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7D3A42" w14:paraId="32FC7779" w14:textId="77777777" w:rsidTr="002E519D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933B273" w14:textId="5C7CE666" w:rsidR="00A63DBB" w:rsidRDefault="00F32EA7" w:rsidP="00940E55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</w:p>
          <w:p w14:paraId="3E9FCE91" w14:textId="77777777" w:rsidR="009C4E3E" w:rsidRDefault="009C4E3E" w:rsidP="00940E55"/>
          <w:p w14:paraId="21793AA8" w14:textId="13C45FA7" w:rsidR="00AA4635" w:rsidRDefault="00C131F7" w:rsidP="00940E55">
            <w:pPr>
              <w:widowControl/>
              <w:snapToGrid w:val="0"/>
              <w:spacing w:before="24" w:line="360" w:lineRule="exact"/>
              <w:ind w:firstLine="48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实验要求：</w:t>
            </w:r>
            <w:r w:rsidR="00AA4635" w:rsidRPr="00AA4635"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用</w:t>
            </w:r>
            <w:r w:rsidR="00AA4635" w:rsidRPr="00AA4635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MATLAB</w:t>
            </w:r>
            <w:r w:rsidR="00AA4635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实现信号及信号的变换，要求写出源代码，画出</w:t>
            </w: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信号</w:t>
            </w:r>
            <w:r w:rsidR="00AA4635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图形</w:t>
            </w:r>
            <w:r w:rsidR="008F693B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。</w:t>
            </w:r>
          </w:p>
          <w:p w14:paraId="6F964E60" w14:textId="77777777" w:rsidR="009C4E3E" w:rsidRDefault="009C4E3E" w:rsidP="00940E55">
            <w:pPr>
              <w:widowControl/>
              <w:snapToGrid w:val="0"/>
              <w:spacing w:before="24" w:line="360" w:lineRule="exact"/>
              <w:ind w:firstLine="480"/>
              <w:rPr>
                <w:rFonts w:ascii="华文仿宋" w:eastAsia="华文仿宋" w:hAnsi="华文仿宋"/>
                <w:bCs/>
                <w:sz w:val="24"/>
                <w:szCs w:val="24"/>
              </w:rPr>
            </w:pPr>
          </w:p>
          <w:p w14:paraId="075069EE" w14:textId="0DCFA8A9" w:rsidR="00A63DBB" w:rsidRPr="00A63DBB" w:rsidRDefault="00C131F7" w:rsidP="00A63DBB">
            <w:pPr>
              <w:widowControl/>
              <w:snapToGrid w:val="0"/>
              <w:spacing w:before="24" w:line="360" w:lineRule="exact"/>
              <w:ind w:firstLine="48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实验目的：</w:t>
            </w:r>
            <w:r w:rsidR="008F693B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学会用MATLAB绘制简单的连续信号和离散信号图形</w:t>
            </w: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；</w:t>
            </w:r>
            <w:r w:rsidR="008F693B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掌握MATLAB中自定义函数的代码格式</w:t>
            </w: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；</w:t>
            </w:r>
            <w:r w:rsidR="008F693B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能够利用MATLAB完成简单的信号变换，包括对称，展缩和平移</w:t>
            </w: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；</w:t>
            </w:r>
            <w:r w:rsidR="008F693B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学会利用MATLAB对信号进行求导。</w:t>
            </w:r>
          </w:p>
        </w:tc>
      </w:tr>
      <w:tr w:rsidR="00FF6F72" w14:paraId="43BD420A" w14:textId="77777777" w:rsidTr="002E519D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851701B" w14:textId="21F41177" w:rsidR="00A03882" w:rsidRPr="00A63DBB" w:rsidRDefault="00FF6F72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0C0A9FBD" w14:textId="5DF4B988" w:rsidR="00A03882" w:rsidRPr="00A03882" w:rsidRDefault="00A03882" w:rsidP="00A03882">
            <w:pPr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1、</w:t>
            </w: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利用MATLAB实现下列信号，并绘出图形</w:t>
            </w:r>
          </w:p>
          <w:p w14:paraId="69A5EC27" w14:textId="20E5FCDB" w:rsidR="00A03882" w:rsidRPr="00A03882" w:rsidRDefault="00A03882" w:rsidP="00A03882">
            <w:pPr>
              <w:ind w:firstLineChars="100" w:firstLine="24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(1)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=ε</m:t>
              </m:r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e>
              </m:d>
            </m:oMath>
            <w:r w:rsidRPr="00A03882">
              <w:rPr>
                <w:rFonts w:ascii="华文仿宋" w:eastAsia="华文仿宋" w:hAnsi="华文仿宋"/>
                <w:bCs/>
                <w:sz w:val="24"/>
                <w:szCs w:val="24"/>
              </w:rPr>
              <w:t>，取</w:t>
            </w:r>
            <m:oMath>
              <m:r>
                <w:rPr>
                  <w:rFonts w:ascii="Cambria Math" w:eastAsia="华文仿宋" w:hAnsi="Cambria Math"/>
                  <w:sz w:val="24"/>
                  <w:szCs w:val="24"/>
                </w:rPr>
                <m:t>t=-</m:t>
              </m:r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10</m:t>
              </m:r>
              <m:func>
                <m:func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~</m:t>
                  </m:r>
                </m:fName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1</m:t>
                  </m:r>
                </m:e>
              </m:func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oMath>
          </w:p>
          <w:p w14:paraId="1D61956C" w14:textId="733E4788" w:rsidR="00A03882" w:rsidRPr="00A03882" w:rsidRDefault="00A03882" w:rsidP="00A03882">
            <w:pPr>
              <w:ind w:firstLineChars="100" w:firstLine="24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(2)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华文仿宋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πt</m:t>
                      </m:r>
                    </m:e>
                  </m:d>
                </m:e>
              </m:func>
            </m:oMath>
            <w:r w:rsidRPr="00A03882">
              <w:rPr>
                <w:rFonts w:ascii="华文仿宋" w:eastAsia="华文仿宋" w:hAnsi="华文仿宋"/>
                <w:bCs/>
                <w:sz w:val="24"/>
                <w:szCs w:val="24"/>
              </w:rPr>
              <w:t>，取</w:t>
            </w:r>
            <w:r w:rsidRPr="00A03882">
              <w:rPr>
                <w:rFonts w:ascii="华文仿宋" w:eastAsia="华文仿宋" w:hAnsi="华文仿宋"/>
                <w:bCs/>
                <w:sz w:val="24"/>
                <w:szCs w:val="24"/>
              </w:rPr>
              <w:object w:dxaOrig="960" w:dyaOrig="279" w14:anchorId="08713E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5pt;height:14.5pt" o:ole="">
                  <v:imagedata r:id="rId8" o:title=""/>
                </v:shape>
                <o:OLEObject Type="Embed" ProgID="Equation.DSMT4" ShapeID="_x0000_i1025" DrawAspect="Content" ObjectID="_1713726790" r:id="rId9"/>
              </w:object>
            </w:r>
          </w:p>
          <w:p w14:paraId="43AE1060" w14:textId="5ED01078" w:rsidR="00A03882" w:rsidRPr="00A03882" w:rsidRDefault="00A03882" w:rsidP="00A03882">
            <w:pPr>
              <w:ind w:firstLineChars="100" w:firstLine="24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(3)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华文仿宋" w:hAnsi="Cambria Math"/>
                  <w:sz w:val="24"/>
                  <w:szCs w:val="24"/>
                </w:rPr>
                <m:t>(t)+</m:t>
              </m:r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="华文仿宋" w:hAnsi="Cambria Math"/>
                  <w:sz w:val="24"/>
                  <w:szCs w:val="24"/>
                </w:rPr>
                <m:t>(t)</m:t>
              </m:r>
            </m:oMath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，</w:t>
            </w:r>
            <w:r w:rsidRPr="00A03882">
              <w:rPr>
                <w:rFonts w:ascii="华文仿宋" w:eastAsia="华文仿宋" w:hAnsi="华文仿宋"/>
                <w:bCs/>
                <w:sz w:val="24"/>
                <w:szCs w:val="24"/>
              </w:rPr>
              <w:t>取</w:t>
            </w:r>
            <w:r w:rsidRPr="00A03882">
              <w:rPr>
                <w:rFonts w:ascii="华文仿宋" w:eastAsia="华文仿宋" w:hAnsi="华文仿宋"/>
                <w:bCs/>
                <w:sz w:val="24"/>
                <w:szCs w:val="24"/>
              </w:rPr>
              <w:object w:dxaOrig="1219" w:dyaOrig="279" w14:anchorId="7B7C4668">
                <v:shape id="_x0000_i1026" type="#_x0000_t75" style="width:60.5pt;height:14.5pt" o:ole="">
                  <v:imagedata r:id="rId10" o:title=""/>
                </v:shape>
                <o:OLEObject Type="Embed" ProgID="Equation.DSMT4" ShapeID="_x0000_i1026" DrawAspect="Content" ObjectID="_1713726791" r:id="rId11"/>
              </w:object>
            </w:r>
          </w:p>
          <w:p w14:paraId="07B6F8F0" w14:textId="7F0007B6" w:rsidR="00A03882" w:rsidRPr="00A03882" w:rsidRDefault="00A03882" w:rsidP="00A03882">
            <w:pPr>
              <w:ind w:firstLineChars="100" w:firstLine="24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(4)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=ε</m:t>
              </m:r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k+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-ε</m:t>
              </m:r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k-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2</m:t>
                  </m:r>
                </m:e>
              </m:d>
            </m:oMath>
          </w:p>
          <w:p w14:paraId="1178BC4C" w14:textId="33B592A6" w:rsidR="00A03882" w:rsidRPr="00A03882" w:rsidRDefault="00A03882" w:rsidP="00A03882">
            <w:pPr>
              <w:ind w:firstLineChars="100" w:firstLine="24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(5)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仿宋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eastAsia="华文仿宋" w:hAnsi="Cambria Math" w:hint="eastAsia"/>
                          <w:sz w:val="24"/>
                          <w:szCs w:val="24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华文仿宋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 w:hint="eastAsia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eastAsia="华文仿宋" w:hAnsi="Cambria Math" w:hint="eastAsia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πk</m:t>
                      </m:r>
                    </m:e>
                  </m:d>
                </m:e>
              </m:func>
            </m:oMath>
          </w:p>
          <w:p w14:paraId="5FDC706C" w14:textId="089F5D63" w:rsidR="00A03882" w:rsidRPr="00A03882" w:rsidRDefault="00A03882" w:rsidP="00A03882">
            <w:pPr>
              <w:ind w:firstLineChars="100" w:firstLine="24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(6)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=Sa(t</m:t>
              </m:r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/2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)=</m:t>
              </m:r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(</m:t>
                  </m:r>
                </m:e>
              </m:func>
              <m:r>
                <w:rPr>
                  <w:rFonts w:ascii="Cambria Math" w:eastAsia="华文仿宋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/2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)/t</m:t>
              </m:r>
            </m:oMath>
          </w:p>
          <w:p w14:paraId="6763AFCE" w14:textId="77777777" w:rsidR="00A03882" w:rsidRPr="00A03882" w:rsidRDefault="00A03882" w:rsidP="00A03882">
            <w:pPr>
              <w:rPr>
                <w:rFonts w:ascii="华文仿宋" w:eastAsia="华文仿宋" w:hAnsi="华文仿宋"/>
                <w:bCs/>
                <w:sz w:val="24"/>
                <w:szCs w:val="24"/>
              </w:rPr>
            </w:pPr>
          </w:p>
          <w:p w14:paraId="238D1E23" w14:textId="79DB2837" w:rsidR="00A03882" w:rsidRPr="00A03882" w:rsidRDefault="00A03882" w:rsidP="00A03882">
            <w:pPr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2、</w:t>
            </w: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利用MATLAB实现以上信号 的变化：</w:t>
            </w:r>
          </w:p>
          <w:p w14:paraId="208C1656" w14:textId="69B02520" w:rsidR="00A03882" w:rsidRPr="00A03882" w:rsidRDefault="00A03882" w:rsidP="00A03882">
            <w:pPr>
              <w:ind w:firstLineChars="200" w:firstLine="48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(1)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3941A654" w14:textId="1F8F3CFF" w:rsidR="00A03882" w:rsidRPr="00A03882" w:rsidRDefault="00A03882" w:rsidP="00A03882">
            <w:pPr>
              <w:ind w:firstLineChars="200" w:firstLine="48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(2)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-2t</m:t>
                  </m:r>
                </m:e>
              </m:d>
            </m:oMath>
          </w:p>
          <w:p w14:paraId="1A8036A6" w14:textId="2B4EB94E" w:rsidR="00AA4635" w:rsidRPr="00A03882" w:rsidRDefault="00A03882" w:rsidP="00A63DBB">
            <w:pPr>
              <w:ind w:firstLineChars="200" w:firstLine="480"/>
              <w:rPr>
                <w:rFonts w:ascii="华文仿宋" w:eastAsia="华文仿宋" w:hAnsi="华文仿宋"/>
                <w:bCs/>
                <w:sz w:val="24"/>
                <w:szCs w:val="24"/>
              </w:rPr>
            </w:pPr>
            <w:r w:rsidRPr="00A03882">
              <w:rPr>
                <w:rFonts w:ascii="华文仿宋" w:eastAsia="华文仿宋" w:hAnsi="华文仿宋" w:hint="eastAsia"/>
                <w:bCs/>
                <w:sz w:val="24"/>
                <w:szCs w:val="24"/>
              </w:rPr>
              <w:t>(3)</w:t>
            </w:r>
            <m:oMath>
              <m:sSub>
                <m:sSub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eastAsia="华文仿宋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-2t</m:t>
                  </m:r>
                </m:e>
              </m:d>
            </m:oMath>
          </w:p>
        </w:tc>
      </w:tr>
      <w:tr w:rsidR="00FF6F72" w14:paraId="133E464C" w14:textId="77777777" w:rsidTr="008461B2">
        <w:trPr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E9B5B44" w14:textId="27469640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实验内容</w:t>
            </w:r>
          </w:p>
          <w:p w14:paraId="39090D2E" w14:textId="69FEC38B" w:rsidR="00FF6F72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FD333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实验基本原理及步骤</w:t>
            </w:r>
          </w:p>
          <w:p w14:paraId="430E1F34" w14:textId="15D574BB" w:rsidR="00C434E5" w:rsidRDefault="00113CA3" w:rsidP="00BE2AC1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113CA3">
              <w:rPr>
                <w:rFonts w:ascii="华文仿宋" w:eastAsia="华文仿宋" w:hAnsi="华文仿宋" w:hint="eastAsia"/>
                <w:sz w:val="24"/>
                <w:szCs w:val="24"/>
              </w:rPr>
              <w:t>利用MATLAB中的</w:t>
            </w:r>
            <w:proofErr w:type="spellStart"/>
            <w:r w:rsidRPr="00113CA3">
              <w:rPr>
                <w:rFonts w:ascii="华文仿宋" w:eastAsia="华文仿宋" w:hAnsi="华文仿宋" w:hint="eastAsia"/>
                <w:sz w:val="24"/>
                <w:szCs w:val="24"/>
              </w:rPr>
              <w:t>stepfun</w:t>
            </w:r>
            <w:proofErr w:type="spellEnd"/>
            <w:r w:rsidRPr="00113CA3">
              <w:rPr>
                <w:rFonts w:ascii="华文仿宋" w:eastAsia="华文仿宋" w:hAnsi="华文仿宋" w:hint="eastAsia"/>
                <w:sz w:val="24"/>
                <w:szCs w:val="24"/>
              </w:rPr>
              <w:t>，sin，exp等函数，可以得到阶跃函数，正余弦函数以及指数函数的函数值；利用plot函数，输入横纵坐标的矩阵，可以画出对应的函数图像；</w:t>
            </w:r>
            <w:r>
              <w:t xml:space="preserve"> </w:t>
            </w:r>
            <w:r w:rsidRPr="00113CA3">
              <w:rPr>
                <w:rFonts w:ascii="华文仿宋" w:eastAsia="华文仿宋" w:hAnsi="华文仿宋"/>
                <w:sz w:val="24"/>
                <w:szCs w:val="24"/>
              </w:rPr>
              <w:t>axis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可以对图像横纵坐标进行调整；</w:t>
            </w:r>
            <w:r>
              <w:t xml:space="preserve"> </w:t>
            </w:r>
            <w:r w:rsidRPr="00113CA3">
              <w:rPr>
                <w:rFonts w:ascii="华文仿宋" w:eastAsia="华文仿宋" w:hAnsi="华文仿宋"/>
                <w:sz w:val="24"/>
                <w:szCs w:val="24"/>
              </w:rPr>
              <w:t>grid on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可以为图像添加参考线。</w:t>
            </w:r>
          </w:p>
          <w:p w14:paraId="41531248" w14:textId="77777777" w:rsidR="00926FE2" w:rsidRDefault="00926FE2" w:rsidP="00BE2AC1">
            <w:pPr>
              <w:widowControl/>
              <w:snapToGrid w:val="0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</w:p>
          <w:p w14:paraId="47D96458" w14:textId="75BF2749" w:rsidR="00C434E5" w:rsidRPr="00926FE2" w:rsidRDefault="00C434E5" w:rsidP="00BE2AC1">
            <w:pPr>
              <w:widowControl/>
              <w:snapToGrid w:val="0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926FE2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主要代码示例：</w:t>
            </w:r>
          </w:p>
          <w:p w14:paraId="1A80D190" w14:textId="77777777" w:rsidR="008461B2" w:rsidRPr="008461B2" w:rsidRDefault="008461B2" w:rsidP="008461B2">
            <w:pPr>
              <w:widowControl/>
              <w:snapToGrid w:val="0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b/>
                <w:bCs/>
                <w:sz w:val="24"/>
                <w:szCs w:val="24"/>
              </w:rPr>
              <w:t>1.1</w:t>
            </w:r>
            <w:r w:rsidRPr="008461B2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：</w:t>
            </w:r>
          </w:p>
          <w:p w14:paraId="187B967F" w14:textId="43652673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t = -10:0.001:10;</w:t>
            </w:r>
          </w:p>
          <w:p w14:paraId="584938B6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y = </w:t>
            </w:r>
            <w:proofErr w:type="spell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stepfun</w:t>
            </w:r>
            <w:proofErr w:type="spell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(2*t,0);</w:t>
            </w:r>
          </w:p>
          <w:p w14:paraId="0C118F43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plot(</w:t>
            </w:r>
            <w:proofErr w:type="spellStart"/>
            <w:proofErr w:type="gram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t,y</w:t>
            </w:r>
            <w:proofErr w:type="spellEnd"/>
            <w:proofErr w:type="gram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);</w:t>
            </w:r>
          </w:p>
          <w:p w14:paraId="18B1BB75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axis(</w:t>
            </w:r>
            <w:proofErr w:type="gram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[-10,10,-2,2]);</w:t>
            </w:r>
          </w:p>
          <w:p w14:paraId="50750B2A" w14:textId="703E5473" w:rsidR="00C434E5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grid on</w:t>
            </w:r>
          </w:p>
          <w:p w14:paraId="6F7EBFFD" w14:textId="18318587" w:rsidR="00C434E5" w:rsidRPr="008461B2" w:rsidRDefault="008461B2" w:rsidP="008461B2">
            <w:pPr>
              <w:widowControl/>
              <w:snapToGrid w:val="0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b/>
                <w:bCs/>
                <w:sz w:val="24"/>
                <w:szCs w:val="24"/>
              </w:rPr>
              <w:t>2.2</w:t>
            </w:r>
            <w:r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：</w:t>
            </w:r>
          </w:p>
          <w:p w14:paraId="046A7E5D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t = -20:0.001:20;</w:t>
            </w:r>
          </w:p>
          <w:p w14:paraId="047E5E7A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t1 = </w:t>
            </w:r>
            <w:proofErr w:type="spell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fliplr</w:t>
            </w:r>
            <w:proofErr w:type="spell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(2-2*t);</w:t>
            </w:r>
          </w:p>
          <w:p w14:paraId="7EFB13A2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lastRenderedPageBreak/>
              <w:t>plot(</w:t>
            </w:r>
            <w:proofErr w:type="gram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t,f</w:t>
            </w:r>
            <w:proofErr w:type="gram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3(t1));</w:t>
            </w:r>
          </w:p>
          <w:p w14:paraId="012D193A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axis(</w:t>
            </w:r>
            <w:proofErr w:type="gram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[-10,10,-2,3]);</w:t>
            </w:r>
          </w:p>
          <w:p w14:paraId="3A2D84C9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grid on</w:t>
            </w:r>
          </w:p>
          <w:p w14:paraId="7F4BEE21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</w:p>
          <w:p w14:paraId="1EFB6EDD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function y = f3(t)</w:t>
            </w:r>
          </w:p>
          <w:p w14:paraId="2ED8C5F7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g2 </w:t>
            </w:r>
            <w:proofErr w:type="gram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=  </w:t>
            </w:r>
            <w:proofErr w:type="spell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stepfun</w:t>
            </w:r>
            <w:proofErr w:type="spellEnd"/>
            <w:proofErr w:type="gram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(t+1,0)-</w:t>
            </w:r>
            <w:proofErr w:type="spell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stepfun</w:t>
            </w:r>
            <w:proofErr w:type="spell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(t-1,0);</w:t>
            </w:r>
          </w:p>
          <w:p w14:paraId="4D2F589D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g6 = </w:t>
            </w:r>
            <w:proofErr w:type="spell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stepfun</w:t>
            </w:r>
            <w:proofErr w:type="spell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(t+3,0)-</w:t>
            </w:r>
            <w:proofErr w:type="spellStart"/>
            <w:r w:rsidRPr="008461B2">
              <w:rPr>
                <w:rFonts w:ascii="华文仿宋" w:eastAsia="华文仿宋" w:hAnsi="华文仿宋"/>
                <w:sz w:val="24"/>
                <w:szCs w:val="24"/>
              </w:rPr>
              <w:t>stepfun</w:t>
            </w:r>
            <w:proofErr w:type="spellEnd"/>
            <w:r w:rsidRPr="008461B2">
              <w:rPr>
                <w:rFonts w:ascii="华文仿宋" w:eastAsia="华文仿宋" w:hAnsi="华文仿宋"/>
                <w:sz w:val="24"/>
                <w:szCs w:val="24"/>
              </w:rPr>
              <w:t>(t-3,0);</w:t>
            </w:r>
          </w:p>
          <w:p w14:paraId="2C676E9B" w14:textId="77777777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y = g2 + g6;</w:t>
            </w:r>
          </w:p>
          <w:p w14:paraId="28ED2DA1" w14:textId="170AF58C" w:rsidR="00C434E5" w:rsidRPr="008461B2" w:rsidRDefault="00C434E5" w:rsidP="00C434E5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8461B2">
              <w:rPr>
                <w:rFonts w:ascii="华文仿宋" w:eastAsia="华文仿宋" w:hAnsi="华文仿宋"/>
                <w:sz w:val="24"/>
                <w:szCs w:val="24"/>
              </w:rPr>
              <w:t>end</w:t>
            </w:r>
          </w:p>
          <w:p w14:paraId="2B4B7082" w14:textId="5E152DE1" w:rsidR="00FF6F72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113CA3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实验结果</w:t>
            </w:r>
          </w:p>
          <w:p w14:paraId="6D8E04F3" w14:textId="4C2F70CF" w:rsidR="008F693B" w:rsidRDefault="008461B2" w:rsidP="008F693B">
            <w:pPr>
              <w:pStyle w:val="ab"/>
              <w:widowControl/>
              <w:snapToGrid w:val="0"/>
              <w:ind w:left="420" w:firstLine="0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sz w:val="24"/>
                <w:szCs w:val="24"/>
              </w:rPr>
              <w:t>对于题目</w:t>
            </w:r>
            <w:proofErr w:type="gramStart"/>
            <w:r>
              <w:rPr>
                <w:rFonts w:ascii="Comic Sans MS" w:eastAsia="华文仿宋" w:hAnsi="Comic Sans MS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Comic Sans MS" w:eastAsia="华文仿宋" w:hAnsi="Comic Sans MS" w:hint="eastAsia"/>
                <w:sz w:val="24"/>
                <w:szCs w:val="24"/>
              </w:rPr>
              <w:t>，绘制了对应的信号图形</w:t>
            </w:r>
          </w:p>
          <w:p w14:paraId="0188148D" w14:textId="77777777" w:rsidR="008461B2" w:rsidRDefault="008461B2" w:rsidP="008F693B">
            <w:pPr>
              <w:pStyle w:val="ab"/>
              <w:widowControl/>
              <w:snapToGrid w:val="0"/>
              <w:ind w:left="420" w:firstLine="0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noProof/>
                <w:sz w:val="24"/>
                <w:szCs w:val="24"/>
              </w:rPr>
              <w:drawing>
                <wp:inline distT="0" distB="0" distL="0" distR="0" wp14:anchorId="599A473D" wp14:editId="437EBDE6">
                  <wp:extent cx="2400000" cy="18000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华文仿宋" w:hAnsi="Comic Sans MS" w:hint="eastAsia"/>
                <w:noProof/>
                <w:sz w:val="24"/>
                <w:szCs w:val="24"/>
              </w:rPr>
              <w:drawing>
                <wp:inline distT="0" distB="0" distL="0" distR="0" wp14:anchorId="4B7C6C56" wp14:editId="0FC4A955">
                  <wp:extent cx="2400000" cy="180000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AC56D" w14:textId="45128A3E" w:rsidR="008461B2" w:rsidRPr="008461B2" w:rsidRDefault="008461B2" w:rsidP="008F693B">
            <w:pPr>
              <w:pStyle w:val="ab"/>
              <w:widowControl/>
              <w:snapToGrid w:val="0"/>
              <w:ind w:left="420" w:firstLine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sz w:val="24"/>
                <w:szCs w:val="24"/>
              </w:rPr>
              <w:t xml:space="preserve"> </w:t>
            </w:r>
            <w:r>
              <w:rPr>
                <w:rFonts w:ascii="Comic Sans MS" w:eastAsia="华文仿宋" w:hAnsi="Comic Sans MS"/>
                <w:sz w:val="24"/>
                <w:szCs w:val="24"/>
              </w:rPr>
              <w:t xml:space="preserve">                   </w:t>
            </w:r>
            <w:r w:rsidR="00A63DBB">
              <w:rPr>
                <w:rFonts w:ascii="Comic Sans MS" w:eastAsia="华文仿宋" w:hAnsi="Comic Sans MS"/>
                <w:sz w:val="24"/>
                <w:szCs w:val="24"/>
              </w:rPr>
              <w:t xml:space="preserve">   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.1                                            </w:t>
            </w:r>
            <w:r w:rsidR="00A63DBB">
              <w:rPr>
                <w:rFonts w:ascii="华文仿宋" w:eastAsia="华文仿宋" w:hAnsi="华文仿宋"/>
                <w:sz w:val="24"/>
                <w:szCs w:val="24"/>
              </w:rPr>
              <w:t xml:space="preserve">                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1.2</w:t>
            </w:r>
          </w:p>
          <w:p w14:paraId="5C4CC7C1" w14:textId="42154A77" w:rsidR="008461B2" w:rsidRDefault="008461B2" w:rsidP="008461B2">
            <w:pPr>
              <w:pStyle w:val="ab"/>
              <w:widowControl/>
              <w:snapToGrid w:val="0"/>
              <w:ind w:left="420" w:firstLine="0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noProof/>
                <w:sz w:val="24"/>
                <w:szCs w:val="24"/>
              </w:rPr>
              <w:drawing>
                <wp:inline distT="0" distB="0" distL="0" distR="0" wp14:anchorId="4CD6021D" wp14:editId="242AA5CC">
                  <wp:extent cx="2400000" cy="180000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2DCEBAFB" wp14:editId="29928E25">
                  <wp:extent cx="2400000" cy="18000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68A07" w14:textId="0BC95440" w:rsidR="008461B2" w:rsidRPr="008461B2" w:rsidRDefault="008461B2" w:rsidP="008461B2">
            <w:pPr>
              <w:pStyle w:val="ab"/>
              <w:widowControl/>
              <w:snapToGrid w:val="0"/>
              <w:ind w:left="420" w:firstLine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sz w:val="24"/>
                <w:szCs w:val="24"/>
              </w:rPr>
              <w:t xml:space="preserve"> </w:t>
            </w:r>
            <w:r>
              <w:rPr>
                <w:rFonts w:ascii="Comic Sans MS" w:eastAsia="华文仿宋" w:hAnsi="Comic Sans MS"/>
                <w:sz w:val="24"/>
                <w:szCs w:val="24"/>
              </w:rPr>
              <w:t xml:space="preserve">                </w:t>
            </w: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   </w:t>
            </w:r>
            <w:r w:rsidR="00A63DBB">
              <w:rPr>
                <w:rFonts w:ascii="华文仿宋" w:eastAsia="华文仿宋" w:hAnsi="华文仿宋"/>
                <w:sz w:val="24"/>
                <w:szCs w:val="24"/>
              </w:rPr>
              <w:t xml:space="preserve">     </w:t>
            </w:r>
            <w:r w:rsidRPr="008461B2">
              <w:rPr>
                <w:rFonts w:ascii="华文仿宋" w:eastAsia="华文仿宋" w:hAnsi="华文仿宋"/>
                <w:sz w:val="24"/>
                <w:szCs w:val="24"/>
              </w:rPr>
              <w:t>1.3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                                             </w:t>
            </w:r>
            <w:r w:rsidR="00A63DBB">
              <w:rPr>
                <w:rFonts w:ascii="华文仿宋" w:eastAsia="华文仿宋" w:hAnsi="华文仿宋"/>
                <w:sz w:val="24"/>
                <w:szCs w:val="24"/>
              </w:rPr>
              <w:t xml:space="preserve">               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1.4</w:t>
            </w:r>
          </w:p>
          <w:p w14:paraId="66B83DAC" w14:textId="650FE7B5" w:rsidR="008461B2" w:rsidRDefault="008461B2" w:rsidP="008461B2">
            <w:pPr>
              <w:pStyle w:val="ab"/>
              <w:widowControl/>
              <w:snapToGrid w:val="0"/>
              <w:ind w:left="420" w:firstLine="0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1EE4D58" wp14:editId="1AAC3DF9">
                  <wp:extent cx="2400000" cy="18000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3C7EB623" wp14:editId="3C40E5B9">
                  <wp:extent cx="2400000" cy="18000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E977" w14:textId="70705EDC" w:rsidR="008461B2" w:rsidRDefault="008461B2" w:rsidP="008461B2">
            <w:pPr>
              <w:pStyle w:val="ab"/>
              <w:widowControl/>
              <w:snapToGrid w:val="0"/>
              <w:ind w:left="420" w:firstLine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sz w:val="24"/>
                <w:szCs w:val="24"/>
              </w:rPr>
              <w:t xml:space="preserve"> </w:t>
            </w:r>
            <w:r>
              <w:rPr>
                <w:rFonts w:ascii="Comic Sans MS" w:eastAsia="华文仿宋" w:hAnsi="Comic Sans MS"/>
                <w:sz w:val="24"/>
                <w:szCs w:val="24"/>
              </w:rPr>
              <w:t xml:space="preserve">                </w:t>
            </w: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 </w:t>
            </w:r>
            <w:r w:rsidR="00A63DBB">
              <w:rPr>
                <w:rFonts w:ascii="华文仿宋" w:eastAsia="华文仿宋" w:hAnsi="华文仿宋"/>
                <w:sz w:val="24"/>
                <w:szCs w:val="24"/>
              </w:rPr>
              <w:t xml:space="preserve">     </w:t>
            </w:r>
            <w:r w:rsidRPr="008461B2">
              <w:rPr>
                <w:rFonts w:ascii="华文仿宋" w:eastAsia="华文仿宋" w:hAnsi="华文仿宋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  </w:t>
            </w:r>
            <w:r w:rsidRPr="008461B2">
              <w:rPr>
                <w:rFonts w:ascii="华文仿宋" w:eastAsia="华文仿宋" w:hAnsi="华文仿宋"/>
                <w:sz w:val="24"/>
                <w:szCs w:val="24"/>
              </w:rPr>
              <w:t>1.5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                                         </w:t>
            </w:r>
            <w:r w:rsidR="00A63DBB">
              <w:rPr>
                <w:rFonts w:ascii="华文仿宋" w:eastAsia="华文仿宋" w:hAnsi="华文仿宋"/>
                <w:sz w:val="24"/>
                <w:szCs w:val="24"/>
              </w:rPr>
              <w:t xml:space="preserve">                 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  1.6</w:t>
            </w:r>
          </w:p>
          <w:p w14:paraId="00EEA7C7" w14:textId="77777777" w:rsidR="00926FE2" w:rsidRDefault="00926FE2" w:rsidP="00A63DBB">
            <w:pPr>
              <w:widowControl/>
              <w:snapToGrid w:val="0"/>
              <w:rPr>
                <w:rFonts w:ascii="Comic Sans MS" w:eastAsia="华文仿宋" w:hAnsi="Comic Sans MS"/>
                <w:sz w:val="24"/>
                <w:szCs w:val="24"/>
              </w:rPr>
            </w:pPr>
          </w:p>
          <w:p w14:paraId="5117AF71" w14:textId="77777777" w:rsidR="00926FE2" w:rsidRDefault="00926FE2" w:rsidP="00A63DBB">
            <w:pPr>
              <w:widowControl/>
              <w:snapToGrid w:val="0"/>
              <w:rPr>
                <w:rFonts w:ascii="Comic Sans MS" w:eastAsia="华文仿宋" w:hAnsi="Comic Sans MS"/>
                <w:sz w:val="24"/>
                <w:szCs w:val="24"/>
              </w:rPr>
            </w:pPr>
          </w:p>
          <w:p w14:paraId="03F66FAE" w14:textId="29D32D8A" w:rsidR="00094912" w:rsidRPr="00A63DBB" w:rsidRDefault="00094912" w:rsidP="00926FE2">
            <w:pPr>
              <w:widowControl/>
              <w:snapToGrid w:val="0"/>
              <w:ind w:firstLineChars="200" w:firstLine="480"/>
              <w:rPr>
                <w:rFonts w:ascii="Comic Sans MS" w:eastAsia="华文仿宋" w:hAnsi="Comic Sans MS"/>
                <w:sz w:val="24"/>
                <w:szCs w:val="24"/>
              </w:rPr>
            </w:pPr>
            <w:r w:rsidRPr="00A63DBB">
              <w:rPr>
                <w:rFonts w:ascii="Comic Sans MS" w:eastAsia="华文仿宋" w:hAnsi="Comic Sans MS" w:hint="eastAsia"/>
                <w:sz w:val="24"/>
                <w:szCs w:val="24"/>
              </w:rPr>
              <w:lastRenderedPageBreak/>
              <w:t>对于题目二，绘制了</w:t>
            </w:r>
            <w:r w:rsidRPr="00A63DBB">
              <w:rPr>
                <w:rFonts w:ascii="华文仿宋" w:eastAsia="华文仿宋" w:hAnsi="华文仿宋" w:hint="eastAsia"/>
                <w:sz w:val="24"/>
                <w:szCs w:val="24"/>
              </w:rPr>
              <w:t>f</w:t>
            </w:r>
            <w:r w:rsidRPr="00A63DBB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926FE2">
              <w:rPr>
                <w:rFonts w:ascii="华文仿宋" w:eastAsia="华文仿宋" w:hAnsi="华文仿宋" w:hint="eastAsia"/>
                <w:sz w:val="24"/>
                <w:szCs w:val="24"/>
              </w:rPr>
              <w:t>经过</w:t>
            </w:r>
            <w:r w:rsidRPr="00A63DBB">
              <w:rPr>
                <w:rFonts w:ascii="Comic Sans MS" w:eastAsia="华文仿宋" w:hAnsi="Comic Sans MS" w:hint="eastAsia"/>
                <w:sz w:val="24"/>
                <w:szCs w:val="24"/>
              </w:rPr>
              <w:t>变换后得到的信号图形</w:t>
            </w:r>
          </w:p>
          <w:p w14:paraId="61F3818E" w14:textId="0CF9955F" w:rsidR="00094912" w:rsidRDefault="00A63DBB" w:rsidP="00094912">
            <w:pPr>
              <w:widowControl/>
              <w:snapToGrid w:val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noProof/>
                <w:sz w:val="24"/>
                <w:szCs w:val="24"/>
              </w:rPr>
              <w:drawing>
                <wp:inline distT="0" distB="0" distL="0" distR="0" wp14:anchorId="62E727F7" wp14:editId="2BA5A6B7">
                  <wp:extent cx="2400000" cy="1800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6FE2">
              <w:rPr>
                <w:rFonts w:ascii="华文仿宋" w:eastAsia="华文仿宋" w:hAnsi="华文仿宋" w:hint="eastAsia"/>
                <w:noProof/>
                <w:sz w:val="24"/>
                <w:szCs w:val="24"/>
              </w:rPr>
              <w:drawing>
                <wp:inline distT="0" distB="0" distL="0" distR="0" wp14:anchorId="4A4277B2" wp14:editId="7C88FBEE">
                  <wp:extent cx="2400000" cy="180000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41DA6" w14:textId="59D57D67" w:rsidR="00926FE2" w:rsidRDefault="009A5651" w:rsidP="00094912">
            <w:pPr>
              <w:widowControl/>
              <w:snapToGrid w:val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                             2.1                                                          2.2</w:t>
            </w:r>
          </w:p>
          <w:p w14:paraId="6E38BBC5" w14:textId="26816F7D" w:rsidR="009A5651" w:rsidRDefault="00D3687E" w:rsidP="00094912">
            <w:pPr>
              <w:widowControl/>
              <w:snapToGrid w:val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noProof/>
                <w:sz w:val="24"/>
                <w:szCs w:val="24"/>
              </w:rPr>
              <w:drawing>
                <wp:inline distT="0" distB="0" distL="0" distR="0" wp14:anchorId="5FD2D821" wp14:editId="311F1EF0">
                  <wp:extent cx="2400000" cy="180000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EE421" w14:textId="11CEA7B7" w:rsidR="00D3687E" w:rsidRPr="00094912" w:rsidRDefault="00D3687E" w:rsidP="00094912">
            <w:pPr>
              <w:widowControl/>
              <w:snapToGrid w:val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 xml:space="preserve">                           2.3</w:t>
            </w:r>
          </w:p>
          <w:p w14:paraId="0827FA0E" w14:textId="1A006002" w:rsidR="00FF6F72" w:rsidRPr="008F693B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8F693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实验结果的分析</w:t>
            </w:r>
          </w:p>
          <w:p w14:paraId="00B0A1DD" w14:textId="1C9BDA16" w:rsidR="00FF6F72" w:rsidRPr="00EC5E6F" w:rsidRDefault="00EC5E6F" w:rsidP="00FF6F72">
            <w:pPr>
              <w:widowControl/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</w:t>
            </w:r>
            <w:r w:rsidRPr="00EC5E6F">
              <w:rPr>
                <w:rFonts w:ascii="Comic Sans MS" w:eastAsia="华文仿宋" w:hAnsi="Comic Sans MS" w:hint="eastAsia"/>
                <w:sz w:val="24"/>
                <w:szCs w:val="24"/>
              </w:rPr>
              <w:t>我们可以</w:t>
            </w:r>
            <w:r>
              <w:rPr>
                <w:rFonts w:ascii="Comic Sans MS" w:eastAsia="华文仿宋" w:hAnsi="Comic Sans MS" w:hint="eastAsia"/>
                <w:sz w:val="24"/>
                <w:szCs w:val="24"/>
              </w:rPr>
              <w:t>通过手动计算进行验证，</w:t>
            </w:r>
            <w:r w:rsidRPr="00EC5E6F">
              <w:rPr>
                <w:rFonts w:ascii="Comic Sans MS" w:eastAsia="华文仿宋" w:hAnsi="Comic Sans MS" w:hint="eastAsia"/>
                <w:sz w:val="24"/>
                <w:szCs w:val="24"/>
              </w:rPr>
              <w:t>经验证</w:t>
            </w:r>
            <w:r>
              <w:rPr>
                <w:rFonts w:ascii="Comic Sans MS" w:eastAsia="华文仿宋" w:hAnsi="Comic Sans MS" w:hint="eastAsia"/>
                <w:sz w:val="24"/>
                <w:szCs w:val="24"/>
              </w:rPr>
              <w:t>后发现，实验结果正确。</w:t>
            </w:r>
            <w:r w:rsidR="00FF6F72" w:rsidRPr="00EC5E6F">
              <w:rPr>
                <w:rFonts w:ascii="Comic Sans MS" w:eastAsia="华文仿宋" w:hAnsi="Comic Sans MS"/>
                <w:sz w:val="24"/>
                <w:szCs w:val="24"/>
              </w:rPr>
              <w:tab/>
            </w:r>
          </w:p>
        </w:tc>
      </w:tr>
      <w:tr w:rsidR="00FF6F72" w14:paraId="574EA8D6" w14:textId="77777777" w:rsidTr="002E519D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0AA259C" w14:textId="77777777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65794682" w14:textId="77777777" w:rsidR="00926FE2" w:rsidRDefault="00926FE2" w:rsidP="00926FE2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 w:rsidRPr="00926FE2">
              <w:rPr>
                <w:rFonts w:ascii="华文仿宋" w:eastAsia="华文仿宋" w:hAnsi="华文仿宋" w:hint="eastAsia"/>
                <w:sz w:val="24"/>
                <w:szCs w:val="24"/>
              </w:rPr>
              <w:t>1、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开始的时候不清楚怎样画信号图像，查阅后掌握了方法：取定义域内一系列间隔很小的点，将自变量表示为一个行矩阵，计算对应的函数值，之后可以利用plot函数可以拟合成平滑曲线</w:t>
            </w:r>
          </w:p>
          <w:p w14:paraId="571B8F20" w14:textId="33B0B47B" w:rsidR="00926FE2" w:rsidRPr="00425820" w:rsidRDefault="00926FE2" w:rsidP="00926FE2">
            <w:pPr>
              <w:widowControl/>
              <w:snapToGrid w:val="0"/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、在进行图像变换时，</w:t>
            </w:r>
            <w:r w:rsidR="00425820">
              <w:rPr>
                <w:rFonts w:ascii="华文仿宋" w:eastAsia="华文仿宋" w:hAnsi="华文仿宋" w:hint="eastAsia"/>
                <w:sz w:val="24"/>
                <w:szCs w:val="24"/>
              </w:rPr>
              <w:t>对称变换总是得到一条全为0的直线，检查后发现，是因为矩阵运算后的大小顺序倒置，利用</w:t>
            </w:r>
            <w:r w:rsidR="00425820">
              <w:t xml:space="preserve"> </w:t>
            </w:r>
            <w:proofErr w:type="spellStart"/>
            <w:r w:rsidR="00425820" w:rsidRPr="00425820">
              <w:rPr>
                <w:rFonts w:ascii="华文仿宋" w:eastAsia="华文仿宋" w:hAnsi="华文仿宋"/>
                <w:sz w:val="24"/>
                <w:szCs w:val="24"/>
              </w:rPr>
              <w:t>fliplr</w:t>
            </w:r>
            <w:proofErr w:type="spellEnd"/>
            <w:r w:rsidR="00425820">
              <w:rPr>
                <w:rFonts w:ascii="华文仿宋" w:eastAsia="华文仿宋" w:hAnsi="华文仿宋" w:hint="eastAsia"/>
                <w:sz w:val="24"/>
                <w:szCs w:val="24"/>
              </w:rPr>
              <w:t>函数，将数组左右翻转即可。</w:t>
            </w:r>
          </w:p>
        </w:tc>
      </w:tr>
      <w:tr w:rsidR="00FF6F72" w14:paraId="5FDB32BE" w14:textId="77777777" w:rsidTr="002E519D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FAFF29B" w14:textId="1194456B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1BFB0E7C" w14:textId="54B1F06B" w:rsidR="00FF6F72" w:rsidRDefault="0066006B" w:rsidP="00FF6F72">
            <w:pPr>
              <w:widowControl/>
              <w:snapToGrid w:val="0"/>
              <w:spacing w:line="480" w:lineRule="exact"/>
              <w:rPr>
                <w:rFonts w:ascii="华文仿宋" w:eastAsia="华文仿宋" w:hAnsi="华文仿宋"/>
              </w:rPr>
            </w:pPr>
            <w:hyperlink r:id="rId21" w:history="1">
              <w:r w:rsidR="00FD333B" w:rsidRPr="009F74E6">
                <w:rPr>
                  <w:rStyle w:val="ad"/>
                  <w:rFonts w:ascii="华文仿宋" w:eastAsia="华文仿宋" w:hAnsi="华文仿宋"/>
                </w:rPr>
                <w:t>https://blog.csdn.net/ximupy/article/details/109355583</w:t>
              </w:r>
            </w:hyperlink>
          </w:p>
          <w:p w14:paraId="24B869A4" w14:textId="3EA90709" w:rsidR="00FD333B" w:rsidRDefault="0066006B" w:rsidP="00FF6F72">
            <w:pPr>
              <w:widowControl/>
              <w:snapToGrid w:val="0"/>
              <w:spacing w:line="480" w:lineRule="exact"/>
            </w:pPr>
            <w:hyperlink r:id="rId22" w:history="1">
              <w:r w:rsidR="00FD333B">
                <w:rPr>
                  <w:rStyle w:val="ad"/>
                </w:rPr>
                <w:t>https://www.cnblogs.com/gshang/p/12763028.html</w:t>
              </w:r>
            </w:hyperlink>
          </w:p>
          <w:p w14:paraId="757FA9E0" w14:textId="3D6C12E9" w:rsidR="00FD333B" w:rsidRPr="00FD333B" w:rsidRDefault="0066006B" w:rsidP="00FF6F72">
            <w:pPr>
              <w:widowControl/>
              <w:snapToGrid w:val="0"/>
              <w:spacing w:line="480" w:lineRule="exact"/>
              <w:rPr>
                <w:rFonts w:ascii="华文仿宋" w:eastAsia="华文仿宋" w:hAnsi="华文仿宋"/>
                <w:b/>
                <w:bCs/>
                <w:sz w:val="28"/>
                <w:szCs w:val="28"/>
              </w:rPr>
            </w:pPr>
            <w:hyperlink r:id="rId23" w:history="1">
              <w:r w:rsidR="00FD333B">
                <w:rPr>
                  <w:rStyle w:val="ad"/>
                </w:rPr>
                <w:t>https://blog.csdn.net/qq_37335890/article/details/82971155</w:t>
              </w:r>
            </w:hyperlink>
          </w:p>
          <w:p w14:paraId="09676D5D" w14:textId="7E948249" w:rsidR="00FF6F72" w:rsidRDefault="0066006B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24" w:history="1">
              <w:r w:rsidR="00FD333B">
                <w:rPr>
                  <w:rStyle w:val="ad"/>
                </w:rPr>
                <w:t>https://www.cnblogs.com/yymn/p/5332031.html</w:t>
              </w:r>
            </w:hyperlink>
          </w:p>
        </w:tc>
      </w:tr>
    </w:tbl>
    <w:p w14:paraId="7736986F" w14:textId="77777777" w:rsidR="007D3A42" w:rsidRDefault="007D3A42" w:rsidP="00584E91">
      <w:pPr>
        <w:widowControl/>
        <w:snapToGrid w:val="0"/>
        <w:spacing w:line="480" w:lineRule="exact"/>
      </w:pPr>
    </w:p>
    <w:sectPr w:rsidR="007D3A42">
      <w:headerReference w:type="default" r:id="rId25"/>
      <w:footerReference w:type="default" r:id="rId26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1080" w14:textId="77777777" w:rsidR="0066006B" w:rsidRDefault="0066006B">
      <w:r>
        <w:separator/>
      </w:r>
    </w:p>
  </w:endnote>
  <w:endnote w:type="continuationSeparator" w:id="0">
    <w:p w14:paraId="68A296A3" w14:textId="77777777" w:rsidR="0066006B" w:rsidRDefault="0066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F400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6333" w14:textId="77777777" w:rsidR="0066006B" w:rsidRDefault="0066006B">
      <w:r>
        <w:separator/>
      </w:r>
    </w:p>
  </w:footnote>
  <w:footnote w:type="continuationSeparator" w:id="0">
    <w:p w14:paraId="5536FF34" w14:textId="77777777" w:rsidR="0066006B" w:rsidRDefault="00660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CD63" w14:textId="3F77B27A" w:rsidR="007D3A42" w:rsidRPr="00AC3972" w:rsidRDefault="007B2189" w:rsidP="00AC3972">
    <w:pPr>
      <w:pStyle w:val="a4"/>
      <w:rPr>
        <w:rFonts w:ascii="华文仿宋" w:eastAsia="华文仿宋" w:hAnsi="华文仿宋"/>
        <w:sz w:val="24"/>
        <w:szCs w:val="24"/>
      </w:rPr>
    </w:pPr>
    <w:r>
      <w:rPr>
        <w:rFonts w:ascii="华文仿宋" w:eastAsia="华文仿宋" w:hAnsi="华文仿宋" w:hint="eastAsia"/>
        <w:sz w:val="28"/>
        <w:szCs w:val="28"/>
      </w:rPr>
      <w:t>xxx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                          </w:t>
    </w:r>
    <w:r w:rsidR="00584E91">
      <w:rPr>
        <w:rFonts w:ascii="华文仿宋" w:eastAsia="华文仿宋" w:hAnsi="华文仿宋" w:hint="eastAsia"/>
        <w:sz w:val="24"/>
        <w:szCs w:val="24"/>
      </w:rPr>
      <w:t>信号与</w:t>
    </w:r>
    <w:r w:rsidR="00FF6F72">
      <w:rPr>
        <w:rFonts w:ascii="华文仿宋" w:eastAsia="华文仿宋" w:hAnsi="华文仿宋" w:hint="eastAsia"/>
        <w:sz w:val="24"/>
        <w:szCs w:val="24"/>
      </w:rPr>
      <w:t>系统 实验</w:t>
    </w:r>
    <w:proofErr w:type="gramStart"/>
    <w:r w:rsidR="00FF6F72">
      <w:rPr>
        <w:rFonts w:ascii="华文仿宋" w:eastAsia="华文仿宋" w:hAnsi="华文仿宋" w:hint="eastAsia"/>
        <w:sz w:val="24"/>
        <w:szCs w:val="24"/>
      </w:rPr>
      <w:t>一</w:t>
    </w:r>
    <w:proofErr w:type="gramEnd"/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proofErr w:type="spellStart"/>
    <w:r>
      <w:rPr>
        <w:rFonts w:ascii="华文仿宋" w:eastAsia="华文仿宋" w:hAnsi="华文仿宋" w:hint="eastAsia"/>
        <w:sz w:val="24"/>
        <w:szCs w:val="24"/>
      </w:rPr>
      <w:t>xxxxxxxxxxx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A42"/>
    <w:rsid w:val="00094912"/>
    <w:rsid w:val="000F4572"/>
    <w:rsid w:val="00113CA3"/>
    <w:rsid w:val="001146C5"/>
    <w:rsid w:val="00230E47"/>
    <w:rsid w:val="002E519D"/>
    <w:rsid w:val="003E5EFF"/>
    <w:rsid w:val="00425820"/>
    <w:rsid w:val="00435D9F"/>
    <w:rsid w:val="005667FB"/>
    <w:rsid w:val="00584E91"/>
    <w:rsid w:val="00636C64"/>
    <w:rsid w:val="006512C0"/>
    <w:rsid w:val="0066006B"/>
    <w:rsid w:val="007B2189"/>
    <w:rsid w:val="007C39C1"/>
    <w:rsid w:val="007D3A42"/>
    <w:rsid w:val="00810C78"/>
    <w:rsid w:val="00811A77"/>
    <w:rsid w:val="00820560"/>
    <w:rsid w:val="008461B2"/>
    <w:rsid w:val="008F693B"/>
    <w:rsid w:val="00926FE2"/>
    <w:rsid w:val="00940E55"/>
    <w:rsid w:val="00974B7F"/>
    <w:rsid w:val="009A5651"/>
    <w:rsid w:val="009C4E3E"/>
    <w:rsid w:val="009F4E64"/>
    <w:rsid w:val="00A03882"/>
    <w:rsid w:val="00A3619D"/>
    <w:rsid w:val="00A44A6A"/>
    <w:rsid w:val="00A63DBB"/>
    <w:rsid w:val="00A83A43"/>
    <w:rsid w:val="00AA4635"/>
    <w:rsid w:val="00AB34B7"/>
    <w:rsid w:val="00AC3972"/>
    <w:rsid w:val="00B34FB8"/>
    <w:rsid w:val="00BE2AC1"/>
    <w:rsid w:val="00C131F7"/>
    <w:rsid w:val="00C434E5"/>
    <w:rsid w:val="00CC253A"/>
    <w:rsid w:val="00CC7253"/>
    <w:rsid w:val="00D3687E"/>
    <w:rsid w:val="00D41ECF"/>
    <w:rsid w:val="00D444E5"/>
    <w:rsid w:val="00D70BC4"/>
    <w:rsid w:val="00DB306D"/>
    <w:rsid w:val="00EC5E6F"/>
    <w:rsid w:val="00F32EA7"/>
    <w:rsid w:val="00F460E3"/>
    <w:rsid w:val="00FB4AC5"/>
    <w:rsid w:val="00FD333B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0CAC2"/>
  <w15:docId w15:val="{5C5D1A73-0CB1-433A-8022-2E2EFD83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D333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FD333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8461B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461B2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461B2"/>
    <w:rPr>
      <w:rFonts w:cs="Times New Roman"/>
      <w:color w:val="00000A"/>
      <w:sz w:val="21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461B2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461B2"/>
    <w:rPr>
      <w:rFonts w:cs="Times New Roman"/>
      <w:b/>
      <w:bCs/>
      <w:color w:val="00000A"/>
      <w:sz w:val="21"/>
    </w:rPr>
  </w:style>
  <w:style w:type="character" w:styleId="af4">
    <w:name w:val="FollowedHyperlink"/>
    <w:basedOn w:val="a0"/>
    <w:uiPriority w:val="99"/>
    <w:semiHidden/>
    <w:unhideWhenUsed/>
    <w:rsid w:val="00566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log.csdn.net/ximupy/article/details/10935558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cnblogs.com/yymn/p/533203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log.csdn.net/qq_37335890/article/details/82971155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yperlink" Target="https://www.cnblogs.com/gshang/p/12763028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CE54A-9121-4CCF-8E15-4E17D8E6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317</Words>
  <Characters>1811</Characters>
  <Application>Microsoft Office Word</Application>
  <DocSecurity>0</DocSecurity>
  <Lines>15</Lines>
  <Paragraphs>4</Paragraphs>
  <ScaleCrop>false</ScaleCrop>
  <Company>User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Rainbow</cp:lastModifiedBy>
  <cp:revision>24</cp:revision>
  <dcterms:created xsi:type="dcterms:W3CDTF">2019-03-14T12:29:00Z</dcterms:created>
  <dcterms:modified xsi:type="dcterms:W3CDTF">2022-05-10T14:27:00Z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