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91B9" w14:textId="77777777" w:rsidR="00EC3AD2" w:rsidRDefault="00EC3AD2" w:rsidP="005740F5">
      <w:pPr>
        <w:jc w:val="center"/>
        <w:rPr>
          <w:b/>
          <w:sz w:val="32"/>
          <w:szCs w:val="32"/>
        </w:rPr>
      </w:pPr>
    </w:p>
    <w:p w14:paraId="272A6FDA" w14:textId="362952AD" w:rsidR="0001292D" w:rsidRPr="005740F5" w:rsidRDefault="005740F5" w:rsidP="005740F5">
      <w:pPr>
        <w:jc w:val="center"/>
        <w:rPr>
          <w:b/>
          <w:sz w:val="32"/>
          <w:szCs w:val="32"/>
        </w:rPr>
      </w:pPr>
      <w:r w:rsidRPr="005740F5">
        <w:rPr>
          <w:rFonts w:hint="eastAsia"/>
          <w:b/>
          <w:sz w:val="32"/>
          <w:szCs w:val="32"/>
        </w:rPr>
        <w:t>《</w:t>
      </w:r>
      <w:r w:rsidRPr="005740F5">
        <w:rPr>
          <w:b/>
          <w:sz w:val="32"/>
          <w:szCs w:val="32"/>
        </w:rPr>
        <w:t>信息安全基础综合实验》</w:t>
      </w:r>
      <w:r w:rsidRPr="005740F5">
        <w:rPr>
          <w:rFonts w:hint="eastAsia"/>
          <w:b/>
          <w:sz w:val="32"/>
          <w:szCs w:val="32"/>
        </w:rPr>
        <w:t>课程</w:t>
      </w:r>
      <w:r w:rsidRPr="005740F5">
        <w:rPr>
          <w:b/>
          <w:sz w:val="32"/>
          <w:szCs w:val="32"/>
        </w:rP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92D" w:rsidRPr="0001292D" w14:paraId="1FBC7869" w14:textId="77777777" w:rsidTr="0001292D">
        <w:tc>
          <w:tcPr>
            <w:tcW w:w="8296" w:type="dxa"/>
          </w:tcPr>
          <w:p w14:paraId="2211CB99" w14:textId="158F72AA" w:rsidR="0001292D" w:rsidRPr="00D1266E" w:rsidRDefault="0001292D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实验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题目：</w:t>
            </w:r>
            <w:r w:rsidR="00672C50">
              <w:rPr>
                <w:rFonts w:asciiTheme="minorEastAsia" w:hAnsiTheme="minorEastAsia" w:hint="eastAsia"/>
                <w:b/>
                <w:sz w:val="24"/>
                <w:szCs w:val="24"/>
              </w:rPr>
              <w:t>Fermat素性检验</w:t>
            </w:r>
          </w:p>
        </w:tc>
      </w:tr>
      <w:tr w:rsidR="0001292D" w:rsidRPr="0001292D" w14:paraId="2F562EDE" w14:textId="77777777" w:rsidTr="0001292D">
        <w:tc>
          <w:tcPr>
            <w:tcW w:w="8296" w:type="dxa"/>
          </w:tcPr>
          <w:p w14:paraId="1C642718" w14:textId="023E4C63" w:rsid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班级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 w:rsidR="00E47FB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="00E47FBF">
              <w:rPr>
                <w:rFonts w:asciiTheme="minorEastAsia" w:hAnsiTheme="minorEastAsia"/>
                <w:b/>
                <w:sz w:val="24"/>
                <w:szCs w:val="24"/>
              </w:rPr>
              <w:t>918039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学号1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 w:rsidR="004A7F45">
              <w:rPr>
                <w:rFonts w:asciiTheme="minorEastAsia" w:hAnsiTheme="minorEastAsia"/>
                <w:sz w:val="24"/>
                <w:szCs w:val="24"/>
              </w:rPr>
              <w:t>19180300017</w:t>
            </w:r>
            <w:r w:rsidR="00A20CF1" w:rsidRPr="00A20CF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姓名1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 w:rsidR="004A7F45">
              <w:rPr>
                <w:rFonts w:asciiTheme="minorEastAsia" w:hAnsiTheme="minorEastAsia" w:hint="eastAsia"/>
                <w:b/>
                <w:sz w:val="24"/>
                <w:szCs w:val="24"/>
              </w:rPr>
              <w:t>王申奥</w:t>
            </w:r>
          </w:p>
          <w:p w14:paraId="493C7A1E" w14:textId="4B8E8EA4" w:rsid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班级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 w:rsidR="00E47FB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="00E47FBF">
              <w:rPr>
                <w:rFonts w:asciiTheme="minorEastAsia" w:hAnsiTheme="minorEastAsia"/>
                <w:b/>
                <w:sz w:val="24"/>
                <w:szCs w:val="24"/>
              </w:rPr>
              <w:t>9180</w:t>
            </w:r>
            <w:r w:rsidR="004A7F45">
              <w:rPr>
                <w:rFonts w:asciiTheme="minorEastAsia" w:hAnsiTheme="minorEastAsia"/>
                <w:b/>
                <w:sz w:val="24"/>
                <w:szCs w:val="24"/>
              </w:rPr>
              <w:t>11</w:t>
            </w:r>
            <w:r w:rsidR="00E47FBF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学号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2：</w:t>
            </w:r>
            <w:r w:rsidR="00E47FBF" w:rsidRPr="00E47FBF">
              <w:rPr>
                <w:rFonts w:asciiTheme="minorEastAsia" w:hAnsiTheme="minorEastAsia"/>
                <w:sz w:val="24"/>
                <w:szCs w:val="24"/>
              </w:rPr>
              <w:t>1918010006</w:t>
            </w:r>
            <w:r w:rsidR="004A7F45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E47FBF" w:rsidRPr="00E47FBF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="00E47FBF">
              <w:t xml:space="preserve">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姓名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2：</w:t>
            </w:r>
            <w:r w:rsidR="004A7F45">
              <w:rPr>
                <w:rFonts w:asciiTheme="minorEastAsia" w:hAnsiTheme="minorEastAsia" w:hint="eastAsia"/>
                <w:b/>
                <w:sz w:val="24"/>
                <w:szCs w:val="24"/>
              </w:rPr>
              <w:t>贺紫怡</w:t>
            </w:r>
          </w:p>
          <w:p w14:paraId="3025A5CB" w14:textId="43699CA4" w:rsidR="0001292D" w:rsidRPr="0001292D" w:rsidRDefault="0001292D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班级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：</w:t>
            </w:r>
            <w:r w:rsidR="00E47FB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="00E47FBF">
              <w:rPr>
                <w:rFonts w:asciiTheme="minorEastAsia" w:hAnsiTheme="minorEastAsia"/>
                <w:b/>
                <w:sz w:val="24"/>
                <w:szCs w:val="24"/>
              </w:rPr>
              <w:t>91803</w:t>
            </w:r>
            <w:r w:rsidR="004A7F45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学号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3：</w:t>
            </w:r>
            <w:r w:rsidR="00E47FBF">
              <w:rPr>
                <w:rFonts w:asciiTheme="minorEastAsia" w:hAnsiTheme="minorEastAsia"/>
                <w:sz w:val="24"/>
                <w:szCs w:val="24"/>
              </w:rPr>
              <w:t>191803000</w:t>
            </w:r>
            <w:r w:rsidR="004A7F45">
              <w:rPr>
                <w:rFonts w:asciiTheme="minorEastAsia" w:hAnsiTheme="minorEastAsia"/>
                <w:sz w:val="24"/>
                <w:szCs w:val="24"/>
              </w:rPr>
              <w:t>25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="0043343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姓名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3：</w:t>
            </w:r>
            <w:proofErr w:type="gramStart"/>
            <w:r w:rsidR="004A7F45">
              <w:rPr>
                <w:rFonts w:asciiTheme="minorEastAsia" w:hAnsiTheme="minorEastAsia" w:hint="eastAsia"/>
                <w:b/>
                <w:sz w:val="24"/>
                <w:szCs w:val="24"/>
              </w:rPr>
              <w:t>王乾旭</w:t>
            </w:r>
            <w:proofErr w:type="gramEnd"/>
          </w:p>
        </w:tc>
      </w:tr>
      <w:tr w:rsidR="0001292D" w:rsidRPr="0001292D" w14:paraId="0F149A62" w14:textId="77777777" w:rsidTr="0001292D">
        <w:tc>
          <w:tcPr>
            <w:tcW w:w="8296" w:type="dxa"/>
          </w:tcPr>
          <w:p w14:paraId="1850D77D" w14:textId="77777777" w:rsidR="0001292D" w:rsidRPr="00D1266E" w:rsidRDefault="0001292D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一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、实验</w:t>
            </w: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目的</w:t>
            </w:r>
          </w:p>
          <w:p w14:paraId="70678BE8" w14:textId="77777777" w:rsidR="0001292D" w:rsidRPr="00D1266E" w:rsidRDefault="00D1266E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（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包括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实验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环境、实现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目标等等）</w:t>
            </w:r>
          </w:p>
          <w:p w14:paraId="4F6F37A5" w14:textId="7A5EF9E2" w:rsidR="0001292D" w:rsidRDefault="0043343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实验环境：python</w:t>
            </w:r>
            <w:r w:rsidR="004A7F45">
              <w:rPr>
                <w:rFonts w:asciiTheme="minorEastAsia" w:hAnsiTheme="minorEastAsia"/>
                <w:sz w:val="24"/>
                <w:szCs w:val="24"/>
              </w:rPr>
              <w:t>3.8</w:t>
            </w:r>
          </w:p>
          <w:p w14:paraId="78B69239" w14:textId="4807CB3C" w:rsidR="0001292D" w:rsidRPr="0001292D" w:rsidRDefault="0043343A" w:rsidP="0001292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实现目标：</w:t>
            </w:r>
            <w:r w:rsidR="004A7F45">
              <w:rPr>
                <w:rFonts w:asciiTheme="minorEastAsia" w:hAnsiTheme="minorEastAsia" w:hint="eastAsia"/>
                <w:sz w:val="24"/>
                <w:szCs w:val="24"/>
              </w:rPr>
              <w:t>大数的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费马素性</w:t>
            </w:r>
            <w:r w:rsidR="004A7F45"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</w:p>
        </w:tc>
      </w:tr>
      <w:tr w:rsidR="0001292D" w:rsidRPr="0001292D" w14:paraId="754EE0C0" w14:textId="77777777" w:rsidTr="0001292D">
        <w:tc>
          <w:tcPr>
            <w:tcW w:w="8296" w:type="dxa"/>
          </w:tcPr>
          <w:p w14:paraId="247356E1" w14:textId="77777777" w:rsidR="0001292D" w:rsidRPr="00D1266E" w:rsidRDefault="0004488C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二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、方案设计</w:t>
            </w:r>
          </w:p>
          <w:p w14:paraId="77D8AED5" w14:textId="77777777" w:rsidR="0004488C" w:rsidRPr="00D1266E" w:rsidRDefault="0004488C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（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包括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背景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、原理、必要的公式、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图表、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算法步骤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等等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）</w:t>
            </w:r>
          </w:p>
          <w:p w14:paraId="692392DC" w14:textId="77777777" w:rsidR="0004488C" w:rsidRDefault="0043343A" w:rsidP="0043343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原理：</w:t>
            </w:r>
            <w:r w:rsidR="00CA6FB7">
              <w:rPr>
                <w:rFonts w:asciiTheme="minorEastAsia" w:hAnsiTheme="minorEastAsia" w:hint="eastAsia"/>
                <w:sz w:val="24"/>
                <w:szCs w:val="24"/>
              </w:rPr>
              <w:t>Fermat小定理</w:t>
            </w:r>
          </w:p>
          <w:p w14:paraId="0282D63A" w14:textId="242440BD" w:rsidR="00CA6FB7" w:rsidRDefault="00CA6FB7" w:rsidP="0043343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给定素数p，a∈Z，则有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≡1(mod p)</m:t>
              </m:r>
            </m:oMath>
          </w:p>
          <w:p w14:paraId="5B45F1B6" w14:textId="77777777" w:rsidR="00CA6FB7" w:rsidRDefault="00CA6FB7" w:rsidP="0043343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5686C5C9" w14:textId="77777777" w:rsidR="00CA6FB7" w:rsidRDefault="00CA6FB7" w:rsidP="0043343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算法步骤：</w:t>
            </w:r>
          </w:p>
          <w:p w14:paraId="3F8B6BDA" w14:textId="77777777" w:rsidR="00CA6FB7" w:rsidRDefault="00CA6FB7" w:rsidP="0043343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给定奇整数m≥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和安全参数k</w:t>
            </w:r>
          </w:p>
          <w:p w14:paraId="7E1E777B" w14:textId="71DAA311" w:rsidR="00CA6FB7" w:rsidRPr="00CA6FB7" w:rsidRDefault="00CA6FB7" w:rsidP="00CA6FB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0" w:name="_Hlk84862752"/>
            <w:r w:rsidRPr="00CA6FB7">
              <w:rPr>
                <w:rFonts w:asciiTheme="minorEastAsia" w:hAnsiTheme="minorEastAsia" w:hint="eastAsia"/>
                <w:sz w:val="24"/>
                <w:szCs w:val="24"/>
              </w:rPr>
              <w:t>随机选取整数a，2≤a≤m-</w:t>
            </w:r>
            <w:r w:rsidRPr="00CA6FB7">
              <w:rPr>
                <w:rFonts w:asciiTheme="minorEastAsia" w:hAnsiTheme="minorEastAsia"/>
                <w:sz w:val="24"/>
                <w:szCs w:val="24"/>
              </w:rPr>
              <w:t>2</w:t>
            </w:r>
          </w:p>
          <w:bookmarkEnd w:id="0"/>
          <w:p w14:paraId="3876DAB4" w14:textId="77777777" w:rsidR="00CA6FB7" w:rsidRDefault="00CA6FB7" w:rsidP="00CA6FB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计算g=（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,m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），如果g=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，转（3）；否则，跳出，m为合数</w:t>
            </w:r>
          </w:p>
          <w:p w14:paraId="76EF7687" w14:textId="77777777" w:rsidR="00CA6FB7" w:rsidRDefault="00CA6FB7" w:rsidP="00CA6FB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  <w:bookmarkStart w:id="1" w:name="_Hlk84862930"/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sup>
              </m:sSup>
            </m:oMath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mod m)</w:t>
            </w:r>
            <w:bookmarkEnd w:id="1"/>
            <w:r>
              <w:rPr>
                <w:rFonts w:asciiTheme="minorEastAsia" w:hAnsiTheme="minorEastAsia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如果r=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，m可能是素数，转（1）；否则，跳出，m是合数</w:t>
            </w:r>
          </w:p>
          <w:p w14:paraId="058909F0" w14:textId="3272C670" w:rsidR="00CA6FB7" w:rsidRPr="00CA6FB7" w:rsidRDefault="00CA6FB7" w:rsidP="00CA6FB7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重复上述过程k次，如果每次得到m可能为素数，则m为素数的概率为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oMath>
          </w:p>
        </w:tc>
      </w:tr>
    </w:tbl>
    <w:p w14:paraId="74025348" w14:textId="77777777" w:rsidR="001B0C83" w:rsidRDefault="001B0C8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92D" w:rsidRPr="0001292D" w14:paraId="2911651A" w14:textId="77777777" w:rsidTr="0001292D">
        <w:tc>
          <w:tcPr>
            <w:tcW w:w="8296" w:type="dxa"/>
          </w:tcPr>
          <w:p w14:paraId="6E11182A" w14:textId="64AA4ABE" w:rsidR="0001292D" w:rsidRPr="00D1266E" w:rsidRDefault="0004488C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三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、方案实现</w:t>
            </w:r>
          </w:p>
          <w:p w14:paraId="20D8EB30" w14:textId="77777777" w:rsidR="0004488C" w:rsidRPr="00D1266E" w:rsidRDefault="0004488C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（包括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算法流程图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、主要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函数的介绍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、算法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实现的主要代码等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等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）</w:t>
            </w:r>
          </w:p>
          <w:p w14:paraId="63614AE6" w14:textId="77777777" w:rsidR="00842D1A" w:rsidRDefault="00842D1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4DE25F83" w14:textId="0D1E6DA7" w:rsidR="00842D1A" w:rsidRDefault="00842D1A" w:rsidP="0001292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算法</w:t>
            </w:r>
            <w:r w:rsidR="00684B1E">
              <w:rPr>
                <w:rFonts w:asciiTheme="minorEastAsia" w:hAnsiTheme="minorEastAsia" w:hint="eastAsia"/>
                <w:sz w:val="24"/>
                <w:szCs w:val="24"/>
              </w:rPr>
              <w:t>流程图：</w:t>
            </w:r>
          </w:p>
          <w:p w14:paraId="257857C4" w14:textId="5AB4832C" w:rsidR="00684B1E" w:rsidRDefault="00684B1E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16FAA5F4" w14:textId="1BBC933F" w:rsidR="00842D1A" w:rsidRDefault="00C43D02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2C698DD6" wp14:editId="68731C30">
                  <wp:extent cx="4973955" cy="59880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2"/>
                          <a:stretch/>
                        </pic:blipFill>
                        <pic:spPr bwMode="auto">
                          <a:xfrm>
                            <a:off x="0" y="0"/>
                            <a:ext cx="4998353" cy="6017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408852" w14:textId="77777777" w:rsidR="00842D1A" w:rsidRDefault="00842D1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3F30A5DF" w14:textId="77777777" w:rsidR="00842D1A" w:rsidRDefault="00842D1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7912C50A" w14:textId="77777777" w:rsidR="00842D1A" w:rsidRDefault="00842D1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7D812796" w14:textId="77777777" w:rsidR="00842D1A" w:rsidRDefault="00842D1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3CC34184" w14:textId="39FFFC7A" w:rsidR="0004488C" w:rsidRDefault="00842D1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算法实现</w:t>
            </w:r>
            <w:r w:rsidR="00684B1E">
              <w:rPr>
                <w:rFonts w:asciiTheme="minorEastAsia" w:hAnsiTheme="minorEastAsia" w:hint="eastAsia"/>
                <w:sz w:val="24"/>
                <w:szCs w:val="24"/>
              </w:rPr>
              <w:t>代码：</w:t>
            </w:r>
          </w:p>
          <w:bookmarkStart w:id="2" w:name="_MON_1695582330"/>
          <w:bookmarkEnd w:id="2"/>
          <w:p w14:paraId="29B53DD2" w14:textId="7E763389" w:rsidR="0004488C" w:rsidRPr="0004488C" w:rsidRDefault="00842D1A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object w:dxaOrig="8306" w:dyaOrig="7800" w14:anchorId="2DDCC3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15.5pt;height:390pt" o:ole="">
                  <v:imagedata r:id="rId6" o:title=""/>
                </v:shape>
                <o:OLEObject Type="Embed" ProgID="Word.OpenDocumentText.12" ShapeID="_x0000_i1026" DrawAspect="Content" ObjectID="_1695582936" r:id="rId7"/>
              </w:object>
            </w:r>
          </w:p>
        </w:tc>
      </w:tr>
      <w:tr w:rsidR="0001292D" w:rsidRPr="0001292D" w14:paraId="24F45810" w14:textId="77777777" w:rsidTr="0001292D">
        <w:tc>
          <w:tcPr>
            <w:tcW w:w="8296" w:type="dxa"/>
          </w:tcPr>
          <w:p w14:paraId="1B6058AF" w14:textId="77777777" w:rsidR="0001292D" w:rsidRPr="00D1266E" w:rsidRDefault="0004488C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四</w:t>
            </w:r>
            <w:r w:rsidRPr="00D1266E">
              <w:rPr>
                <w:rFonts w:asciiTheme="minorEastAsia" w:hAnsiTheme="minorEastAsia"/>
                <w:b/>
                <w:sz w:val="24"/>
                <w:szCs w:val="24"/>
              </w:rPr>
              <w:t>、数据</w:t>
            </w:r>
            <w:r w:rsidR="008A42B3" w:rsidRPr="00D1266E">
              <w:rPr>
                <w:rFonts w:asciiTheme="minorEastAsia" w:hAnsiTheme="minorEastAsia" w:hint="eastAsia"/>
                <w:b/>
                <w:sz w:val="24"/>
                <w:szCs w:val="24"/>
              </w:rPr>
              <w:t>分析</w:t>
            </w:r>
          </w:p>
          <w:p w14:paraId="5A36FAEE" w14:textId="77777777" w:rsidR="008A42B3" w:rsidRPr="00D1266E" w:rsidRDefault="00D1266E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(包括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算法测试数据的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分析</w:t>
            </w:r>
            <w:r w:rsidRPr="00D1266E">
              <w:rPr>
                <w:rFonts w:ascii="华文楷体" w:eastAsia="华文楷体" w:hAnsi="华文楷体"/>
                <w:b/>
                <w:szCs w:val="21"/>
              </w:rPr>
              <w:t>等等</w:t>
            </w:r>
            <w:r w:rsidRPr="00D1266E">
              <w:rPr>
                <w:rFonts w:ascii="华文楷体" w:eastAsia="华文楷体" w:hAnsi="华文楷体" w:hint="eastAsia"/>
                <w:b/>
                <w:szCs w:val="21"/>
              </w:rPr>
              <w:t>)</w:t>
            </w:r>
          </w:p>
          <w:p w14:paraId="61EB9BCD" w14:textId="77777777" w:rsidR="008A42B3" w:rsidRDefault="009120CC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1624EF" wp14:editId="76B0D664">
                  <wp:extent cx="5169015" cy="2057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05" cy="205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AEFAA" w14:textId="77777777" w:rsidR="009120CC" w:rsidRDefault="009120CC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输入一个5</w:t>
            </w:r>
            <w:r>
              <w:rPr>
                <w:rFonts w:asciiTheme="minorEastAsia" w:hAnsiTheme="minorEastAsia"/>
                <w:sz w:val="24"/>
                <w:szCs w:val="24"/>
              </w:rPr>
              <w:t>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多位的大素数，安全参数k=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时，检验结果如图。</w:t>
            </w:r>
          </w:p>
          <w:p w14:paraId="200CC528" w14:textId="72D60385" w:rsidR="009120CC" w:rsidRPr="0001292D" w:rsidRDefault="009120CC" w:rsidP="0001292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9120CC">
              <w:rPr>
                <w:rFonts w:asciiTheme="minorEastAsia" w:hAnsiTheme="minorEastAsia" w:hint="eastAsia"/>
                <w:sz w:val="24"/>
                <w:szCs w:val="24"/>
              </w:rPr>
              <w:t>5次素性检测通过，在96.875%的概率下可以认为是素数</w:t>
            </w:r>
          </w:p>
        </w:tc>
      </w:tr>
      <w:tr w:rsidR="0001292D" w:rsidRPr="0001292D" w14:paraId="7A4EE690" w14:textId="77777777" w:rsidTr="0001292D">
        <w:tc>
          <w:tcPr>
            <w:tcW w:w="8296" w:type="dxa"/>
          </w:tcPr>
          <w:p w14:paraId="4CE3310F" w14:textId="77777777" w:rsidR="0001292D" w:rsidRPr="005740F5" w:rsidRDefault="005740F5" w:rsidP="0001292D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40F5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五</w:t>
            </w:r>
            <w:r w:rsidRPr="005740F5">
              <w:rPr>
                <w:rFonts w:asciiTheme="minorEastAsia" w:hAnsiTheme="minorEastAsia"/>
                <w:b/>
                <w:sz w:val="24"/>
                <w:szCs w:val="24"/>
              </w:rPr>
              <w:t>、总结</w:t>
            </w:r>
          </w:p>
          <w:p w14:paraId="42DDDEB8" w14:textId="77777777" w:rsidR="005740F5" w:rsidRDefault="005740F5" w:rsidP="0001292D">
            <w:pPr>
              <w:spacing w:line="360" w:lineRule="auto"/>
              <w:rPr>
                <w:rFonts w:ascii="华文楷体" w:eastAsia="华文楷体" w:hAnsi="华文楷体"/>
                <w:b/>
                <w:szCs w:val="21"/>
              </w:rPr>
            </w:pP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（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完成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的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心得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和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其他，主要是自己碰到的问题，以及解决问题的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方法</w:t>
            </w:r>
            <w:r w:rsidRPr="005740F5">
              <w:rPr>
                <w:rFonts w:ascii="华文楷体" w:eastAsia="华文楷体" w:hAnsi="华文楷体"/>
                <w:b/>
                <w:szCs w:val="21"/>
              </w:rPr>
              <w:t>等</w:t>
            </w:r>
            <w:r w:rsidRPr="005740F5">
              <w:rPr>
                <w:rFonts w:ascii="华文楷体" w:eastAsia="华文楷体" w:hAnsi="华文楷体" w:hint="eastAsia"/>
                <w:b/>
                <w:szCs w:val="21"/>
              </w:rPr>
              <w:t>）</w:t>
            </w:r>
          </w:p>
          <w:p w14:paraId="3CEA7C42" w14:textId="7C469EC8" w:rsidR="009120CC" w:rsidRDefault="009120CC" w:rsidP="0001292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当大数通过K次费马素性检测</w:t>
            </w:r>
            <w:r w:rsidR="001B0C83">
              <w:rPr>
                <w:rFonts w:asciiTheme="minorEastAsia" w:hAnsiTheme="minorEastAsia" w:hint="eastAsia"/>
                <w:sz w:val="24"/>
                <w:szCs w:val="24"/>
              </w:rPr>
              <w:t>时，要根据安全参数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r w:rsidR="001B0C83">
              <w:rPr>
                <w:rFonts w:asciiTheme="minorEastAsia" w:hAnsiTheme="minorEastAsia" w:hint="eastAsia"/>
                <w:sz w:val="24"/>
                <w:szCs w:val="24"/>
              </w:rPr>
              <w:t>来计算是素数的概率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A813804" w14:textId="317DCFB3" w:rsidR="005740F5" w:rsidRPr="005740F5" w:rsidRDefault="001B0C83" w:rsidP="0001292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当发现输入的数是合数时</w:t>
            </w:r>
            <w:r w:rsidR="009120CC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gramStart"/>
            <w:r w:rsidR="009120CC">
              <w:rPr>
                <w:rFonts w:asciiTheme="minorEastAsia" w:hAnsiTheme="minorEastAsia" w:hint="eastAsia"/>
                <w:sz w:val="24"/>
                <w:szCs w:val="24"/>
              </w:rPr>
              <w:t>不</w:t>
            </w:r>
            <w:proofErr w:type="gramEnd"/>
            <w:r w:rsidR="009120CC">
              <w:rPr>
                <w:rFonts w:asciiTheme="minorEastAsia" w:hAnsiTheme="minorEastAsia" w:hint="eastAsia"/>
                <w:sz w:val="24"/>
                <w:szCs w:val="24"/>
              </w:rPr>
              <w:t>互素，或不满足费马小定理）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，应直接</w:t>
            </w:r>
            <w:r w:rsidR="009120CC">
              <w:rPr>
                <w:rFonts w:asciiTheme="minorEastAsia" w:hAnsiTheme="minorEastAsia" w:hint="eastAsia"/>
                <w:sz w:val="24"/>
                <w:szCs w:val="24"/>
              </w:rPr>
              <w:t>返回False。</w:t>
            </w:r>
            <w:r w:rsidR="009120CC" w:rsidRPr="005740F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14:paraId="34D3F0F4" w14:textId="77777777" w:rsidR="00B0754D" w:rsidRPr="00FB4B51" w:rsidRDefault="00B0754D" w:rsidP="00B0754D">
      <w:pPr>
        <w:spacing w:line="360" w:lineRule="auto"/>
        <w:rPr>
          <w:rFonts w:hint="eastAsia"/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05F00"/>
    <w:multiLevelType w:val="hybridMultilevel"/>
    <w:tmpl w:val="C3169496"/>
    <w:lvl w:ilvl="0" w:tplc="9A2E7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D2645"/>
    <w:multiLevelType w:val="hybridMultilevel"/>
    <w:tmpl w:val="30825E8E"/>
    <w:lvl w:ilvl="0" w:tplc="5420C9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35986"/>
    <w:rsid w:val="001B0C83"/>
    <w:rsid w:val="00222A5D"/>
    <w:rsid w:val="002E29A2"/>
    <w:rsid w:val="0043343A"/>
    <w:rsid w:val="004A7F45"/>
    <w:rsid w:val="004D7C0F"/>
    <w:rsid w:val="005740F5"/>
    <w:rsid w:val="00672C50"/>
    <w:rsid w:val="00676B95"/>
    <w:rsid w:val="00684B1E"/>
    <w:rsid w:val="00842D1A"/>
    <w:rsid w:val="008A42B3"/>
    <w:rsid w:val="009120CC"/>
    <w:rsid w:val="009340B5"/>
    <w:rsid w:val="00A20CF1"/>
    <w:rsid w:val="00A56986"/>
    <w:rsid w:val="00A67D06"/>
    <w:rsid w:val="00B0754D"/>
    <w:rsid w:val="00C43D02"/>
    <w:rsid w:val="00CA6FB7"/>
    <w:rsid w:val="00D1266E"/>
    <w:rsid w:val="00E47FBF"/>
    <w:rsid w:val="00EC3AD2"/>
    <w:rsid w:val="00F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7DFE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A6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114</Words>
  <Characters>652</Characters>
  <Application>Microsoft Office Word</Application>
  <DocSecurity>0</DocSecurity>
  <Lines>5</Lines>
  <Paragraphs>1</Paragraphs>
  <ScaleCrop>false</ScaleCrop>
  <Company>微软中国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Rainbow</cp:lastModifiedBy>
  <cp:revision>15</cp:revision>
  <dcterms:created xsi:type="dcterms:W3CDTF">2021-10-11T08:25:00Z</dcterms:created>
  <dcterms:modified xsi:type="dcterms:W3CDTF">2021-10-12T14:29:00Z</dcterms:modified>
</cp:coreProperties>
</file>