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518A" w14:textId="77777777" w:rsidR="006E2577" w:rsidRDefault="006E2577" w:rsidP="006E2577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西安电子科技大学</w:t>
      </w:r>
    </w:p>
    <w:p w14:paraId="78C60D18" w14:textId="77777777" w:rsidR="006E2577" w:rsidRDefault="006E2577" w:rsidP="006E2577">
      <w:pPr>
        <w:jc w:val="center"/>
        <w:rPr>
          <w:rFonts w:ascii="宋体" w:hAnsi="宋体"/>
          <w:b/>
          <w:sz w:val="36"/>
          <w:szCs w:val="36"/>
        </w:rPr>
      </w:pPr>
    </w:p>
    <w:p w14:paraId="60F15C7C" w14:textId="77777777" w:rsidR="006E2577" w:rsidRDefault="006E2577" w:rsidP="006E2577">
      <w:pPr>
        <w:ind w:firstLineChars="245" w:firstLine="885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  <w:u w:val="single"/>
        </w:rPr>
        <w:t xml:space="preserve">    微机原理综合实验  </w:t>
      </w:r>
      <w:r>
        <w:rPr>
          <w:rFonts w:ascii="宋体" w:hAnsi="宋体" w:hint="eastAsia"/>
          <w:b/>
          <w:sz w:val="36"/>
          <w:szCs w:val="36"/>
        </w:rPr>
        <w:t xml:space="preserve"> 课程实验报告</w:t>
      </w:r>
    </w:p>
    <w:p w14:paraId="2675EA2C" w14:textId="77777777" w:rsidR="006E2577" w:rsidRDefault="006E2577" w:rsidP="006E2577">
      <w:pPr>
        <w:ind w:firstLineChars="200" w:firstLine="301"/>
        <w:jc w:val="left"/>
        <w:rPr>
          <w:rFonts w:ascii="宋体" w:hAnsi="宋体"/>
          <w:b/>
          <w:sz w:val="15"/>
          <w:szCs w:val="15"/>
        </w:rPr>
      </w:pPr>
    </w:p>
    <w:p w14:paraId="14A56DC2" w14:textId="77777777" w:rsidR="006E2577" w:rsidRDefault="006E2577" w:rsidP="006E2577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实验名称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基于8255的开关状态显示实验  </w:t>
      </w:r>
    </w:p>
    <w:p w14:paraId="297061CD" w14:textId="77777777" w:rsidR="006E2577" w:rsidRDefault="006E2577" w:rsidP="006E2577">
      <w:pPr>
        <w:jc w:val="left"/>
        <w:rPr>
          <w:rFonts w:ascii="宋体" w:hAnsi="宋体"/>
          <w:sz w:val="28"/>
          <w:szCs w:val="28"/>
          <w:u w:val="single"/>
        </w:rPr>
      </w:pPr>
    </w:p>
    <w:p w14:paraId="02E46E65" w14:textId="7A1B3C89" w:rsidR="00AB1B9B" w:rsidRDefault="00AB1B9B" w:rsidP="005E3C12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52EC9" wp14:editId="7860980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64F32DD" w14:textId="77777777" w:rsidR="00AB1B9B" w:rsidRDefault="00AB1B9B" w:rsidP="00AB1B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275F0235" w14:textId="77777777" w:rsidR="00AB1B9B" w:rsidRDefault="00AB1B9B" w:rsidP="00AB1B9B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8852EC9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margin-left:258.95pt;margin-top:10.75pt;width:170.8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">
                <v:textbox>
                  <w:txbxContent>
                    <w:p w14:paraId="064F32DD" w14:textId="77777777" w:rsidR="00AB1B9B" w:rsidRDefault="00AB1B9B" w:rsidP="00AB1B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275F0235" w14:textId="77777777" w:rsidR="00AB1B9B" w:rsidRDefault="00AB1B9B" w:rsidP="00AB1B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106E33">
        <w:rPr>
          <w:rFonts w:ascii="宋体" w:hAnsi="宋体" w:hint="eastAsia"/>
          <w:sz w:val="28"/>
          <w:szCs w:val="28"/>
          <w:u w:val="single"/>
        </w:rPr>
        <w:t>x</w:t>
      </w:r>
      <w:r w:rsidR="00106E33">
        <w:rPr>
          <w:rFonts w:ascii="宋体" w:hAnsi="宋体"/>
          <w:sz w:val="28"/>
          <w:szCs w:val="28"/>
          <w:u w:val="single"/>
        </w:rPr>
        <w:t>xxxxxxxxxxxx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学院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106E33">
        <w:rPr>
          <w:rFonts w:ascii="宋体" w:hAnsi="宋体"/>
          <w:sz w:val="28"/>
          <w:szCs w:val="28"/>
          <w:u w:val="single"/>
        </w:rPr>
        <w:t>xxxxxxx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班</w:t>
      </w:r>
    </w:p>
    <w:p w14:paraId="106BC294" w14:textId="4C98D020" w:rsidR="00AB1B9B" w:rsidRDefault="00AB1B9B" w:rsidP="005E3C12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106E33">
        <w:rPr>
          <w:rFonts w:ascii="宋体" w:hAnsi="宋体" w:hint="eastAsia"/>
          <w:sz w:val="28"/>
          <w:szCs w:val="28"/>
          <w:u w:val="single"/>
        </w:rPr>
        <w:t>x</w:t>
      </w:r>
      <w:r w:rsidR="00106E33">
        <w:rPr>
          <w:rFonts w:ascii="宋体" w:hAnsi="宋体"/>
          <w:sz w:val="28"/>
          <w:szCs w:val="28"/>
          <w:u w:val="single"/>
        </w:rPr>
        <w:t>xxxxx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学号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106E33">
        <w:rPr>
          <w:rFonts w:ascii="宋体" w:hAnsi="宋体"/>
          <w:sz w:val="28"/>
          <w:szCs w:val="28"/>
          <w:u w:val="single"/>
        </w:rPr>
        <w:t>xxxxxxxxxxx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11146FDA" w14:textId="77777777" w:rsidR="00AB1B9B" w:rsidRDefault="00AB1B9B" w:rsidP="005E3C12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同作者</w:t>
      </w:r>
      <w:r>
        <w:rPr>
          <w:rFonts w:ascii="宋体" w:hAnsi="宋体" w:hint="eastAsia"/>
          <w:sz w:val="28"/>
          <w:szCs w:val="28"/>
          <w:u w:val="single"/>
        </w:rPr>
        <w:t xml:space="preserve">            无               </w:t>
      </w:r>
    </w:p>
    <w:p w14:paraId="5813BEA2" w14:textId="77777777" w:rsidR="00AB1B9B" w:rsidRDefault="00AB1B9B" w:rsidP="00AB1B9B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实验日期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2021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5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28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日</w:t>
      </w:r>
    </w:p>
    <w:tbl>
      <w:tblPr>
        <w:tblStyle w:val="12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6E2577" w14:paraId="1556E9E0" w14:textId="77777777" w:rsidTr="005E3C12">
        <w:trPr>
          <w:trHeight w:val="3050"/>
        </w:trPr>
        <w:tc>
          <w:tcPr>
            <w:tcW w:w="8720" w:type="dxa"/>
          </w:tcPr>
          <w:p w14:paraId="7D24FB56" w14:textId="77777777" w:rsidR="006E2577" w:rsidRDefault="006E2577" w:rsidP="005E3C1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指导教师评语：</w:t>
            </w:r>
          </w:p>
          <w:p w14:paraId="0ECB13F2" w14:textId="77777777" w:rsidR="006E2577" w:rsidRDefault="006E2577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1FC8EE94" w14:textId="77777777" w:rsidR="006E2577" w:rsidRDefault="006E2577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7A755810" w14:textId="77777777" w:rsidR="006E2577" w:rsidRDefault="006E2577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02C055C7" w14:textId="77777777" w:rsidR="006E2577" w:rsidRDefault="006E2577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27A75F6D" w14:textId="77777777" w:rsidR="006E2577" w:rsidRDefault="006E2577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5B04B1EA" w14:textId="77777777" w:rsidR="006E2577" w:rsidRDefault="006E2577" w:rsidP="005E3C1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指导教师：</w:t>
            </w:r>
          </w:p>
          <w:p w14:paraId="5E2A3C44" w14:textId="77777777" w:rsidR="006E2577" w:rsidRDefault="006E2577" w:rsidP="005E3C12">
            <w:pPr>
              <w:jc w:val="left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  <w:tr w:rsidR="006E2577" w14:paraId="1490F20C" w14:textId="77777777" w:rsidTr="005E3C12">
        <w:trPr>
          <w:trHeight w:val="3109"/>
        </w:trPr>
        <w:tc>
          <w:tcPr>
            <w:tcW w:w="8720" w:type="dxa"/>
          </w:tcPr>
          <w:p w14:paraId="425702CD" w14:textId="77777777" w:rsidR="006E2577" w:rsidRDefault="006E2577" w:rsidP="005E3C1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实验报告内容基本要求及参考格式</w:t>
            </w:r>
          </w:p>
          <w:p w14:paraId="1F1356CE" w14:textId="77777777" w:rsidR="006E2577" w:rsidRDefault="006E2577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一、实验目的</w:t>
            </w:r>
          </w:p>
          <w:p w14:paraId="43F5D8A1" w14:textId="77777777" w:rsidR="006E2577" w:rsidRDefault="006E2577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二、实验所用仪器（或实验环境）</w:t>
            </w:r>
          </w:p>
          <w:p w14:paraId="49847061" w14:textId="77777777" w:rsidR="006E2577" w:rsidRDefault="006E2577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三、实验基本原理及步骤（或方案设计及理论计算）</w:t>
            </w:r>
          </w:p>
          <w:p w14:paraId="78D8158C" w14:textId="77777777" w:rsidR="006E2577" w:rsidRDefault="006E2577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四、实验数据记录（或仿真及软件设计）</w:t>
            </w:r>
          </w:p>
          <w:p w14:paraId="14BF93AC" w14:textId="77777777" w:rsidR="006E2577" w:rsidRDefault="006E2577" w:rsidP="005E3C1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14:paraId="17A2718E" w14:textId="77777777" w:rsidR="006E2577" w:rsidRDefault="006E2577" w:rsidP="006E2577">
      <w:pPr>
        <w:rPr>
          <w:rFonts w:ascii="Calibri" w:hAnsi="Calibri"/>
        </w:rPr>
      </w:pPr>
    </w:p>
    <w:p w14:paraId="4DEB1B18" w14:textId="77777777" w:rsidR="006E2577" w:rsidRDefault="006E2577" w:rsidP="006E2577">
      <w:pPr>
        <w:widowControl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F7B3EA3" w14:textId="77777777" w:rsidR="006E2577" w:rsidRDefault="006E2577" w:rsidP="006E2577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实验要求</w:t>
      </w:r>
    </w:p>
    <w:p w14:paraId="461EC1AA" w14:textId="77777777" w:rsidR="006E2577" w:rsidRDefault="006E2577" w:rsidP="006E2577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、编写程序，设定</w:t>
      </w:r>
      <w:r>
        <w:rPr>
          <w:kern w:val="0"/>
        </w:rPr>
        <w:t>8255</w:t>
      </w:r>
      <w:r>
        <w:rPr>
          <w:rFonts w:hint="eastAsia"/>
          <w:kern w:val="0"/>
        </w:rPr>
        <w:t>的</w:t>
      </w:r>
      <w:r>
        <w:rPr>
          <w:kern w:val="0"/>
        </w:rPr>
        <w:t>PA</w:t>
      </w:r>
      <w:r>
        <w:rPr>
          <w:rFonts w:hint="eastAsia"/>
          <w:kern w:val="0"/>
        </w:rPr>
        <w:t>口为开关量输入，</w:t>
      </w:r>
      <w:r>
        <w:rPr>
          <w:kern w:val="0"/>
        </w:rPr>
        <w:t>PC</w:t>
      </w:r>
      <w:r>
        <w:rPr>
          <w:rFonts w:hint="eastAsia"/>
          <w:kern w:val="0"/>
        </w:rPr>
        <w:t>口为开关量输出，要求能随时将</w:t>
      </w:r>
      <w:r>
        <w:rPr>
          <w:kern w:val="0"/>
        </w:rPr>
        <w:t>PA</w:t>
      </w:r>
      <w:r>
        <w:rPr>
          <w:rFonts w:hint="eastAsia"/>
          <w:kern w:val="0"/>
        </w:rPr>
        <w:t>口的开关状态通过</w:t>
      </w:r>
      <w:r>
        <w:rPr>
          <w:kern w:val="0"/>
        </w:rPr>
        <w:t>PC</w:t>
      </w:r>
      <w:r>
        <w:rPr>
          <w:rFonts w:hint="eastAsia"/>
          <w:kern w:val="0"/>
        </w:rPr>
        <w:t>口的发光二极管显示出来。</w:t>
      </w:r>
    </w:p>
    <w:p w14:paraId="24F8776B" w14:textId="77777777" w:rsidR="006E2577" w:rsidRDefault="006E2577" w:rsidP="006E2577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、用</w:t>
      </w:r>
      <w:r>
        <w:rPr>
          <w:rFonts w:hint="eastAsia"/>
          <w:kern w:val="0"/>
        </w:rPr>
        <w:t>8255A</w:t>
      </w:r>
      <w:r>
        <w:rPr>
          <w:rFonts w:hint="eastAsia"/>
          <w:kern w:val="0"/>
        </w:rPr>
        <w:t>实现一电子秒表，计时范围</w:t>
      </w:r>
      <w:r>
        <w:rPr>
          <w:rFonts w:hint="eastAsia"/>
          <w:kern w:val="0"/>
        </w:rPr>
        <w:t>0-99.99</w:t>
      </w:r>
      <w:r>
        <w:rPr>
          <w:rFonts w:hint="eastAsia"/>
          <w:kern w:val="0"/>
        </w:rPr>
        <w:t>秒，应具有“</w:t>
      </w:r>
      <w:r>
        <w:rPr>
          <w:rFonts w:hint="eastAsia"/>
          <w:kern w:val="0"/>
        </w:rPr>
        <w:t>START</w:t>
      </w:r>
      <w:r>
        <w:rPr>
          <w:rFonts w:hint="eastAsia"/>
          <w:kern w:val="0"/>
        </w:rPr>
        <w:t>”，“</w:t>
      </w:r>
      <w:r>
        <w:rPr>
          <w:rFonts w:hint="eastAsia"/>
          <w:kern w:val="0"/>
        </w:rPr>
        <w:t>STOP</w:t>
      </w:r>
      <w:r>
        <w:rPr>
          <w:rFonts w:hint="eastAsia"/>
          <w:kern w:val="0"/>
        </w:rPr>
        <w:t>”，“</w:t>
      </w:r>
      <w:r>
        <w:rPr>
          <w:rFonts w:hint="eastAsia"/>
          <w:kern w:val="0"/>
        </w:rPr>
        <w:t>CLEAR</w:t>
      </w:r>
      <w:r>
        <w:rPr>
          <w:rFonts w:hint="eastAsia"/>
          <w:kern w:val="0"/>
        </w:rPr>
        <w:t>”三个按键，分别完成开始，停止，清零功能。</w:t>
      </w:r>
    </w:p>
    <w:p w14:paraId="6B0A037C" w14:textId="77777777" w:rsidR="006E2577" w:rsidRDefault="006E2577" w:rsidP="006E2577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bookmarkStart w:id="0" w:name="_Toc507159362"/>
      <w:bookmarkStart w:id="1" w:name="_Toc506276055"/>
      <w:bookmarkStart w:id="2" w:name="_Toc507159486"/>
      <w:bookmarkStart w:id="3" w:name="_Toc506275841"/>
      <w:bookmarkStart w:id="4" w:name="_Toc507839100"/>
      <w:bookmarkStart w:id="5" w:name="_Toc17706559"/>
      <w:r>
        <w:rPr>
          <w:rFonts w:hint="eastAsia"/>
          <w:b/>
          <w:sz w:val="28"/>
        </w:rPr>
        <w:t>实验目的</w:t>
      </w:r>
      <w:bookmarkEnd w:id="0"/>
      <w:bookmarkEnd w:id="1"/>
      <w:bookmarkEnd w:id="2"/>
      <w:bookmarkEnd w:id="3"/>
      <w:bookmarkEnd w:id="4"/>
      <w:bookmarkEnd w:id="5"/>
    </w:p>
    <w:p w14:paraId="7A348E0D" w14:textId="77777777" w:rsidR="006E2577" w:rsidRDefault="006E2577" w:rsidP="006E2577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学习使用</w:t>
      </w:r>
      <w:r>
        <w:rPr>
          <w:kern w:val="0"/>
        </w:rPr>
        <w:t>8255</w:t>
      </w:r>
      <w:r>
        <w:rPr>
          <w:rFonts w:hint="eastAsia"/>
          <w:kern w:val="0"/>
        </w:rPr>
        <w:t>各个口的不同工作方式。</w:t>
      </w:r>
    </w:p>
    <w:p w14:paraId="4D3A790A" w14:textId="77777777" w:rsidR="006E2577" w:rsidRDefault="006E2577" w:rsidP="006E2577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bookmarkStart w:id="6" w:name="_Toc507159363"/>
      <w:bookmarkStart w:id="7" w:name="_Toc506275842"/>
      <w:bookmarkStart w:id="8" w:name="_Toc506276056"/>
      <w:bookmarkStart w:id="9" w:name="_Toc507159487"/>
      <w:bookmarkStart w:id="10" w:name="_Toc507839101"/>
      <w:bookmarkStart w:id="11" w:name="_Toc17706560"/>
      <w:r>
        <w:rPr>
          <w:rFonts w:hint="eastAsia"/>
          <w:b/>
          <w:sz w:val="28"/>
        </w:rPr>
        <w:t>实验电路及连线</w:t>
      </w:r>
      <w:bookmarkEnd w:id="6"/>
      <w:bookmarkEnd w:id="7"/>
      <w:bookmarkEnd w:id="8"/>
      <w:bookmarkEnd w:id="9"/>
      <w:bookmarkEnd w:id="10"/>
      <w:bookmarkEnd w:id="11"/>
    </w:p>
    <w:p w14:paraId="57425943" w14:textId="77777777" w:rsidR="006E2577" w:rsidRDefault="006E2577" w:rsidP="006E2577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3B0C665A" wp14:editId="65BF5399">
            <wp:extent cx="5495925" cy="5657850"/>
            <wp:effectExtent l="19050" t="0" r="9525" b="0"/>
            <wp:docPr id="60" name="图片 60" descr="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82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73702" w14:textId="52027ED7" w:rsidR="006E2577" w:rsidRDefault="006E2577" w:rsidP="006E2577">
      <w:pPr>
        <w:rPr>
          <w:kern w:val="0"/>
        </w:rPr>
      </w:pPr>
      <w:r>
        <w:rPr>
          <w:kern w:val="0"/>
        </w:rPr>
        <w:t xml:space="preserve">     </w:t>
      </w:r>
    </w:p>
    <w:p w14:paraId="44C8ED4D" w14:textId="6B446BBA" w:rsidR="00F84C14" w:rsidRDefault="00F84C14" w:rsidP="006E2577">
      <w:pPr>
        <w:rPr>
          <w:kern w:val="0"/>
        </w:rPr>
      </w:pPr>
    </w:p>
    <w:p w14:paraId="3AE5A6B9" w14:textId="38C2E829" w:rsidR="00F84C14" w:rsidRDefault="00F84C14" w:rsidP="006E2577">
      <w:pPr>
        <w:rPr>
          <w:kern w:val="0"/>
        </w:rPr>
      </w:pPr>
    </w:p>
    <w:p w14:paraId="28514B4E" w14:textId="77777777" w:rsidR="00F84C14" w:rsidRDefault="00F84C14" w:rsidP="006E2577">
      <w:pPr>
        <w:rPr>
          <w:kern w:val="0"/>
        </w:rPr>
      </w:pPr>
    </w:p>
    <w:p w14:paraId="3DB60F22" w14:textId="77777777" w:rsidR="006E2577" w:rsidRDefault="006E2577" w:rsidP="006E2577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bookmarkStart w:id="12" w:name="_Toc506275843"/>
      <w:bookmarkStart w:id="13" w:name="_Toc506276057"/>
      <w:bookmarkStart w:id="14" w:name="_Toc507159364"/>
      <w:bookmarkStart w:id="15" w:name="_Toc507159488"/>
      <w:bookmarkStart w:id="16" w:name="_Toc507839102"/>
      <w:bookmarkStart w:id="17" w:name="_Toc17706561"/>
      <w:r>
        <w:rPr>
          <w:rFonts w:hint="eastAsia"/>
          <w:b/>
          <w:sz w:val="28"/>
        </w:rPr>
        <w:lastRenderedPageBreak/>
        <w:t>实验说明</w:t>
      </w:r>
      <w:bookmarkEnd w:id="12"/>
      <w:bookmarkEnd w:id="13"/>
      <w:bookmarkEnd w:id="14"/>
      <w:bookmarkEnd w:id="15"/>
      <w:bookmarkEnd w:id="16"/>
      <w:bookmarkEnd w:id="17"/>
    </w:p>
    <w:p w14:paraId="0C6F692A" w14:textId="77777777" w:rsidR="006E2577" w:rsidRDefault="006E2577" w:rsidP="006E2577">
      <w:pPr>
        <w:rPr>
          <w:kern w:val="0"/>
        </w:rPr>
      </w:pPr>
      <w:r>
        <w:rPr>
          <w:kern w:val="0"/>
        </w:rPr>
        <w:t xml:space="preserve">     </w:t>
      </w:r>
      <w:r>
        <w:rPr>
          <w:rFonts w:hint="eastAsia"/>
          <w:kern w:val="0"/>
        </w:rPr>
        <w:t>本实验要求</w:t>
      </w:r>
      <w:r>
        <w:rPr>
          <w:kern w:val="0"/>
        </w:rPr>
        <w:t>8255</w:t>
      </w:r>
      <w:r>
        <w:rPr>
          <w:rFonts w:hint="eastAsia"/>
          <w:kern w:val="0"/>
        </w:rPr>
        <w:t>工作于方式</w:t>
      </w:r>
      <w:r>
        <w:rPr>
          <w:kern w:val="0"/>
        </w:rPr>
        <w:t>0</w:t>
      </w:r>
      <w:r>
        <w:rPr>
          <w:rFonts w:hint="eastAsia"/>
          <w:kern w:val="0"/>
        </w:rPr>
        <w:t>，</w:t>
      </w:r>
      <w:r>
        <w:rPr>
          <w:kern w:val="0"/>
        </w:rPr>
        <w:t>PA</w:t>
      </w:r>
      <w:r>
        <w:rPr>
          <w:rFonts w:hint="eastAsia"/>
          <w:kern w:val="0"/>
        </w:rPr>
        <w:t>口设置为输入，</w:t>
      </w:r>
      <w:r>
        <w:rPr>
          <w:kern w:val="0"/>
        </w:rPr>
        <w:t>PC</w:t>
      </w:r>
      <w:r>
        <w:rPr>
          <w:rFonts w:hint="eastAsia"/>
          <w:kern w:val="0"/>
        </w:rPr>
        <w:t>口设置为输出，输入量为开关量，输出量为</w:t>
      </w:r>
      <w:r>
        <w:rPr>
          <w:kern w:val="0"/>
        </w:rPr>
        <w:t>LED</w:t>
      </w:r>
      <w:r>
        <w:rPr>
          <w:rFonts w:hint="eastAsia"/>
          <w:kern w:val="0"/>
        </w:rPr>
        <w:t>。当</w:t>
      </w:r>
      <w:r>
        <w:rPr>
          <w:rFonts w:hint="eastAsia"/>
          <w:kern w:val="0"/>
        </w:rPr>
        <w:t>K0</w:t>
      </w:r>
      <w:r>
        <w:rPr>
          <w:rFonts w:hint="eastAsia"/>
          <w:kern w:val="0"/>
        </w:rPr>
        <w:t>开关接地时，相应的</w:t>
      </w:r>
      <w:r>
        <w:rPr>
          <w:rFonts w:hint="eastAsia"/>
          <w:kern w:val="0"/>
        </w:rPr>
        <w:t>LED0</w:t>
      </w:r>
      <w:r>
        <w:rPr>
          <w:rFonts w:hint="eastAsia"/>
          <w:kern w:val="0"/>
        </w:rPr>
        <w:t>灭，当</w:t>
      </w:r>
      <w:r>
        <w:rPr>
          <w:rFonts w:hint="eastAsia"/>
          <w:kern w:val="0"/>
        </w:rPr>
        <w:t>K0</w:t>
      </w:r>
      <w:r>
        <w:rPr>
          <w:rFonts w:hint="eastAsia"/>
          <w:kern w:val="0"/>
        </w:rPr>
        <w:t>开关接高电平时，相应的</w:t>
      </w:r>
      <w:r>
        <w:rPr>
          <w:rFonts w:hint="eastAsia"/>
          <w:kern w:val="0"/>
        </w:rPr>
        <w:t>LED0</w:t>
      </w:r>
      <w:r>
        <w:rPr>
          <w:rFonts w:hint="eastAsia"/>
          <w:kern w:val="0"/>
        </w:rPr>
        <w:t>亮。</w:t>
      </w:r>
      <w:r>
        <w:rPr>
          <w:rFonts w:hint="eastAsia"/>
          <w:kern w:val="0"/>
        </w:rPr>
        <w:t>K</w:t>
      </w:r>
      <w:r>
        <w:rPr>
          <w:rFonts w:ascii="宋体" w:hAnsi="宋体" w:hint="eastAsia"/>
          <w:kern w:val="0"/>
        </w:rPr>
        <w:t>1～</w:t>
      </w:r>
      <w:r>
        <w:rPr>
          <w:rFonts w:hint="eastAsia"/>
          <w:kern w:val="0"/>
        </w:rPr>
        <w:t>k7</w:t>
      </w:r>
      <w:r>
        <w:rPr>
          <w:rFonts w:hint="eastAsia"/>
          <w:kern w:val="0"/>
        </w:rPr>
        <w:t>对应于</w:t>
      </w:r>
      <w:r>
        <w:rPr>
          <w:rFonts w:hint="eastAsia"/>
          <w:kern w:val="0"/>
        </w:rPr>
        <w:t>LED</w:t>
      </w:r>
      <w:r>
        <w:rPr>
          <w:rFonts w:ascii="宋体" w:hAnsi="宋体" w:hint="eastAsia"/>
          <w:kern w:val="0"/>
        </w:rPr>
        <w:t>1～</w:t>
      </w:r>
      <w:r>
        <w:rPr>
          <w:rFonts w:hint="eastAsia"/>
          <w:kern w:val="0"/>
        </w:rPr>
        <w:t>LED7</w:t>
      </w:r>
      <w:r>
        <w:rPr>
          <w:rFonts w:hint="eastAsia"/>
          <w:kern w:val="0"/>
        </w:rPr>
        <w:t>，功能同</w:t>
      </w:r>
      <w:r>
        <w:rPr>
          <w:rFonts w:hint="eastAsia"/>
          <w:kern w:val="0"/>
        </w:rPr>
        <w:t>K0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LED0</w:t>
      </w:r>
      <w:r>
        <w:rPr>
          <w:rFonts w:hint="eastAsia"/>
          <w:kern w:val="0"/>
        </w:rPr>
        <w:t>。</w:t>
      </w:r>
    </w:p>
    <w:p w14:paraId="2922339F" w14:textId="77777777" w:rsidR="006E2577" w:rsidRDefault="006E2577" w:rsidP="006E2577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bookmarkStart w:id="18" w:name="_Toc506276058"/>
      <w:bookmarkStart w:id="19" w:name="_Toc507839103"/>
      <w:bookmarkStart w:id="20" w:name="_Toc17706562"/>
      <w:bookmarkStart w:id="21" w:name="_Toc507159489"/>
      <w:bookmarkStart w:id="22" w:name="_Toc506275844"/>
      <w:bookmarkStart w:id="23" w:name="_Toc507159365"/>
      <w:r>
        <w:rPr>
          <w:rFonts w:hint="eastAsia"/>
          <w:b/>
          <w:sz w:val="28"/>
        </w:rPr>
        <w:t>实验程序框图</w:t>
      </w:r>
      <w:bookmarkEnd w:id="18"/>
      <w:bookmarkEnd w:id="19"/>
      <w:bookmarkEnd w:id="20"/>
      <w:bookmarkEnd w:id="21"/>
      <w:bookmarkEnd w:id="22"/>
      <w:bookmarkEnd w:id="23"/>
    </w:p>
    <w:p w14:paraId="7D98184D" w14:textId="17764D6A" w:rsidR="006E2577" w:rsidRDefault="006E2577" w:rsidP="006E2577">
      <w:pPr>
        <w:rPr>
          <w:szCs w:val="21"/>
        </w:rPr>
      </w:pPr>
      <w:r>
        <w:rPr>
          <w:noProof/>
          <w:szCs w:val="21"/>
        </w:rPr>
        <mc:AlternateContent>
          <mc:Choice Requires="wpc">
            <w:drawing>
              <wp:inline distT="0" distB="0" distL="0" distR="0" wp14:anchorId="77F70AAA" wp14:editId="5B612626">
                <wp:extent cx="5257800" cy="6637020"/>
                <wp:effectExtent l="0" t="635" r="0" b="1270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46" y="395859"/>
                            <a:ext cx="915003" cy="297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2576E99" w14:textId="77777777" w:rsidR="006E2577" w:rsidRDefault="006E2577" w:rsidP="006E25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46" y="1287454"/>
                            <a:ext cx="915003" cy="49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F3AA0F2" w14:textId="77777777" w:rsidR="006E2577" w:rsidRDefault="006E2577" w:rsidP="006E25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</w:rPr>
                                <w:t>8255</w:t>
                              </w:r>
                              <w:r>
                                <w:rPr>
                                  <w:rFonts w:hint="eastAsia"/>
                                </w:rPr>
                                <w:t>工作方式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46" y="2377342"/>
                            <a:ext cx="915003" cy="49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73D5B0C" w14:textId="77777777" w:rsidR="006E2577" w:rsidRDefault="006E2577" w:rsidP="006E2577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PA</w:t>
                              </w:r>
                              <w:r>
                                <w:rPr>
                                  <w:rFonts w:hint="eastAsia"/>
                                </w:rPr>
                                <w:t>读取开关状态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46" y="3467231"/>
                            <a:ext cx="915003" cy="495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7DAD438" w14:textId="77777777" w:rsidR="006E2577" w:rsidRDefault="006E2577" w:rsidP="006E2577">
                              <w:r>
                                <w:rPr>
                                  <w:rFonts w:hint="eastAsia"/>
                                </w:rPr>
                                <w:t>将开关状态数据置反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46" y="4655537"/>
                            <a:ext cx="915003" cy="49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10C41A8" w14:textId="77777777" w:rsidR="006E2577" w:rsidRDefault="006E2577" w:rsidP="006E2577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</w:rPr>
                                <w:t>输出数据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37"/>
                        <wps:cNvCnPr/>
                        <wps:spPr bwMode="auto">
                          <a:xfrm>
                            <a:off x="2285683" y="693300"/>
                            <a:ext cx="0" cy="594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Line 38"/>
                        <wps:cNvCnPr/>
                        <wps:spPr bwMode="auto">
                          <a:xfrm>
                            <a:off x="2285683" y="1783189"/>
                            <a:ext cx="0" cy="594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Line 39"/>
                        <wps:cNvCnPr/>
                        <wps:spPr bwMode="auto">
                          <a:xfrm>
                            <a:off x="2285683" y="2873077"/>
                            <a:ext cx="0" cy="594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Line 40"/>
                        <wps:cNvCnPr/>
                        <wps:spPr bwMode="auto">
                          <a:xfrm>
                            <a:off x="2285683" y="3962237"/>
                            <a:ext cx="0" cy="693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Line 41"/>
                        <wps:cNvCnPr/>
                        <wps:spPr bwMode="auto">
                          <a:xfrm>
                            <a:off x="2743549" y="4952978"/>
                            <a:ext cx="11428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" name="Line 42"/>
                        <wps:cNvCnPr/>
                        <wps:spPr bwMode="auto">
                          <a:xfrm flipV="1">
                            <a:off x="3886391" y="2575636"/>
                            <a:ext cx="0" cy="2377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Line 43"/>
                        <wps:cNvCnPr/>
                        <wps:spPr bwMode="auto">
                          <a:xfrm flipH="1">
                            <a:off x="2743549" y="2575636"/>
                            <a:ext cx="11428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F70AAA" id="画布 61" o:spid="_x0000_s1027" editas="canvas" style="width:414pt;height:522.6pt;mso-position-horizontal-relative:char;mso-position-vertical-relative:line" coordsize="52578,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578;height:66370;visibility:visible;mso-wrap-style:square">
                  <v:fill o:detectmouseclick="t"/>
                  <v:path o:connecttype="none"/>
                </v:shape>
                <v:shape id="Text Box 32" o:spid="_x0000_s1029" type="#_x0000_t202" style="position:absolute;left:18285;top:3958;width:9150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32576E99" w14:textId="77777777" w:rsidR="006E2577" w:rsidRDefault="006E2577" w:rsidP="006E25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Text Box 33" o:spid="_x0000_s1030" type="#_x0000_t202" style="position:absolute;left:18285;top:12874;width:9150;height:4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14:paraId="5F3AA0F2" w14:textId="77777777" w:rsidR="006E2577" w:rsidRDefault="006E2577" w:rsidP="006E25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rPr>
                            <w:rFonts w:hint="eastAsia"/>
                          </w:rPr>
                          <w:t>8255</w:t>
                        </w:r>
                        <w:r>
                          <w:rPr>
                            <w:rFonts w:hint="eastAsia"/>
                          </w:rPr>
                          <w:t>工作方式</w:t>
                        </w:r>
                      </w:p>
                    </w:txbxContent>
                  </v:textbox>
                </v:shape>
                <v:shape id="Text Box 34" o:spid="_x0000_s1031" type="#_x0000_t202" style="position:absolute;left:18285;top:23773;width:9150;height:4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673D5B0C" w14:textId="77777777" w:rsidR="006E2577" w:rsidRDefault="006E2577" w:rsidP="006E2577"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PA</w:t>
                        </w:r>
                        <w:r>
                          <w:rPr>
                            <w:rFonts w:hint="eastAsia"/>
                          </w:rPr>
                          <w:t>读取开关状态</w:t>
                        </w:r>
                      </w:p>
                    </w:txbxContent>
                  </v:textbox>
                </v:shape>
                <v:shape id="Text Box 35" o:spid="_x0000_s1032" type="#_x0000_t202" style="position:absolute;left:18285;top:34672;width:9150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37DAD438" w14:textId="77777777" w:rsidR="006E2577" w:rsidRDefault="006E2577" w:rsidP="006E2577">
                        <w:r>
                          <w:rPr>
                            <w:rFonts w:hint="eastAsia"/>
                          </w:rPr>
                          <w:t>将开关状态数据置反</w:t>
                        </w:r>
                      </w:p>
                    </w:txbxContent>
                  </v:textbox>
                </v:shape>
                <v:shape id="Text Box 36" o:spid="_x0000_s1033" type="#_x0000_t202" style="position:absolute;left:18285;top:46555;width:9150;height:4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14:paraId="610C41A8" w14:textId="77777777" w:rsidR="006E2577" w:rsidRDefault="006E2577" w:rsidP="006E2577"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PC</w:t>
                        </w:r>
                        <w:r>
                          <w:rPr>
                            <w:rFonts w:hint="eastAsia"/>
                          </w:rPr>
                          <w:t>输出数据</w:t>
                        </w:r>
                      </w:p>
                    </w:txbxContent>
                  </v:textbox>
                </v:shape>
                <v:line id="Line 37" o:spid="_x0000_s1034" style="position:absolute;visibility:visible;mso-wrap-style:square" from="22856,6933" to="22856,1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<v:stroke endarrow="block"/>
                </v:line>
                <v:line id="Line 38" o:spid="_x0000_s1035" style="position:absolute;visibility:visible;mso-wrap-style:square" from="22856,17831" to="22856,2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v:line id="Line 39" o:spid="_x0000_s1036" style="position:absolute;visibility:visible;mso-wrap-style:square" from="22856,28730" to="22856,3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<v:stroke endarrow="block"/>
                </v:line>
                <v:line id="Line 40" o:spid="_x0000_s1037" style="position:absolute;visibility:visible;mso-wrap-style:square" from="22856,39622" to="22856,4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<v:stroke endarrow="block"/>
                </v:line>
                <v:line id="Line 41" o:spid="_x0000_s1038" style="position:absolute;visibility:visible;mso-wrap-style:square" from="27435,49529" to="38863,49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42" o:spid="_x0000_s1039" style="position:absolute;flip:y;visibility:visible;mso-wrap-style:square" from="38863,25756" to="38863,49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43" o:spid="_x0000_s1040" style="position:absolute;flip:x;visibility:visible;mso-wrap-style:square" from="27435,25756" to="38863,2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gvxAAAANsAAAAPAAAAZHJzL2Rvd25yZXYueG1sRI9Ba8JA&#10;EIXvBf/DMkIvoW6qVD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LhPmC/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30849D39" w14:textId="08430C9B" w:rsidR="006E2577" w:rsidRDefault="006E2577" w:rsidP="006E2577">
      <w:pPr>
        <w:rPr>
          <w:szCs w:val="21"/>
        </w:rPr>
      </w:pPr>
    </w:p>
    <w:p w14:paraId="0F473C27" w14:textId="3ADB4D3B" w:rsidR="006E2577" w:rsidRDefault="006E2577" w:rsidP="006E2577">
      <w:pPr>
        <w:rPr>
          <w:szCs w:val="21"/>
        </w:rPr>
      </w:pPr>
    </w:p>
    <w:p w14:paraId="5BF764A1" w14:textId="77777777" w:rsidR="006E2577" w:rsidRDefault="006E2577" w:rsidP="006E2577">
      <w:pPr>
        <w:rPr>
          <w:szCs w:val="21"/>
        </w:rPr>
      </w:pPr>
    </w:p>
    <w:p w14:paraId="4EE93942" w14:textId="77777777" w:rsidR="006E2577" w:rsidRDefault="006E2577" w:rsidP="006E2577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实验内容</w:t>
      </w:r>
    </w:p>
    <w:p w14:paraId="0475625D" w14:textId="4D6D2BBB" w:rsidR="0091465C" w:rsidRDefault="00C1425B" w:rsidP="0091465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</w:p>
    <w:p w14:paraId="264B33AC" w14:textId="7E0C7BFE" w:rsidR="0091465C" w:rsidRDefault="00C1425B" w:rsidP="0091465C">
      <w:pPr>
        <w:rPr>
          <w:kern w:val="0"/>
        </w:rPr>
      </w:pPr>
      <w:r>
        <w:rPr>
          <w:noProof/>
        </w:rPr>
        <w:drawing>
          <wp:inline distT="0" distB="0" distL="0" distR="0" wp14:anchorId="3FFDB2D0" wp14:editId="581A834D">
            <wp:extent cx="5274310" cy="388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7596" w14:textId="626F3025" w:rsidR="0097126E" w:rsidRDefault="00C1425B">
      <w:r>
        <w:rPr>
          <w:rFonts w:hint="eastAsia"/>
        </w:rPr>
        <w:t>2</w:t>
      </w:r>
      <w:r>
        <w:t>.</w:t>
      </w:r>
    </w:p>
    <w:p w14:paraId="5E96ECA8" w14:textId="6C599649" w:rsidR="00372E24" w:rsidRDefault="00372E24">
      <w:r>
        <w:rPr>
          <w:noProof/>
        </w:rPr>
        <w:drawing>
          <wp:inline distT="0" distB="0" distL="0" distR="0" wp14:anchorId="36489749" wp14:editId="366218AE">
            <wp:extent cx="5274310" cy="2884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6EDF" w14:textId="7E40FE7C" w:rsidR="00372E24" w:rsidRDefault="00372E24">
      <w:r>
        <w:rPr>
          <w:noProof/>
        </w:rPr>
        <w:lastRenderedPageBreak/>
        <w:drawing>
          <wp:inline distT="0" distB="0" distL="0" distR="0" wp14:anchorId="28A4B6E4" wp14:editId="52091BD9">
            <wp:extent cx="5136325" cy="377984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86E9" w14:textId="77777777" w:rsidR="006F2DEB" w:rsidRDefault="006F2DEB">
      <w:pPr>
        <w:rPr>
          <w:rFonts w:asciiTheme="minorEastAsia" w:eastAsiaTheme="minorEastAsia" w:hAnsiTheme="minorEastAsia"/>
          <w:sz w:val="24"/>
          <w:szCs w:val="24"/>
        </w:rPr>
        <w:sectPr w:rsidR="006F2D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2BDA70" w14:textId="68D15799" w:rsidR="00372E24" w:rsidRPr="006F2DEB" w:rsidRDefault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6F2DEB">
        <w:rPr>
          <w:rFonts w:asciiTheme="minorEastAsia" w:eastAsiaTheme="minorEastAsia" w:hAnsiTheme="minorEastAsia"/>
          <w:sz w:val="24"/>
          <w:szCs w:val="24"/>
        </w:rPr>
        <w:t>.</w:t>
      </w:r>
    </w:p>
    <w:p w14:paraId="0D2F0D99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CODE SEGMENT</w:t>
      </w:r>
    </w:p>
    <w:p w14:paraId="61294C0B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 ASSUME CS:CODE</w:t>
      </w:r>
    </w:p>
    <w:p w14:paraId="08573B4F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START:MOV DX,213H</w:t>
      </w:r>
    </w:p>
    <w:p w14:paraId="158AFC1A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  MOV AL,10010000B</w:t>
      </w:r>
    </w:p>
    <w:p w14:paraId="0FF61FFB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  OUT DX,AL</w:t>
      </w:r>
    </w:p>
    <w:p w14:paraId="70358BF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ONE:MOV DX,210H</w:t>
      </w:r>
    </w:p>
    <w:p w14:paraId="51467963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IN AL,DX</w:t>
      </w:r>
    </w:p>
    <w:p w14:paraId="17ABA6E8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DX,212H</w:t>
      </w:r>
    </w:p>
    <w:p w14:paraId="2F2EC0E3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2FAA9D8E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JMP ONE</w:t>
      </w:r>
    </w:p>
    <w:p w14:paraId="3F6B294D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CODE ENDS</w:t>
      </w:r>
    </w:p>
    <w:p w14:paraId="6E1F0CEE" w14:textId="117E2119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END START</w:t>
      </w:r>
    </w:p>
    <w:p w14:paraId="2EC884B0" w14:textId="202C7A93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F2DEB">
        <w:rPr>
          <w:rFonts w:asciiTheme="minorEastAsia" w:eastAsiaTheme="minorEastAsia" w:hAnsiTheme="minorEastAsia"/>
          <w:sz w:val="24"/>
          <w:szCs w:val="24"/>
        </w:rPr>
        <w:t>.</w:t>
      </w:r>
    </w:p>
    <w:p w14:paraId="5CE9493A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PA EQU 0030H</w:t>
      </w:r>
    </w:p>
    <w:p w14:paraId="7CAB1021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PB EQU 0032H</w:t>
      </w:r>
    </w:p>
    <w:p w14:paraId="4996CEEE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PC EQU 0034H</w:t>
      </w:r>
    </w:p>
    <w:p w14:paraId="398D4D9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STACK SEGMENT</w:t>
      </w:r>
    </w:p>
    <w:p w14:paraId="7CE563A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  DW 1000H DUP(?)</w:t>
      </w:r>
    </w:p>
    <w:p w14:paraId="072BFAEC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STACK ENDS  </w:t>
      </w:r>
    </w:p>
    <w:p w14:paraId="3D45E4B6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CODE SEGMENT</w:t>
      </w:r>
    </w:p>
    <w:p w14:paraId="3D63DDB4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ASSUME CS:CODE</w:t>
      </w:r>
    </w:p>
    <w:p w14:paraId="3B3D1616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START:</w:t>
      </w:r>
    </w:p>
    <w:p w14:paraId="31851FB6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</w:p>
    <w:p w14:paraId="5B1E5B2A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</w:p>
    <w:p w14:paraId="369C302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START1:</w:t>
      </w:r>
    </w:p>
    <w:p w14:paraId="20EF1B9C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DX,0036H</w:t>
      </w:r>
    </w:p>
    <w:p w14:paraId="1002FD4D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AL,10001000B</w:t>
      </w:r>
    </w:p>
    <w:p w14:paraId="5DBC2D57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17244F8E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</w:t>
      </w:r>
    </w:p>
    <w:p w14:paraId="670CB21B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DX,PC</w:t>
      </w:r>
    </w:p>
    <w:p w14:paraId="6D19A68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 w:hint="eastAsia"/>
          <w:sz w:val="24"/>
          <w:szCs w:val="24"/>
        </w:rPr>
        <w:t xml:space="preserve">    IN AL,DX; 输入开关状态</w:t>
      </w:r>
    </w:p>
    <w:p w14:paraId="0C155D89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AND AL,01000000B</w:t>
      </w:r>
    </w:p>
    <w:p w14:paraId="2AB20CF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 w:hint="eastAsia"/>
          <w:sz w:val="24"/>
          <w:szCs w:val="24"/>
        </w:rPr>
        <w:t xml:space="preserve">    CMP AL,00000000B ;开始</w:t>
      </w:r>
    </w:p>
    <w:p w14:paraId="0BA7278F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JZ A1</w:t>
      </w:r>
    </w:p>
    <w:p w14:paraId="26A560A8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JMP START1</w:t>
      </w:r>
    </w:p>
    <w:p w14:paraId="3179E05A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</w:p>
    <w:p w14:paraId="2BA0B5F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</w:p>
    <w:p w14:paraId="4F70787A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A1: </w:t>
      </w:r>
    </w:p>
    <w:p w14:paraId="28CAB451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PUSH AX</w:t>
      </w:r>
    </w:p>
    <w:p w14:paraId="037452A8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PUSH DX</w:t>
      </w:r>
    </w:p>
    <w:p w14:paraId="2093B899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DX,PC</w:t>
      </w:r>
    </w:p>
    <w:p w14:paraId="5E1D7695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IN AL,DX</w:t>
      </w:r>
    </w:p>
    <w:p w14:paraId="2B5B2A64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AND AL,00100000B</w:t>
      </w:r>
    </w:p>
    <w:p w14:paraId="63760642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 w:hint="eastAsia"/>
          <w:sz w:val="24"/>
          <w:szCs w:val="24"/>
        </w:rPr>
        <w:t xml:space="preserve">    CMP AL,00000000B;判断stop</w:t>
      </w:r>
    </w:p>
    <w:p w14:paraId="41DAFA34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JZ STOP  </w:t>
      </w:r>
    </w:p>
    <w:p w14:paraId="08BD69C5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A1C:</w:t>
      </w:r>
    </w:p>
    <w:p w14:paraId="658F6BFA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POP DX</w:t>
      </w:r>
    </w:p>
    <w:p w14:paraId="4A2E459D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POP AX</w:t>
      </w:r>
    </w:p>
    <w:p w14:paraId="6C31722C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DI,00H</w:t>
      </w:r>
    </w:p>
    <w:p w14:paraId="3FF5EF88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CX,64H</w:t>
      </w:r>
    </w:p>
    <w:p w14:paraId="58F2FD76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AL,00H</w:t>
      </w:r>
    </w:p>
    <w:p w14:paraId="7CF27586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lop1:</w:t>
      </w:r>
    </w:p>
    <w:p w14:paraId="7C9397D4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PUSH AX</w:t>
      </w:r>
    </w:p>
    <w:p w14:paraId="45348D7C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PUSH CX</w:t>
      </w:r>
    </w:p>
    <w:p w14:paraId="0C24B66D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CALL S2</w:t>
      </w:r>
    </w:p>
    <w:p w14:paraId="7777280B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POP CX</w:t>
      </w:r>
    </w:p>
    <w:p w14:paraId="314833E5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POP AX</w:t>
      </w:r>
    </w:p>
    <w:p w14:paraId="39FBA272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ah,00h</w:t>
      </w:r>
    </w:p>
    <w:p w14:paraId="0593C97B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CMP DI,9H</w:t>
      </w:r>
    </w:p>
    <w:p w14:paraId="11A533E6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JNE NEXT3</w:t>
      </w:r>
    </w:p>
    <w:p w14:paraId="09C4CB96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CALL S3</w:t>
      </w:r>
    </w:p>
    <w:p w14:paraId="5DC2E27A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DI,00H</w:t>
      </w:r>
    </w:p>
    <w:p w14:paraId="187749E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JMP NEXT4</w:t>
      </w:r>
    </w:p>
    <w:p w14:paraId="3359CAE7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NEXT3:</w:t>
      </w:r>
    </w:p>
    <w:p w14:paraId="16C9C00F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INC DI</w:t>
      </w:r>
    </w:p>
    <w:p w14:paraId="54D9C582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NEXT4:</w:t>
      </w:r>
    </w:p>
    <w:p w14:paraId="417ADFB2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INC AL</w:t>
      </w:r>
    </w:p>
    <w:p w14:paraId="21E496D8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LOOP lop1</w:t>
      </w:r>
    </w:p>
    <w:p w14:paraId="597B9484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RET</w:t>
      </w:r>
    </w:p>
    <w:p w14:paraId="74FD60B2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</w:p>
    <w:p w14:paraId="37737737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STOP:</w:t>
      </w:r>
    </w:p>
    <w:p w14:paraId="63B137D8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CHOOSE:</w:t>
      </w:r>
    </w:p>
    <w:p w14:paraId="20B84285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DX,PC</w:t>
      </w:r>
    </w:p>
    <w:p w14:paraId="57DCB51E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IN AL,DX</w:t>
      </w:r>
    </w:p>
    <w:p w14:paraId="491D20B5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PUSH AX</w:t>
      </w:r>
    </w:p>
    <w:p w14:paraId="7D7C8D4D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AND AL,00010000B</w:t>
      </w:r>
    </w:p>
    <w:p w14:paraId="2E45C31A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CMP AL,00000000B</w:t>
      </w:r>
    </w:p>
    <w:p w14:paraId="455A874C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JZ START1</w:t>
      </w:r>
    </w:p>
    <w:p w14:paraId="3D055A0F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POP AX</w:t>
      </w:r>
    </w:p>
    <w:p w14:paraId="115CB71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AND AL,01000000B</w:t>
      </w:r>
    </w:p>
    <w:p w14:paraId="2CE78A79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CMP AL,00000000B</w:t>
      </w:r>
    </w:p>
    <w:p w14:paraId="49B81D7F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JZ A1C</w:t>
      </w:r>
    </w:p>
    <w:p w14:paraId="37506D4D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JMP STOP</w:t>
      </w:r>
    </w:p>
    <w:p w14:paraId="237DE67C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S1: </w:t>
      </w:r>
    </w:p>
    <w:p w14:paraId="2FFFEFC6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DX,PB</w:t>
      </w:r>
    </w:p>
    <w:p w14:paraId="089E58C6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3DC04F3D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CX,00276H</w:t>
      </w:r>
    </w:p>
    <w:p w14:paraId="15ACB08D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LOOP $ </w:t>
      </w:r>
    </w:p>
    <w:p w14:paraId="1CFDDF73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DX,PC</w:t>
      </w:r>
    </w:p>
    <w:p w14:paraId="52720A87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IN AL,DX</w:t>
      </w:r>
    </w:p>
    <w:p w14:paraId="7C0ACF61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AND AL,00100000B</w:t>
      </w:r>
    </w:p>
    <w:p w14:paraId="45C2C37C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 w:hint="eastAsia"/>
          <w:sz w:val="24"/>
          <w:szCs w:val="24"/>
        </w:rPr>
        <w:t xml:space="preserve">    CMP AL,00000000B;判断stop</w:t>
      </w:r>
    </w:p>
    <w:p w14:paraId="5BD240A4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JZ STOP </w:t>
      </w:r>
    </w:p>
    <w:p w14:paraId="2C06B031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RET</w:t>
      </w:r>
    </w:p>
    <w:p w14:paraId="17A20EC3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S2: </w:t>
      </w:r>
    </w:p>
    <w:p w14:paraId="3F1D02D7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DX,PA</w:t>
      </w:r>
    </w:p>
    <w:p w14:paraId="5702CE31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OUT DX,AL </w:t>
      </w:r>
    </w:p>
    <w:p w14:paraId="21AD10B5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BX,00H</w:t>
      </w:r>
    </w:p>
    <w:p w14:paraId="0766C09B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CX,64H</w:t>
      </w:r>
    </w:p>
    <w:p w14:paraId="0BF7AD6A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AL,00H</w:t>
      </w:r>
    </w:p>
    <w:p w14:paraId="37C46A57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lop2:</w:t>
      </w:r>
    </w:p>
    <w:p w14:paraId="0530533E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PUSH AX</w:t>
      </w:r>
    </w:p>
    <w:p w14:paraId="29F61784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PUSH CX</w:t>
      </w:r>
    </w:p>
    <w:p w14:paraId="60F0D9F3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CALL S1</w:t>
      </w:r>
    </w:p>
    <w:p w14:paraId="12E6258F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POP CX</w:t>
      </w:r>
    </w:p>
    <w:p w14:paraId="223B901B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POP AX</w:t>
      </w:r>
    </w:p>
    <w:p w14:paraId="62141547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ah,00h</w:t>
      </w:r>
    </w:p>
    <w:p w14:paraId="37812AD9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CMP BX,9H</w:t>
      </w:r>
    </w:p>
    <w:p w14:paraId="71558971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JNE NEXT1</w:t>
      </w:r>
    </w:p>
    <w:p w14:paraId="7986A03E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CALL S3</w:t>
      </w:r>
    </w:p>
    <w:p w14:paraId="3CBE75D1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MOV BX,00H</w:t>
      </w:r>
    </w:p>
    <w:p w14:paraId="71BAA02D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JMP NEXT2</w:t>
      </w:r>
    </w:p>
    <w:p w14:paraId="1F9FC29B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NEXT1:</w:t>
      </w:r>
    </w:p>
    <w:p w14:paraId="4EF96948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INC BX</w:t>
      </w:r>
    </w:p>
    <w:p w14:paraId="5148D91B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NEXT2:</w:t>
      </w:r>
    </w:p>
    <w:p w14:paraId="72BDB48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INC AL</w:t>
      </w:r>
    </w:p>
    <w:p w14:paraId="72C28E94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LOOP lop2</w:t>
      </w:r>
    </w:p>
    <w:p w14:paraId="2CE4BC2D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RET</w:t>
      </w:r>
    </w:p>
    <w:p w14:paraId="5E13E04A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</w:p>
    <w:p w14:paraId="3B905DD6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S3:</w:t>
      </w:r>
    </w:p>
    <w:p w14:paraId="2C6CA440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ADD AL,6H</w:t>
      </w:r>
    </w:p>
    <w:p w14:paraId="5EE5E5FE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  RET</w:t>
      </w:r>
    </w:p>
    <w:p w14:paraId="34B52AB3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</w:p>
    <w:p w14:paraId="2533DE4F" w14:textId="77777777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>CODE ENDS</w:t>
      </w:r>
    </w:p>
    <w:p w14:paraId="65672980" w14:textId="3DCD9558" w:rsidR="00372E24" w:rsidRPr="006F2DEB" w:rsidRDefault="00372E24" w:rsidP="00372E24">
      <w:pPr>
        <w:rPr>
          <w:rFonts w:asciiTheme="minorEastAsia" w:eastAsiaTheme="minorEastAsia" w:hAnsiTheme="minorEastAsia"/>
          <w:sz w:val="24"/>
          <w:szCs w:val="24"/>
        </w:rPr>
      </w:pPr>
      <w:r w:rsidRPr="006F2DEB">
        <w:rPr>
          <w:rFonts w:asciiTheme="minorEastAsia" w:eastAsiaTheme="minorEastAsia" w:hAnsiTheme="minorEastAsia"/>
          <w:sz w:val="24"/>
          <w:szCs w:val="24"/>
        </w:rPr>
        <w:t xml:space="preserve">  END START</w:t>
      </w:r>
    </w:p>
    <w:p w14:paraId="09BD006D" w14:textId="77777777" w:rsidR="006F2DEB" w:rsidRDefault="006F2DEB" w:rsidP="00372E24">
      <w:pPr>
        <w:rPr>
          <w:sz w:val="28"/>
          <w:szCs w:val="28"/>
        </w:rPr>
        <w:sectPr w:rsidR="006F2DEB" w:rsidSect="006F2DE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4F1D191" w14:textId="374E69C3" w:rsidR="006F2DEB" w:rsidRDefault="006F2DEB" w:rsidP="006F2DEB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运行截图</w:t>
      </w:r>
    </w:p>
    <w:p w14:paraId="50101405" w14:textId="03667D41" w:rsidR="00372E24" w:rsidRDefault="00372E24" w:rsidP="00372E24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</w:p>
    <w:p w14:paraId="0DDFD5D2" w14:textId="19778B37" w:rsidR="00372E24" w:rsidRDefault="00372E24" w:rsidP="00372E24">
      <w:pPr>
        <w:rPr>
          <w:szCs w:val="21"/>
        </w:rPr>
      </w:pPr>
      <w:r>
        <w:rPr>
          <w:rFonts w:hint="eastAsia"/>
          <w:szCs w:val="21"/>
        </w:rPr>
        <w:t>以第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个灯亮为例</w:t>
      </w:r>
    </w:p>
    <w:p w14:paraId="1A24837E" w14:textId="628A968F" w:rsidR="00372E24" w:rsidRDefault="00372E24" w:rsidP="00372E24">
      <w:pPr>
        <w:rPr>
          <w:szCs w:val="21"/>
        </w:rPr>
      </w:pPr>
      <w:r>
        <w:rPr>
          <w:noProof/>
        </w:rPr>
        <w:drawing>
          <wp:inline distT="0" distB="0" distL="0" distR="0" wp14:anchorId="79BEC962" wp14:editId="47CD030E">
            <wp:extent cx="5274310" cy="37369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CE97" w14:textId="241150BB" w:rsidR="00372E24" w:rsidRDefault="00372E24" w:rsidP="00372E24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</w:p>
    <w:p w14:paraId="0EA8F909" w14:textId="40AB3D74" w:rsidR="00372E24" w:rsidRDefault="00372E24" w:rsidP="00372E24">
      <w:pPr>
        <w:rPr>
          <w:szCs w:val="21"/>
        </w:rPr>
      </w:pPr>
      <w:r>
        <w:rPr>
          <w:noProof/>
        </w:rPr>
        <w:drawing>
          <wp:inline distT="0" distB="0" distL="0" distR="0" wp14:anchorId="3AD19BEB" wp14:editId="165767A2">
            <wp:extent cx="3894157" cy="127265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3BA6" w14:textId="459DA6B2" w:rsidR="006F2DEB" w:rsidRDefault="006F2DEB" w:rsidP="006F2DEB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心得体会</w:t>
      </w:r>
    </w:p>
    <w:p w14:paraId="1E70E638" w14:textId="630391F2" w:rsidR="0035554A" w:rsidRPr="006F2DEB" w:rsidRDefault="0035554A" w:rsidP="00372E24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6F2DEB">
        <w:rPr>
          <w:rFonts w:asciiTheme="minorEastAsia" w:eastAsiaTheme="minorEastAsia" w:hAnsiTheme="minorEastAsia" w:hint="eastAsia"/>
          <w:sz w:val="24"/>
          <w:szCs w:val="24"/>
        </w:rPr>
        <w:t>通过这次实验，我进一步了解了proteus的元件以及连线规则，巩固了以前学习的各方面内容，但实验过程中我也碰到了大量的困难，这让我深刻感到了自己知识与实践之间严重的不匹配，今后我一定会更加努力学习，真正将知识融会贯通。</w:t>
      </w:r>
    </w:p>
    <w:sectPr w:rsidR="0035554A" w:rsidRPr="006F2DEB" w:rsidSect="006F2DE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3065" w14:textId="77777777" w:rsidR="0028501A" w:rsidRDefault="0028501A" w:rsidP="0091465C">
      <w:r>
        <w:separator/>
      </w:r>
    </w:p>
  </w:endnote>
  <w:endnote w:type="continuationSeparator" w:id="0">
    <w:p w14:paraId="2D7984C0" w14:textId="77777777" w:rsidR="0028501A" w:rsidRDefault="0028501A" w:rsidP="0091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20799" w14:textId="77777777" w:rsidR="0028501A" w:rsidRDefault="0028501A" w:rsidP="0091465C">
      <w:r>
        <w:separator/>
      </w:r>
    </w:p>
  </w:footnote>
  <w:footnote w:type="continuationSeparator" w:id="0">
    <w:p w14:paraId="374E39C8" w14:textId="77777777" w:rsidR="0028501A" w:rsidRDefault="0028501A" w:rsidP="00914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26A8"/>
    <w:multiLevelType w:val="multilevel"/>
    <w:tmpl w:val="55C526A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B9"/>
    <w:rsid w:val="000E3502"/>
    <w:rsid w:val="00106E33"/>
    <w:rsid w:val="0028501A"/>
    <w:rsid w:val="0035554A"/>
    <w:rsid w:val="00372E24"/>
    <w:rsid w:val="005D6298"/>
    <w:rsid w:val="006E2577"/>
    <w:rsid w:val="006F2DEB"/>
    <w:rsid w:val="007653A1"/>
    <w:rsid w:val="008F3C37"/>
    <w:rsid w:val="0091465C"/>
    <w:rsid w:val="0097126E"/>
    <w:rsid w:val="009835D4"/>
    <w:rsid w:val="009A4BF0"/>
    <w:rsid w:val="00AB1B9B"/>
    <w:rsid w:val="00AB7731"/>
    <w:rsid w:val="00C1425B"/>
    <w:rsid w:val="00DB47CF"/>
    <w:rsid w:val="00E222B9"/>
    <w:rsid w:val="00ED0E44"/>
    <w:rsid w:val="00F1384A"/>
    <w:rsid w:val="00F8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725D0"/>
  <w15:chartTrackingRefBased/>
  <w15:docId w15:val="{27A9BC0C-E6CA-4C2E-9E67-3881F132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6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0"/>
    <w:qFormat/>
    <w:rsid w:val="0091465C"/>
    <w:pPr>
      <w:keepNext/>
      <w:keepLines/>
      <w:spacing w:before="260" w:after="260" w:line="416" w:lineRule="atLeast"/>
      <w:jc w:val="center"/>
      <w:outlineLvl w:val="1"/>
    </w:pPr>
    <w:rPr>
      <w:rFonts w:ascii="Arial" w:eastAsia="黑体" w:hAnsi="Arial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14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146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46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1465C"/>
    <w:rPr>
      <w:sz w:val="18"/>
      <w:szCs w:val="18"/>
    </w:rPr>
  </w:style>
  <w:style w:type="character" w:customStyle="1" w:styleId="20">
    <w:name w:val="标题 2 字符"/>
    <w:basedOn w:val="a1"/>
    <w:link w:val="2"/>
    <w:rsid w:val="0091465C"/>
    <w:rPr>
      <w:rFonts w:ascii="Arial" w:eastAsia="黑体" w:hAnsi="Arial" w:cs="Times New Roman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91465C"/>
    <w:pPr>
      <w:ind w:firstLineChars="200" w:firstLine="420"/>
    </w:pPr>
  </w:style>
  <w:style w:type="paragraph" w:styleId="a8">
    <w:name w:val="List Paragraph"/>
    <w:basedOn w:val="a"/>
    <w:uiPriority w:val="34"/>
    <w:qFormat/>
    <w:rsid w:val="006E257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customStyle="1" w:styleId="12">
    <w:name w:val="网格型12"/>
    <w:basedOn w:val="a2"/>
    <w:uiPriority w:val="59"/>
    <w:rsid w:val="006E257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2570101165@qq.com</dc:creator>
  <cp:keywords/>
  <dc:description/>
  <cp:lastModifiedBy>Rainbow</cp:lastModifiedBy>
  <cp:revision>12</cp:revision>
  <dcterms:created xsi:type="dcterms:W3CDTF">2020-06-29T05:10:00Z</dcterms:created>
  <dcterms:modified xsi:type="dcterms:W3CDTF">2022-05-10T14:37:00Z</dcterms:modified>
</cp:coreProperties>
</file>