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9BCE" w14:textId="77777777" w:rsidR="005E244D" w:rsidRDefault="005E244D" w:rsidP="005E244D">
      <w:pPr>
        <w:jc w:val="center"/>
        <w:rPr>
          <w:rFonts w:ascii="宋体" w:hAnsi="宋体"/>
          <w:b/>
          <w:sz w:val="36"/>
          <w:szCs w:val="36"/>
        </w:rPr>
      </w:pPr>
      <w:bookmarkStart w:id="0" w:name="_Hlk44504789"/>
      <w:r>
        <w:rPr>
          <w:rFonts w:ascii="宋体" w:hAnsi="宋体" w:hint="eastAsia"/>
          <w:b/>
          <w:sz w:val="36"/>
          <w:szCs w:val="36"/>
        </w:rPr>
        <w:t>西安电子科技大学</w:t>
      </w:r>
    </w:p>
    <w:p w14:paraId="06E7091A" w14:textId="77777777" w:rsidR="005E244D" w:rsidRDefault="005E244D" w:rsidP="005E244D">
      <w:pPr>
        <w:jc w:val="center"/>
        <w:rPr>
          <w:rFonts w:ascii="宋体" w:hAnsi="宋体"/>
          <w:b/>
          <w:sz w:val="36"/>
          <w:szCs w:val="36"/>
        </w:rPr>
      </w:pPr>
    </w:p>
    <w:p w14:paraId="6854E70F" w14:textId="77777777" w:rsidR="005E244D" w:rsidRDefault="005E244D" w:rsidP="005E244D">
      <w:pPr>
        <w:ind w:firstLineChars="245" w:firstLine="885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  <w:u w:val="single"/>
        </w:rPr>
        <w:t xml:space="preserve">    微机原理综合实验  </w:t>
      </w:r>
      <w:r>
        <w:rPr>
          <w:rFonts w:ascii="宋体" w:hAnsi="宋体" w:hint="eastAsia"/>
          <w:b/>
          <w:sz w:val="36"/>
          <w:szCs w:val="36"/>
        </w:rPr>
        <w:t xml:space="preserve"> 课程实验报告</w:t>
      </w:r>
    </w:p>
    <w:p w14:paraId="1C3128A2" w14:textId="77777777" w:rsidR="005E244D" w:rsidRDefault="005E244D" w:rsidP="005E244D">
      <w:pPr>
        <w:ind w:firstLineChars="200" w:firstLine="301"/>
        <w:jc w:val="left"/>
        <w:rPr>
          <w:rFonts w:ascii="宋体" w:hAnsi="宋体"/>
          <w:b/>
          <w:sz w:val="15"/>
          <w:szCs w:val="15"/>
        </w:rPr>
      </w:pPr>
    </w:p>
    <w:p w14:paraId="24F07DD5" w14:textId="77777777" w:rsidR="005E244D" w:rsidRDefault="005E244D" w:rsidP="005E244D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实验名称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74LS273扩展I/O口实验   </w:t>
      </w:r>
    </w:p>
    <w:p w14:paraId="391829F3" w14:textId="77777777" w:rsidR="005E244D" w:rsidRDefault="005E244D" w:rsidP="005E244D">
      <w:pPr>
        <w:jc w:val="left"/>
        <w:rPr>
          <w:rFonts w:ascii="宋体" w:hAnsi="宋体"/>
          <w:sz w:val="28"/>
          <w:szCs w:val="28"/>
          <w:u w:val="single"/>
        </w:rPr>
      </w:pPr>
    </w:p>
    <w:p w14:paraId="0BB70A7A" w14:textId="466DCDA1" w:rsidR="00F40435" w:rsidRDefault="00F40435" w:rsidP="00F4043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081C" wp14:editId="4C1CCD0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5C3297B" w14:textId="77777777" w:rsidR="00F40435" w:rsidRDefault="00F40435" w:rsidP="00F404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1B2714" w14:textId="77777777" w:rsidR="00F40435" w:rsidRDefault="00F40435" w:rsidP="00F40435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FAD08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">
                <v:textbox>
                  <w:txbxContent>
                    <w:p w14:paraId="45C3297B" w14:textId="77777777" w:rsidR="00F40435" w:rsidRDefault="00F40435" w:rsidP="00F404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1B2714" w14:textId="77777777" w:rsidR="00F40435" w:rsidRDefault="00F40435" w:rsidP="00F404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776840">
        <w:rPr>
          <w:rFonts w:ascii="宋体" w:hAnsi="宋体" w:hint="eastAsia"/>
          <w:sz w:val="28"/>
          <w:szCs w:val="28"/>
          <w:u w:val="single"/>
        </w:rPr>
        <w:t>xxxxx</w:t>
      </w:r>
      <w:r w:rsidR="00776840">
        <w:rPr>
          <w:rFonts w:ascii="宋体" w:hAnsi="宋体"/>
          <w:sz w:val="28"/>
          <w:szCs w:val="28"/>
          <w:u w:val="single"/>
        </w:rPr>
        <w:t>xxxxxxxx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学院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776840">
        <w:rPr>
          <w:rFonts w:ascii="宋体" w:hAnsi="宋体"/>
          <w:sz w:val="28"/>
          <w:szCs w:val="28"/>
          <w:u w:val="single"/>
        </w:rPr>
        <w:t>xxxxxxx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班</w:t>
      </w:r>
    </w:p>
    <w:p w14:paraId="0819A67E" w14:textId="2ABBDC13" w:rsidR="00F40435" w:rsidRDefault="00F40435" w:rsidP="00F4043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776840">
        <w:rPr>
          <w:rFonts w:ascii="宋体" w:hAnsi="宋体" w:hint="eastAsia"/>
          <w:sz w:val="28"/>
          <w:szCs w:val="28"/>
          <w:u w:val="single"/>
        </w:rPr>
        <w:t>x</w:t>
      </w:r>
      <w:r w:rsidR="00776840">
        <w:rPr>
          <w:rFonts w:ascii="宋体" w:hAnsi="宋体"/>
          <w:sz w:val="28"/>
          <w:szCs w:val="28"/>
          <w:u w:val="single"/>
        </w:rPr>
        <w:t>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学号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776840">
        <w:rPr>
          <w:rFonts w:ascii="宋体" w:hAnsi="宋体"/>
          <w:sz w:val="28"/>
          <w:szCs w:val="28"/>
          <w:u w:val="single"/>
        </w:rPr>
        <w:t>xxxxxxxxxxx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5B14DDC7" w14:textId="77777777" w:rsidR="00F40435" w:rsidRDefault="00F40435" w:rsidP="00F4043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同作者</w:t>
      </w:r>
      <w:r>
        <w:rPr>
          <w:rFonts w:ascii="宋体" w:hAnsi="宋体" w:hint="eastAsia"/>
          <w:sz w:val="28"/>
          <w:szCs w:val="28"/>
          <w:u w:val="single"/>
        </w:rPr>
        <w:t xml:space="preserve">            无               </w:t>
      </w:r>
    </w:p>
    <w:p w14:paraId="4A8D095D" w14:textId="77777777" w:rsidR="00F40435" w:rsidRDefault="00F40435" w:rsidP="00F4043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实验日期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28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日</w:t>
      </w:r>
    </w:p>
    <w:p w14:paraId="7DFAF92E" w14:textId="77777777" w:rsidR="005E244D" w:rsidRPr="00F40435" w:rsidRDefault="005E244D" w:rsidP="005E244D">
      <w:pPr>
        <w:jc w:val="left"/>
        <w:rPr>
          <w:rFonts w:ascii="宋体" w:hAnsi="宋体"/>
          <w:sz w:val="24"/>
          <w:szCs w:val="24"/>
        </w:rPr>
      </w:pPr>
    </w:p>
    <w:tbl>
      <w:tblPr>
        <w:tblStyle w:val="12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5E244D" w14:paraId="5B4F968B" w14:textId="77777777" w:rsidTr="005E3C12">
        <w:trPr>
          <w:trHeight w:val="3050"/>
        </w:trPr>
        <w:tc>
          <w:tcPr>
            <w:tcW w:w="8720" w:type="dxa"/>
          </w:tcPr>
          <w:p w14:paraId="203642EA" w14:textId="77777777" w:rsidR="005E244D" w:rsidRDefault="005E244D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指导教师评语：</w:t>
            </w:r>
          </w:p>
          <w:p w14:paraId="5CB1BF62" w14:textId="77777777" w:rsidR="005E244D" w:rsidRDefault="005E244D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A07EB2B" w14:textId="77777777" w:rsidR="005E244D" w:rsidRDefault="005E244D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CD59EED" w14:textId="77777777" w:rsidR="005E244D" w:rsidRDefault="005E244D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7A3E9674" w14:textId="77777777" w:rsidR="005E244D" w:rsidRDefault="005E244D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4E1ECE5C" w14:textId="77777777" w:rsidR="005E244D" w:rsidRDefault="005E244D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EDF80C2" w14:textId="77777777" w:rsidR="005E244D" w:rsidRDefault="005E244D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指导教师：</w:t>
            </w:r>
          </w:p>
          <w:p w14:paraId="2F5B4415" w14:textId="77777777" w:rsidR="005E244D" w:rsidRDefault="005E244D" w:rsidP="005E3C12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5E244D" w14:paraId="247F9BD3" w14:textId="77777777" w:rsidTr="005E3C12">
        <w:trPr>
          <w:trHeight w:val="3109"/>
        </w:trPr>
        <w:tc>
          <w:tcPr>
            <w:tcW w:w="8720" w:type="dxa"/>
          </w:tcPr>
          <w:p w14:paraId="174F4630" w14:textId="77777777" w:rsidR="005E244D" w:rsidRDefault="005E244D" w:rsidP="005E3C1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实验报告内容基本要求及参考格式</w:t>
            </w:r>
          </w:p>
          <w:p w14:paraId="5744644C" w14:textId="77777777" w:rsidR="005E244D" w:rsidRDefault="005E244D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一、实验目的</w:t>
            </w:r>
          </w:p>
          <w:p w14:paraId="75C88EAC" w14:textId="77777777" w:rsidR="005E244D" w:rsidRDefault="005E244D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二、实验所用仪器（或实验环境）</w:t>
            </w:r>
          </w:p>
          <w:p w14:paraId="2A165F3C" w14:textId="77777777" w:rsidR="005E244D" w:rsidRDefault="005E244D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三、实验基本原理及步骤（或方案设计及理论计算）</w:t>
            </w:r>
          </w:p>
          <w:p w14:paraId="3750594A" w14:textId="77777777" w:rsidR="005E244D" w:rsidRDefault="005E244D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四、实验数据记录（或仿真及软件设计）</w:t>
            </w:r>
          </w:p>
          <w:p w14:paraId="207E3338" w14:textId="77777777" w:rsidR="005E244D" w:rsidRDefault="005E244D" w:rsidP="005E3C1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4E89B522" w14:textId="77777777" w:rsidR="005E244D" w:rsidRDefault="005E244D" w:rsidP="005E244D">
      <w:pPr>
        <w:rPr>
          <w:rFonts w:ascii="Calibri" w:hAnsi="Calibri"/>
        </w:rPr>
      </w:pPr>
    </w:p>
    <w:p w14:paraId="13F6BE22" w14:textId="77777777" w:rsidR="005E244D" w:rsidRDefault="005E244D" w:rsidP="005E244D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BE8DD96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实验要求</w:t>
      </w:r>
    </w:p>
    <w:p w14:paraId="2F89CF62" w14:textId="77777777" w:rsidR="005E244D" w:rsidRDefault="005E244D" w:rsidP="005E244D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、编写程序，以</w:t>
      </w:r>
      <w:r>
        <w:rPr>
          <w:rFonts w:hint="eastAsia"/>
          <w:kern w:val="0"/>
        </w:rPr>
        <w:t>74LS273</w:t>
      </w:r>
      <w:r>
        <w:rPr>
          <w:rFonts w:hint="eastAsia"/>
          <w:kern w:val="0"/>
        </w:rPr>
        <w:t>作为</w:t>
      </w:r>
      <w:r>
        <w:rPr>
          <w:rFonts w:hint="eastAsia"/>
          <w:kern w:val="0"/>
        </w:rPr>
        <w:t>I/O</w:t>
      </w:r>
      <w:r>
        <w:rPr>
          <w:rFonts w:hint="eastAsia"/>
          <w:kern w:val="0"/>
        </w:rPr>
        <w:t>口，控制</w:t>
      </w:r>
      <w:r>
        <w:rPr>
          <w:kern w:val="0"/>
        </w:rPr>
        <w:t>8</w:t>
      </w:r>
      <w:r>
        <w:rPr>
          <w:rFonts w:hint="eastAsia"/>
          <w:kern w:val="0"/>
        </w:rPr>
        <w:t>个单色</w:t>
      </w:r>
      <w:r>
        <w:rPr>
          <w:kern w:val="0"/>
        </w:rPr>
        <w:t>LED</w:t>
      </w:r>
      <w:r>
        <w:rPr>
          <w:rFonts w:hint="eastAsia"/>
          <w:kern w:val="0"/>
        </w:rPr>
        <w:t>灯。</w:t>
      </w:r>
      <w:r>
        <w:rPr>
          <w:rFonts w:hint="eastAsia"/>
          <w:kern w:val="0"/>
        </w:rPr>
        <w:t>I/O</w:t>
      </w:r>
      <w:r>
        <w:rPr>
          <w:rFonts w:hint="eastAsia"/>
          <w:kern w:val="0"/>
        </w:rPr>
        <w:t>端口号为</w:t>
      </w:r>
      <w:r>
        <w:rPr>
          <w:rFonts w:hint="eastAsia"/>
          <w:kern w:val="0"/>
        </w:rPr>
        <w:t>168H</w:t>
      </w:r>
      <w:r>
        <w:rPr>
          <w:rFonts w:hint="eastAsia"/>
          <w:kern w:val="0"/>
        </w:rPr>
        <w:t>。</w:t>
      </w:r>
    </w:p>
    <w:p w14:paraId="54E5C13C" w14:textId="77777777" w:rsidR="005E244D" w:rsidRDefault="005E244D" w:rsidP="005E244D">
      <w:pPr>
        <w:ind w:leftChars="200" w:left="708" w:hangingChars="137" w:hanging="288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、设计一七段</w:t>
      </w:r>
      <w:r>
        <w:rPr>
          <w:rFonts w:hint="eastAsia"/>
          <w:kern w:val="0"/>
        </w:rPr>
        <w:t>LED</w:t>
      </w:r>
      <w:r>
        <w:rPr>
          <w:rFonts w:hint="eastAsia"/>
          <w:kern w:val="0"/>
        </w:rPr>
        <w:t>数码管显示电路，编写程序，实现在数码管从</w:t>
      </w:r>
      <w:r>
        <w:rPr>
          <w:rFonts w:hint="eastAsia"/>
          <w:kern w:val="0"/>
        </w:rPr>
        <w:t>0-9</w:t>
      </w:r>
      <w:r>
        <w:rPr>
          <w:rFonts w:hint="eastAsia"/>
          <w:kern w:val="0"/>
        </w:rPr>
        <w:t>的循环显示（间隔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秒）。（可使用</w:t>
      </w:r>
      <w:r>
        <w:rPr>
          <w:rFonts w:hint="eastAsia"/>
          <w:kern w:val="0"/>
        </w:rPr>
        <w:t>74LS47</w:t>
      </w:r>
      <w:r>
        <w:rPr>
          <w:rFonts w:hint="eastAsia"/>
          <w:kern w:val="0"/>
        </w:rPr>
        <w:t>作为</w:t>
      </w:r>
      <w:r>
        <w:rPr>
          <w:rFonts w:hint="eastAsia"/>
          <w:kern w:val="0"/>
        </w:rPr>
        <w:t>LED</w:t>
      </w:r>
      <w:r>
        <w:rPr>
          <w:rFonts w:hint="eastAsia"/>
          <w:kern w:val="0"/>
        </w:rPr>
        <w:t>的显示译码）思考：如果要求循环速度可调，即显示间隔可变，系统设计应做什么样的变化。</w:t>
      </w:r>
    </w:p>
    <w:p w14:paraId="0D330473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bookmarkStart w:id="1" w:name="_Toc507159480"/>
      <w:bookmarkStart w:id="2" w:name="_Toc507839094"/>
      <w:bookmarkStart w:id="3" w:name="_Toc17706553"/>
      <w:bookmarkStart w:id="4" w:name="_Toc506276049"/>
      <w:bookmarkStart w:id="5" w:name="_Toc507159356"/>
      <w:bookmarkStart w:id="6" w:name="_Toc506275835"/>
      <w:r>
        <w:rPr>
          <w:rFonts w:hint="eastAsia"/>
          <w:b/>
          <w:sz w:val="28"/>
        </w:rPr>
        <w:t>实验目的</w:t>
      </w:r>
      <w:bookmarkEnd w:id="1"/>
      <w:bookmarkEnd w:id="2"/>
      <w:bookmarkEnd w:id="3"/>
      <w:bookmarkEnd w:id="4"/>
      <w:bookmarkEnd w:id="5"/>
      <w:bookmarkEnd w:id="6"/>
    </w:p>
    <w:p w14:paraId="793E6799" w14:textId="77777777" w:rsidR="005E244D" w:rsidRDefault="005E244D" w:rsidP="005E244D">
      <w:pPr>
        <w:ind w:firstLineChars="202" w:firstLine="42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．学习简单</w:t>
      </w:r>
      <w:r>
        <w:rPr>
          <w:kern w:val="0"/>
        </w:rPr>
        <w:t>I/O</w:t>
      </w:r>
      <w:r>
        <w:rPr>
          <w:rFonts w:hint="eastAsia"/>
          <w:kern w:val="0"/>
        </w:rPr>
        <w:t>接口的方法。</w:t>
      </w:r>
    </w:p>
    <w:p w14:paraId="6A193EC8" w14:textId="77777777" w:rsidR="005E244D" w:rsidRDefault="005E244D" w:rsidP="005E244D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．学习</w:t>
      </w:r>
      <w:r>
        <w:rPr>
          <w:rFonts w:hint="eastAsia"/>
          <w:kern w:val="0"/>
        </w:rPr>
        <w:t>74LS273</w:t>
      </w:r>
      <w:r>
        <w:rPr>
          <w:rFonts w:hint="eastAsia"/>
          <w:kern w:val="0"/>
        </w:rPr>
        <w:t>的使用方法。</w:t>
      </w:r>
    </w:p>
    <w:p w14:paraId="658A7591" w14:textId="77777777" w:rsidR="005E244D" w:rsidRDefault="005E244D" w:rsidP="005E244D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．学习编制数据向外设输出的程序。</w:t>
      </w:r>
    </w:p>
    <w:p w14:paraId="0BCD1FA2" w14:textId="77777777" w:rsidR="005E244D" w:rsidRDefault="005E244D" w:rsidP="005E244D">
      <w:pPr>
        <w:ind w:firstLineChars="202" w:firstLine="424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．学习</w:t>
      </w:r>
      <w:r>
        <w:rPr>
          <w:rFonts w:hint="eastAsia"/>
          <w:kern w:val="0"/>
        </w:rPr>
        <w:t>LED</w:t>
      </w:r>
      <w:r>
        <w:rPr>
          <w:rFonts w:hint="eastAsia"/>
          <w:kern w:val="0"/>
        </w:rPr>
        <w:t>数码管的显示方法。</w:t>
      </w:r>
    </w:p>
    <w:p w14:paraId="5743492A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bookmarkStart w:id="7" w:name="_Toc506275836"/>
      <w:bookmarkStart w:id="8" w:name="_Toc17706554"/>
      <w:bookmarkStart w:id="9" w:name="_Toc507159481"/>
      <w:bookmarkStart w:id="10" w:name="_Toc506276050"/>
      <w:bookmarkStart w:id="11" w:name="_Toc507159357"/>
      <w:bookmarkStart w:id="12" w:name="_Toc507839095"/>
      <w:r>
        <w:rPr>
          <w:rFonts w:hint="eastAsia"/>
          <w:b/>
          <w:sz w:val="28"/>
        </w:rPr>
        <w:t>实验电路及连线</w:t>
      </w:r>
      <w:bookmarkEnd w:id="7"/>
      <w:bookmarkEnd w:id="8"/>
      <w:bookmarkEnd w:id="9"/>
      <w:bookmarkEnd w:id="10"/>
      <w:bookmarkEnd w:id="11"/>
      <w:bookmarkEnd w:id="12"/>
    </w:p>
    <w:p w14:paraId="4B5ABCC1" w14:textId="77777777" w:rsidR="005E244D" w:rsidRDefault="005E244D" w:rsidP="005E244D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3331D790" wp14:editId="1A276B1C">
            <wp:extent cx="5267325" cy="26574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128D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bookmarkStart w:id="13" w:name="_Toc506275837"/>
      <w:bookmarkStart w:id="14" w:name="_Toc506276051"/>
      <w:bookmarkStart w:id="15" w:name="_Toc507159358"/>
      <w:bookmarkStart w:id="16" w:name="_Toc17706555"/>
      <w:bookmarkStart w:id="17" w:name="_Toc507839096"/>
      <w:bookmarkStart w:id="18" w:name="_Toc507159482"/>
      <w:r>
        <w:rPr>
          <w:rFonts w:hint="eastAsia"/>
          <w:b/>
          <w:sz w:val="28"/>
        </w:rPr>
        <w:t>实验说明</w:t>
      </w:r>
      <w:bookmarkEnd w:id="13"/>
      <w:bookmarkEnd w:id="14"/>
      <w:bookmarkEnd w:id="15"/>
      <w:bookmarkEnd w:id="16"/>
      <w:bookmarkEnd w:id="17"/>
      <w:bookmarkEnd w:id="18"/>
    </w:p>
    <w:p w14:paraId="17BC8E48" w14:textId="77777777" w:rsidR="005E244D" w:rsidRDefault="005E244D" w:rsidP="005E244D">
      <w:pPr>
        <w:rPr>
          <w:kern w:val="0"/>
        </w:rPr>
      </w:pPr>
      <w:r>
        <w:rPr>
          <w:kern w:val="0"/>
        </w:rPr>
        <w:t xml:space="preserve">   CPU</w:t>
      </w:r>
      <w:r>
        <w:rPr>
          <w:kern w:val="0"/>
        </w:rPr>
        <w:t>通过</w:t>
      </w:r>
      <w:r>
        <w:rPr>
          <w:kern w:val="0"/>
        </w:rPr>
        <w:t>D0</w:t>
      </w:r>
      <w:r>
        <w:rPr>
          <w:rFonts w:hAnsi="宋体"/>
          <w:kern w:val="0"/>
        </w:rPr>
        <w:t>～</w:t>
      </w:r>
      <w:r>
        <w:rPr>
          <w:kern w:val="0"/>
        </w:rPr>
        <w:t>D7</w:t>
      </w:r>
      <w:r>
        <w:rPr>
          <w:kern w:val="0"/>
        </w:rPr>
        <w:t>向</w:t>
      </w:r>
      <w:r>
        <w:rPr>
          <w:kern w:val="0"/>
        </w:rPr>
        <w:t>74LS273</w:t>
      </w:r>
      <w:r>
        <w:rPr>
          <w:kern w:val="0"/>
        </w:rPr>
        <w:t>发送数据并锁存，</w:t>
      </w:r>
      <w:r>
        <w:rPr>
          <w:kern w:val="0"/>
        </w:rPr>
        <w:t>74LS273</w:t>
      </w:r>
      <w:r>
        <w:rPr>
          <w:kern w:val="0"/>
        </w:rPr>
        <w:t>通过</w:t>
      </w:r>
      <w:r>
        <w:rPr>
          <w:kern w:val="0"/>
        </w:rPr>
        <w:t>Q1</w:t>
      </w:r>
      <w:r>
        <w:rPr>
          <w:rFonts w:hAnsi="宋体"/>
          <w:kern w:val="0"/>
        </w:rPr>
        <w:t>～</w:t>
      </w:r>
      <w:r>
        <w:rPr>
          <w:kern w:val="0"/>
        </w:rPr>
        <w:t>Q8</w:t>
      </w:r>
      <w:r>
        <w:rPr>
          <w:kern w:val="0"/>
        </w:rPr>
        <w:t>输出锁存的信号，控制</w:t>
      </w:r>
      <w:r>
        <w:rPr>
          <w:kern w:val="0"/>
        </w:rPr>
        <w:t>8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的亮灭，具体的要求为：</w:t>
      </w:r>
    </w:p>
    <w:p w14:paraId="37AB18BA" w14:textId="77777777" w:rsidR="005E244D" w:rsidRDefault="005E244D" w:rsidP="005E244D">
      <w:pPr>
        <w:numPr>
          <w:ilvl w:val="0"/>
          <w:numId w:val="1"/>
        </w:numPr>
        <w:tabs>
          <w:tab w:val="left" w:pos="360"/>
        </w:tabs>
        <w:rPr>
          <w:kern w:val="0"/>
        </w:rPr>
      </w:pPr>
      <w:r>
        <w:rPr>
          <w:kern w:val="0"/>
        </w:rPr>
        <w:t>让左边第</w:t>
      </w:r>
      <w:r>
        <w:rPr>
          <w:kern w:val="0"/>
        </w:rPr>
        <w:t>1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亮，延迟一段时间（约</w:t>
      </w:r>
      <w:r>
        <w:rPr>
          <w:rFonts w:hint="eastAsia"/>
          <w:kern w:val="0"/>
        </w:rPr>
        <w:t>1</w:t>
      </w:r>
      <w:r>
        <w:rPr>
          <w:kern w:val="0"/>
        </w:rPr>
        <w:t>s</w:t>
      </w:r>
      <w:r>
        <w:rPr>
          <w:kern w:val="0"/>
        </w:rPr>
        <w:t>左右），然后</w:t>
      </w:r>
      <w:r>
        <w:rPr>
          <w:rFonts w:hint="eastAsia"/>
          <w:kern w:val="0"/>
        </w:rPr>
        <w:t>左边</w:t>
      </w:r>
      <w:r>
        <w:rPr>
          <w:kern w:val="0"/>
        </w:rPr>
        <w:t>第</w:t>
      </w:r>
      <w:r>
        <w:rPr>
          <w:kern w:val="0"/>
        </w:rPr>
        <w:t>1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灭，</w:t>
      </w:r>
      <w:r>
        <w:rPr>
          <w:rFonts w:hint="eastAsia"/>
          <w:kern w:val="0"/>
        </w:rPr>
        <w:t>左边</w:t>
      </w:r>
      <w:r>
        <w:rPr>
          <w:kern w:val="0"/>
        </w:rPr>
        <w:t>第</w:t>
      </w:r>
      <w:r>
        <w:rPr>
          <w:kern w:val="0"/>
        </w:rPr>
        <w:t>2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亮，延迟</w:t>
      </w:r>
      <w:r>
        <w:rPr>
          <w:rFonts w:hint="eastAsia"/>
          <w:kern w:val="0"/>
        </w:rPr>
        <w:t>1</w:t>
      </w:r>
      <w:r>
        <w:rPr>
          <w:kern w:val="0"/>
        </w:rPr>
        <w:t>s</w:t>
      </w:r>
      <w:r>
        <w:rPr>
          <w:kern w:val="0"/>
        </w:rPr>
        <w:t>，然后灭掉，</w:t>
      </w:r>
      <w:r>
        <w:rPr>
          <w:rFonts w:hint="eastAsia"/>
          <w:kern w:val="0"/>
        </w:rPr>
        <w:t>左边</w:t>
      </w:r>
      <w:r>
        <w:rPr>
          <w:kern w:val="0"/>
        </w:rPr>
        <w:t>第</w:t>
      </w:r>
      <w:r>
        <w:rPr>
          <w:kern w:val="0"/>
        </w:rPr>
        <w:t>3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亮，</w:t>
      </w:r>
      <w:r>
        <w:rPr>
          <w:kern w:val="0"/>
        </w:rPr>
        <w:t>……</w:t>
      </w:r>
      <w:r>
        <w:rPr>
          <w:kern w:val="0"/>
        </w:rPr>
        <w:t>，一直到最右边的</w:t>
      </w:r>
      <w:r>
        <w:rPr>
          <w:kern w:val="0"/>
        </w:rPr>
        <w:t>LED</w:t>
      </w:r>
      <w:r>
        <w:rPr>
          <w:kern w:val="0"/>
        </w:rPr>
        <w:t>亮，延迟</w:t>
      </w:r>
      <w:r>
        <w:rPr>
          <w:rFonts w:hint="eastAsia"/>
          <w:kern w:val="0"/>
        </w:rPr>
        <w:t>1</w:t>
      </w:r>
      <w:r>
        <w:rPr>
          <w:kern w:val="0"/>
        </w:rPr>
        <w:t>s</w:t>
      </w:r>
      <w:r>
        <w:rPr>
          <w:kern w:val="0"/>
        </w:rPr>
        <w:t>后灭掉。</w:t>
      </w:r>
    </w:p>
    <w:p w14:paraId="39E076BB" w14:textId="77777777" w:rsidR="005E244D" w:rsidRDefault="005E244D" w:rsidP="005E244D">
      <w:pPr>
        <w:numPr>
          <w:ilvl w:val="0"/>
          <w:numId w:val="1"/>
        </w:numPr>
        <w:tabs>
          <w:tab w:val="left" w:pos="360"/>
        </w:tabs>
        <w:rPr>
          <w:kern w:val="0"/>
        </w:rPr>
      </w:pPr>
      <w:r>
        <w:rPr>
          <w:kern w:val="0"/>
        </w:rPr>
        <w:t>重复上一个步骤，使得</w:t>
      </w:r>
      <w:r>
        <w:rPr>
          <w:kern w:val="0"/>
        </w:rPr>
        <w:t>8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循环亮灭。</w:t>
      </w:r>
    </w:p>
    <w:p w14:paraId="7337B1A2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bookmarkStart w:id="19" w:name="_Toc506275838"/>
      <w:bookmarkStart w:id="20" w:name="_Toc506276052"/>
      <w:bookmarkStart w:id="21" w:name="_Toc507159359"/>
      <w:bookmarkStart w:id="22" w:name="_Toc507159483"/>
      <w:bookmarkStart w:id="23" w:name="_Toc507839097"/>
      <w:bookmarkStart w:id="24" w:name="_Toc17706556"/>
      <w:r>
        <w:rPr>
          <w:rFonts w:hint="eastAsia"/>
          <w:b/>
          <w:sz w:val="28"/>
        </w:rPr>
        <w:t>实验程序框图</w:t>
      </w:r>
      <w:bookmarkEnd w:id="19"/>
      <w:bookmarkEnd w:id="20"/>
      <w:bookmarkEnd w:id="21"/>
      <w:bookmarkEnd w:id="22"/>
      <w:bookmarkEnd w:id="23"/>
      <w:bookmarkEnd w:id="24"/>
    </w:p>
    <w:p w14:paraId="3AA67B8E" w14:textId="77777777" w:rsidR="005E244D" w:rsidRDefault="005E244D" w:rsidP="005E244D">
      <w:pPr>
        <w:rPr>
          <w:kern w:val="0"/>
        </w:rPr>
      </w:pPr>
      <w:r>
        <w:rPr>
          <w:noProof/>
          <w:kern w:val="0"/>
        </w:rPr>
        <w:lastRenderedPageBreak/>
        <mc:AlternateContent>
          <mc:Choice Requires="wpc">
            <w:drawing>
              <wp:inline distT="0" distB="0" distL="0" distR="0" wp14:anchorId="7544C2B2" wp14:editId="69EE2956">
                <wp:extent cx="5257800" cy="4358640"/>
                <wp:effectExtent l="0" t="1905" r="0" b="1905"/>
                <wp:docPr id="44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386840"/>
                            <a:ext cx="1371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788C1BF" w14:textId="77777777" w:rsidR="005E244D" w:rsidRDefault="005E244D" w:rsidP="005E244D">
                              <w:r>
                                <w:rPr>
                                  <w:rFonts w:hint="eastAsia"/>
                                </w:rPr>
                                <w:t>确定要输出的数据，存入寄存器。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575560"/>
                            <a:ext cx="1371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47D9F84" w14:textId="77777777" w:rsidR="005E244D" w:rsidRDefault="005E244D" w:rsidP="005E244D">
                              <w:r>
                                <w:rPr>
                                  <w:rFonts w:hint="eastAsia"/>
                                </w:rPr>
                                <w:t>8086</w:t>
                              </w:r>
                              <w:r>
                                <w:rPr>
                                  <w:rFonts w:hint="eastAsia"/>
                                </w:rPr>
                                <w:t>发送寄存器数据到</w:t>
                              </w:r>
                              <w:r>
                                <w:rPr>
                                  <w:rFonts w:hint="eastAsia"/>
                                </w:rPr>
                                <w:t>D0</w:t>
                              </w:r>
                              <w:r>
                                <w:rPr>
                                  <w:rFonts w:hint="eastAsia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</w:rPr>
                                <w:t>D7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86334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25D70B5" w14:textId="77777777" w:rsidR="005E244D" w:rsidRDefault="005E244D" w:rsidP="005E244D">
                              <w:r>
                                <w:rPr>
                                  <w:rFonts w:hint="eastAsia"/>
                                </w:rPr>
                                <w:t>延时约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7"/>
                        <wps:cNvCnPr/>
                        <wps:spPr bwMode="auto">
                          <a:xfrm>
                            <a:off x="2057400" y="188214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Line 8"/>
                        <wps:cNvCnPr/>
                        <wps:spPr bwMode="auto">
                          <a:xfrm>
                            <a:off x="2057400" y="3070860"/>
                            <a:ext cx="0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Line 9"/>
                        <wps:cNvCnPr/>
                        <wps:spPr bwMode="auto">
                          <a:xfrm>
                            <a:off x="2743200" y="406146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1"/>
                        <wps:cNvCnPr/>
                        <wps:spPr bwMode="auto">
                          <a:xfrm flipH="1">
                            <a:off x="2743200" y="158496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Line 12"/>
                        <wps:cNvCnPr/>
                        <wps:spPr bwMode="auto">
                          <a:xfrm flipV="1">
                            <a:off x="3886200" y="1584960"/>
                            <a:ext cx="0" cy="2476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98120"/>
                            <a:ext cx="13716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5B99CDC" w14:textId="77777777" w:rsidR="005E244D" w:rsidRDefault="005E244D" w:rsidP="005E244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/>
                        <wps:spPr bwMode="auto">
                          <a:xfrm>
                            <a:off x="2057400" y="594360"/>
                            <a:ext cx="0" cy="792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44C2B2" id="画布 3" o:spid="_x0000_s1027" editas="canvas" style="width:414pt;height:343.2pt;mso-position-horizontal-relative:char;mso-position-vertical-relative:line" coordsize="52578,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578;height:43586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13716;top:13868;width:1371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4788C1BF" w14:textId="77777777" w:rsidR="005E244D" w:rsidRDefault="005E244D" w:rsidP="005E244D">
                        <w:r>
                          <w:rPr>
                            <w:rFonts w:hint="eastAsia"/>
                          </w:rPr>
                          <w:t>确定要输出的数据，存入寄存器。</w:t>
                        </w:r>
                      </w:p>
                    </w:txbxContent>
                  </v:textbox>
                </v:shape>
                <v:shape id="Text Box 5" o:spid="_x0000_s1030" type="#_x0000_t202" style="position:absolute;left:13716;top:25755;width:1371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647D9F84" w14:textId="77777777" w:rsidR="005E244D" w:rsidRDefault="005E244D" w:rsidP="005E244D">
                        <w:r>
                          <w:rPr>
                            <w:rFonts w:hint="eastAsia"/>
                          </w:rPr>
                          <w:t>8086</w:t>
                        </w:r>
                        <w:r>
                          <w:rPr>
                            <w:rFonts w:hint="eastAsia"/>
                          </w:rPr>
                          <w:t>发送寄存器数据到</w:t>
                        </w:r>
                        <w:r>
                          <w:rPr>
                            <w:rFonts w:hint="eastAsia"/>
                          </w:rPr>
                          <w:t>D0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D7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Text Box 6" o:spid="_x0000_s1031" type="#_x0000_t202" style="position:absolute;left:13716;top:38633;width:137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425D70B5" w14:textId="77777777" w:rsidR="005E244D" w:rsidRDefault="005E244D" w:rsidP="005E244D">
                        <w:r>
                          <w:rPr>
                            <w:rFonts w:hint="eastAsia"/>
                          </w:rPr>
                          <w:t>延时约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秒</w:t>
                        </w:r>
                      </w:p>
                    </w:txbxContent>
                  </v:textbox>
                </v:shape>
                <v:line id="Line 7" o:spid="_x0000_s1032" style="position:absolute;visibility:visible;mso-wrap-style:square" from="20574,18821" to="20574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line id="Line 8" o:spid="_x0000_s1033" style="position:absolute;visibility:visible;mso-wrap-style:square" from="20574,30708" to="20574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9" o:spid="_x0000_s1034" style="position:absolute;visibility:visible;mso-wrap-style:square" from="27432,40614" to="38862,4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1" o:spid="_x0000_s1035" style="position:absolute;flip:x;visibility:visible;mso-wrap-style:square" from="27432,15849" to="38862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2" o:spid="_x0000_s1036" style="position:absolute;flip:y;visibility:visible;mso-wrap-style:square" from="38862,15849" to="38862,4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shape id="Text Box 25" o:spid="_x0000_s1037" type="#_x0000_t202" style="position:absolute;left:13716;top:1981;width:1371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15B99CDC" w14:textId="77777777" w:rsidR="005E244D" w:rsidRDefault="005E244D" w:rsidP="005E244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line id="Line 26" o:spid="_x0000_s1038" style="position:absolute;visibility:visible;mso-wrap-style:square" from="20574,5943" to="20574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1FDEB90D" w14:textId="77777777" w:rsidR="005E244D" w:rsidRDefault="005E244D" w:rsidP="005E244D">
      <w:pPr>
        <w:rPr>
          <w:kern w:val="0"/>
        </w:rPr>
      </w:pPr>
    </w:p>
    <w:p w14:paraId="3E6DDF9F" w14:textId="77777777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53BEB6F6" w14:textId="0C093408" w:rsidR="00FD6FD1" w:rsidRDefault="00FD6FD1">
      <w:pPr>
        <w:rPr>
          <w:noProof/>
        </w:rPr>
      </w:pPr>
      <w:r>
        <w:rPr>
          <w:noProof/>
        </w:rPr>
        <w:drawing>
          <wp:inline distT="0" distB="0" distL="0" distR="0" wp14:anchorId="29228FE4" wp14:editId="64BD3710">
            <wp:extent cx="5209196" cy="364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973" cy="36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9D4" w14:textId="1DC2D1F3" w:rsidR="00FD6FD1" w:rsidRDefault="00FD6FD1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</w:p>
    <w:p w14:paraId="55FD29FF" w14:textId="6611D7B7" w:rsidR="0042403D" w:rsidRDefault="0042403D">
      <w:pPr>
        <w:rPr>
          <w:noProof/>
        </w:rPr>
      </w:pPr>
      <w:r>
        <w:rPr>
          <w:noProof/>
        </w:rPr>
        <w:drawing>
          <wp:inline distT="0" distB="0" distL="0" distR="0" wp14:anchorId="558D6E35" wp14:editId="7F3F43D1">
            <wp:extent cx="5274310" cy="394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98D" w14:textId="77777777" w:rsidR="005E244D" w:rsidRDefault="005E244D" w:rsidP="0023515E">
      <w:pPr>
        <w:rPr>
          <w:rFonts w:asciiTheme="minorEastAsia" w:eastAsiaTheme="minorEastAsia" w:hAnsiTheme="minorEastAsia"/>
          <w:sz w:val="24"/>
          <w:szCs w:val="24"/>
        </w:rPr>
        <w:sectPr w:rsidR="005E24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FE99C3" w14:textId="7C19C582" w:rsidR="0042403D" w:rsidRPr="005E244D" w:rsidRDefault="0042403D" w:rsidP="0023515E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5E244D">
        <w:rPr>
          <w:rFonts w:asciiTheme="minorEastAsia" w:eastAsiaTheme="minorEastAsia" w:hAnsiTheme="minorEastAsia"/>
          <w:sz w:val="24"/>
          <w:szCs w:val="24"/>
        </w:rPr>
        <w:t>.</w:t>
      </w:r>
    </w:p>
    <w:p w14:paraId="26FD42DA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IO0 EQU 8000H</w:t>
      </w:r>
    </w:p>
    <w:p w14:paraId="5CFA7A04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CODE SEGMENT</w:t>
      </w:r>
    </w:p>
    <w:p w14:paraId="1027C21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ASSUME CS:CODE</w:t>
      </w:r>
    </w:p>
    <w:p w14:paraId="604E757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START:  MOV DX,IO0</w:t>
      </w:r>
    </w:p>
    <w:p w14:paraId="3CFCAF58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AL,0FEH</w:t>
      </w:r>
    </w:p>
    <w:p w14:paraId="44DF9265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4FFFF4D9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2960FF9A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093A777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AL,0FDH</w:t>
      </w:r>
    </w:p>
    <w:p w14:paraId="2305AC68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2BB3D0A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2C5832FE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4EA9071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AL,0FBH</w:t>
      </w:r>
    </w:p>
    <w:p w14:paraId="458144B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0B35C7A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2939C4E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2843032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AL,0F7H</w:t>
      </w:r>
    </w:p>
    <w:p w14:paraId="2DDD6622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21A3F434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29DC3E2B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0149B1D8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AL,0EFH</w:t>
      </w:r>
    </w:p>
    <w:p w14:paraId="0338641E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256592AA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44B858D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LOOP $</w:t>
      </w:r>
    </w:p>
    <w:p w14:paraId="6F34E97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AL,0DFH</w:t>
      </w:r>
    </w:p>
    <w:p w14:paraId="5BED429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3821467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6F9A3839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0A6BC47E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AL,0BFH</w:t>
      </w:r>
    </w:p>
    <w:p w14:paraId="635DCAE5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203DAB14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78D8E9B7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348B0E50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AL,07FH</w:t>
      </w:r>
    </w:p>
    <w:p w14:paraId="55B0DE37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OUT DX,AL</w:t>
      </w:r>
    </w:p>
    <w:p w14:paraId="7D49C4E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MOV CX,0E000H</w:t>
      </w:r>
    </w:p>
    <w:p w14:paraId="121506AE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LOOP $</w:t>
      </w:r>
    </w:p>
    <w:p w14:paraId="4BADEC72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JMP START</w:t>
      </w:r>
    </w:p>
    <w:p w14:paraId="6A54A3D5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ENDLESS:</w:t>
      </w:r>
    </w:p>
    <w:p w14:paraId="4C1E1B17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JMP ENDLESS</w:t>
      </w:r>
    </w:p>
    <w:p w14:paraId="3A020CB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CODE    ENDS</w:t>
      </w:r>
    </w:p>
    <w:p w14:paraId="3B56F646" w14:textId="10C7FC3D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 xml:space="preserve">        END START</w:t>
      </w:r>
    </w:p>
    <w:p w14:paraId="63245C71" w14:textId="3A757252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5E244D">
        <w:rPr>
          <w:rFonts w:asciiTheme="minorEastAsia" w:eastAsiaTheme="minorEastAsia" w:hAnsiTheme="minorEastAsia"/>
          <w:sz w:val="24"/>
          <w:szCs w:val="24"/>
        </w:rPr>
        <w:t>.</w:t>
      </w:r>
    </w:p>
    <w:p w14:paraId="126D80E9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#include&lt;reg52.h&gt;</w:t>
      </w:r>
    </w:p>
    <w:p w14:paraId="0DF7350D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#define uchar unsigned char</w:t>
      </w:r>
    </w:p>
    <w:p w14:paraId="5FBAF55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#define uint unsigned int</w:t>
      </w:r>
    </w:p>
    <w:p w14:paraId="2263A8C2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</w:p>
    <w:p w14:paraId="644DE840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sbit P10 = P1^0;</w:t>
      </w:r>
    </w:p>
    <w:p w14:paraId="1BD3CDE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uchar Count = 0;</w:t>
      </w:r>
    </w:p>
    <w:p w14:paraId="278F9514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uint c=1;</w:t>
      </w:r>
    </w:p>
    <w:p w14:paraId="4A56D889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uchar code SegCode[]=</w:t>
      </w:r>
    </w:p>
    <w:p w14:paraId="00BDE96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{0xc0,0xF9,0xA4,0xB0,0x99,0x92,0x82,0xF8,0x80,0x90};</w:t>
      </w:r>
    </w:p>
    <w:p w14:paraId="10B08C0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uchar code BitCode[]=</w:t>
      </w:r>
    </w:p>
    <w:p w14:paraId="5FF9DB4A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</w:p>
    <w:p w14:paraId="0F5E81E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{0xfe,0xfd,0xfb,0xf7};</w:t>
      </w:r>
    </w:p>
    <w:p w14:paraId="37AB7A1A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main()</w:t>
      </w:r>
    </w:p>
    <w:p w14:paraId="48780DD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{</w:t>
      </w:r>
    </w:p>
    <w:p w14:paraId="40B7B524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TMOD=0X01;</w:t>
      </w:r>
    </w:p>
    <w:p w14:paraId="62ACFD38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TL0=(65536-20000)%256;</w:t>
      </w:r>
    </w:p>
    <w:p w14:paraId="217B30B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TH0=(65536-20000)/256;</w:t>
      </w:r>
    </w:p>
    <w:p w14:paraId="0E08175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ET0=1;</w:t>
      </w:r>
    </w:p>
    <w:p w14:paraId="67738BE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EA=1;</w:t>
      </w:r>
    </w:p>
    <w:p w14:paraId="56CA8145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TR0=1;</w:t>
      </w:r>
    </w:p>
    <w:p w14:paraId="48D2F0A2" w14:textId="6D1C52C5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while(1);</w:t>
      </w:r>
    </w:p>
    <w:p w14:paraId="5F665F73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}</w:t>
      </w:r>
    </w:p>
    <w:p w14:paraId="7568AE7E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</w:p>
    <w:p w14:paraId="4BFB114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void time() interrupt</w:t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1</w:t>
      </w:r>
    </w:p>
    <w:p w14:paraId="79D3CF26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lastRenderedPageBreak/>
        <w:t>{</w:t>
      </w:r>
      <w:r w:rsidRPr="005E244D">
        <w:rPr>
          <w:rFonts w:asciiTheme="minorEastAsia" w:eastAsiaTheme="minorEastAsia" w:hAnsiTheme="minorEastAsia"/>
          <w:sz w:val="24"/>
          <w:szCs w:val="24"/>
        </w:rPr>
        <w:tab/>
      </w:r>
    </w:p>
    <w:p w14:paraId="4DBEE1A2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TL0=(65536-20000)%256;</w:t>
      </w:r>
    </w:p>
    <w:p w14:paraId="2EE2F55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TH0=(65536-20000)/256;</w:t>
      </w:r>
    </w:p>
    <w:p w14:paraId="53EBF81B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 xml:space="preserve">if(c++ %50==0) </w:t>
      </w:r>
    </w:p>
    <w:p w14:paraId="1E99FF4C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 xml:space="preserve">{  </w:t>
      </w:r>
      <w:r w:rsidRPr="005E244D">
        <w:rPr>
          <w:rFonts w:asciiTheme="minorEastAsia" w:eastAsiaTheme="minorEastAsia" w:hAnsiTheme="minorEastAsia"/>
          <w:sz w:val="24"/>
          <w:szCs w:val="24"/>
        </w:rPr>
        <w:tab/>
      </w:r>
    </w:p>
    <w:p w14:paraId="14E3D822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if(Count++ == 9)</w:t>
      </w:r>
    </w:p>
    <w:p w14:paraId="5DB9C44D" w14:textId="5698721C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14:paraId="3AACAF57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Count=0;</w:t>
      </w:r>
    </w:p>
    <w:p w14:paraId="69FA30DA" w14:textId="31BDEC39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//EA=0;</w:t>
      </w:r>
    </w:p>
    <w:p w14:paraId="3E311255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14:paraId="7B99195F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P0=SegCode[Count];</w:t>
      </w:r>
    </w:p>
    <w:p w14:paraId="3B6F5131" w14:textId="77777777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</w:r>
      <w:r w:rsidRPr="005E244D">
        <w:rPr>
          <w:rFonts w:asciiTheme="minorEastAsia" w:eastAsiaTheme="minorEastAsia" w:hAnsiTheme="minorEastAsia"/>
          <w:sz w:val="24"/>
          <w:szCs w:val="24"/>
        </w:rPr>
        <w:tab/>
        <w:t>P2=0x01;</w:t>
      </w:r>
    </w:p>
    <w:p w14:paraId="362BEB53" w14:textId="75D7A686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14:paraId="46AF7859" w14:textId="4DEF9AC1" w:rsidR="0042403D" w:rsidRPr="005E244D" w:rsidRDefault="0042403D" w:rsidP="0042403D">
      <w:pPr>
        <w:rPr>
          <w:rFonts w:asciiTheme="minorEastAsia" w:eastAsiaTheme="minorEastAsia" w:hAnsiTheme="minorEastAsia"/>
          <w:sz w:val="24"/>
          <w:szCs w:val="24"/>
        </w:rPr>
      </w:pPr>
      <w:r w:rsidRPr="005E244D">
        <w:rPr>
          <w:rFonts w:asciiTheme="minorEastAsia" w:eastAsiaTheme="minorEastAsia" w:hAnsiTheme="minorEastAsia"/>
          <w:sz w:val="24"/>
          <w:szCs w:val="24"/>
        </w:rPr>
        <w:t>}</w:t>
      </w:r>
    </w:p>
    <w:p w14:paraId="3AA328AA" w14:textId="77777777" w:rsidR="005E244D" w:rsidRDefault="005E244D" w:rsidP="0023515E">
      <w:pPr>
        <w:rPr>
          <w:sz w:val="28"/>
          <w:szCs w:val="28"/>
        </w:rPr>
        <w:sectPr w:rsidR="005E244D" w:rsidSect="005E24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05BE08B" w14:textId="385AA496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运行截图</w:t>
      </w:r>
    </w:p>
    <w:p w14:paraId="7ABE60A1" w14:textId="6A361129" w:rsidR="0042403D" w:rsidRDefault="0042403D" w:rsidP="0023515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14:paraId="373D3540" w14:textId="42C2B8AD" w:rsidR="0042403D" w:rsidRDefault="0042403D" w:rsidP="0023515E">
      <w:pPr>
        <w:rPr>
          <w:noProof/>
        </w:rPr>
      </w:pPr>
      <w:r>
        <w:rPr>
          <w:noProof/>
        </w:rPr>
        <w:drawing>
          <wp:inline distT="0" distB="0" distL="0" distR="0" wp14:anchorId="4D12C000" wp14:editId="4E1F3FCE">
            <wp:extent cx="1670959" cy="1329267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848" cy="13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791D5" wp14:editId="1A7213EA">
            <wp:extent cx="1676351" cy="13258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438" cy="13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5CA76" wp14:editId="6C4CEBA6">
            <wp:extent cx="1693333" cy="12999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396" cy="1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0F526" wp14:editId="3C918137">
            <wp:extent cx="1659467" cy="13353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072" cy="13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83514" wp14:editId="2B0DF4BA">
            <wp:extent cx="1659467" cy="13081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87" cy="13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82ADC" wp14:editId="06589A43">
            <wp:extent cx="1676400" cy="134887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434" cy="13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E508C" wp14:editId="53A11FDD">
            <wp:extent cx="2252133" cy="178812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820" cy="18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53" w:rsidRPr="00214453">
        <w:rPr>
          <w:noProof/>
        </w:rPr>
        <w:t xml:space="preserve"> </w:t>
      </w:r>
      <w:r w:rsidR="00214453">
        <w:rPr>
          <w:noProof/>
        </w:rPr>
        <w:t xml:space="preserve">           </w:t>
      </w:r>
      <w:r w:rsidR="00214453">
        <w:rPr>
          <w:noProof/>
        </w:rPr>
        <w:drawing>
          <wp:inline distT="0" distB="0" distL="0" distR="0" wp14:anchorId="75E38C92" wp14:editId="437F5507">
            <wp:extent cx="2184400" cy="1787236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65" cy="18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2760" w14:textId="77777777" w:rsidR="00337102" w:rsidRDefault="00337102" w:rsidP="0023515E">
      <w:pPr>
        <w:rPr>
          <w:noProof/>
        </w:rPr>
      </w:pPr>
    </w:p>
    <w:p w14:paraId="7828A00B" w14:textId="77777777" w:rsidR="00337102" w:rsidRDefault="00337102" w:rsidP="0023515E">
      <w:pPr>
        <w:rPr>
          <w:noProof/>
        </w:rPr>
      </w:pPr>
    </w:p>
    <w:p w14:paraId="528BFECA" w14:textId="77777777" w:rsidR="00337102" w:rsidRDefault="00337102" w:rsidP="0023515E">
      <w:pPr>
        <w:rPr>
          <w:noProof/>
        </w:rPr>
      </w:pPr>
    </w:p>
    <w:p w14:paraId="4333AE0C" w14:textId="4990C96C" w:rsidR="00C45FF3" w:rsidRDefault="00C45FF3" w:rsidP="0023515E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</w:p>
    <w:p w14:paraId="7281B6AA" w14:textId="77777777" w:rsidR="00C45FF3" w:rsidRDefault="00C45FF3" w:rsidP="0023515E">
      <w:pPr>
        <w:rPr>
          <w:noProof/>
        </w:rPr>
      </w:pPr>
      <w:r>
        <w:rPr>
          <w:noProof/>
        </w:rPr>
        <w:drawing>
          <wp:inline distT="0" distB="0" distL="0" distR="0" wp14:anchorId="21F2A97F" wp14:editId="786A68AA">
            <wp:extent cx="609600" cy="8853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35" cy="8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EA77D5" wp14:editId="7C2F6038">
            <wp:extent cx="609600" cy="8781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1" cy="8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B156A7" wp14:editId="77A78869">
            <wp:extent cx="609600" cy="8781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8" cy="8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549FF" wp14:editId="15F1C701">
            <wp:extent cx="609600" cy="88806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81" cy="8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DC84C" wp14:editId="3293E46C">
            <wp:extent cx="608669" cy="90043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249" cy="9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1E2308" w14:textId="133F3DE8" w:rsidR="00C45FF3" w:rsidRPr="0023515E" w:rsidRDefault="00C45FF3" w:rsidP="0023515E">
      <w:pPr>
        <w:rPr>
          <w:szCs w:val="21"/>
        </w:rPr>
      </w:pPr>
      <w:r>
        <w:rPr>
          <w:noProof/>
        </w:rPr>
        <w:drawing>
          <wp:inline distT="0" distB="0" distL="0" distR="0" wp14:anchorId="190BD45D" wp14:editId="75DEBF9C">
            <wp:extent cx="609653" cy="899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C7DCF" wp14:editId="1113559A">
            <wp:extent cx="609653" cy="88399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6FC89" wp14:editId="7602DDB9">
            <wp:extent cx="617273" cy="88399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3BF9B" wp14:editId="183A64F1">
            <wp:extent cx="609653" cy="891617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441" w14:textId="64D16CD8" w:rsidR="005E244D" w:rsidRDefault="005E244D" w:rsidP="005E244D">
      <w:pPr>
        <w:pStyle w:val="a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心得体会</w:t>
      </w:r>
    </w:p>
    <w:p w14:paraId="3396F6C2" w14:textId="3D692F05" w:rsidR="00F150E4" w:rsidRPr="00F150E4" w:rsidRDefault="00F150E4" w:rsidP="00F150E4">
      <w:pPr>
        <w:ind w:firstLineChars="200" w:firstLine="480"/>
        <w:rPr>
          <w:kern w:val="0"/>
        </w:rPr>
      </w:pPr>
      <w:r w:rsidRPr="005E244D">
        <w:rPr>
          <w:rFonts w:asciiTheme="minorEastAsia" w:eastAsiaTheme="minorEastAsia" w:hAnsiTheme="minorEastAsia" w:hint="eastAsia"/>
          <w:kern w:val="0"/>
          <w:sz w:val="24"/>
          <w:szCs w:val="24"/>
        </w:rPr>
        <w:t>本次实验在上一次实验的基础上，有了很大的进步，其中之一就是对proteus器件了解与使用变得很熟悉，，所以在连接电路的过程里，变的轻松了很多。本次实验实际意义更大了，甚至具有实用价值。在完成电路设计实验的同时，自己的汇编能力也得到了一定的提高</w:t>
      </w:r>
      <w:bookmarkEnd w:id="0"/>
      <w:r w:rsidR="005E244D">
        <w:rPr>
          <w:rFonts w:hint="eastAsia"/>
          <w:kern w:val="0"/>
        </w:rPr>
        <w:t>。</w:t>
      </w:r>
    </w:p>
    <w:sectPr w:rsidR="00F150E4" w:rsidRPr="00F150E4" w:rsidSect="005E24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5706" w14:textId="77777777" w:rsidR="00725DD4" w:rsidRDefault="00725DD4" w:rsidP="00FD6FD1">
      <w:r>
        <w:separator/>
      </w:r>
    </w:p>
  </w:endnote>
  <w:endnote w:type="continuationSeparator" w:id="0">
    <w:p w14:paraId="59EB8BAF" w14:textId="77777777" w:rsidR="00725DD4" w:rsidRDefault="00725DD4" w:rsidP="00FD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63C1" w14:textId="77777777" w:rsidR="00725DD4" w:rsidRDefault="00725DD4" w:rsidP="00FD6FD1">
      <w:r>
        <w:separator/>
      </w:r>
    </w:p>
  </w:footnote>
  <w:footnote w:type="continuationSeparator" w:id="0">
    <w:p w14:paraId="29EDAA4A" w14:textId="77777777" w:rsidR="00725DD4" w:rsidRDefault="00725DD4" w:rsidP="00FD6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3B"/>
    <w:multiLevelType w:val="hybridMultilevel"/>
    <w:tmpl w:val="D2EA1A90"/>
    <w:lvl w:ilvl="0" w:tplc="BA7E0F4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F7859D9"/>
    <w:multiLevelType w:val="multilevel"/>
    <w:tmpl w:val="5F7859D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B1"/>
    <w:rsid w:val="000277ED"/>
    <w:rsid w:val="000A6487"/>
    <w:rsid w:val="00214453"/>
    <w:rsid w:val="0023515E"/>
    <w:rsid w:val="00337102"/>
    <w:rsid w:val="0042403D"/>
    <w:rsid w:val="005E244D"/>
    <w:rsid w:val="006534B1"/>
    <w:rsid w:val="00696E3B"/>
    <w:rsid w:val="00725DD4"/>
    <w:rsid w:val="00727A25"/>
    <w:rsid w:val="00776840"/>
    <w:rsid w:val="00B12AB8"/>
    <w:rsid w:val="00C45FF3"/>
    <w:rsid w:val="00C66644"/>
    <w:rsid w:val="00D851BD"/>
    <w:rsid w:val="00F150E4"/>
    <w:rsid w:val="00F40435"/>
    <w:rsid w:val="00FD578F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F9E37"/>
  <w15:chartTrackingRefBased/>
  <w15:docId w15:val="{B1F56CC8-46D1-4951-A314-09A5AC86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D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FD6FD1"/>
    <w:pPr>
      <w:keepNext/>
      <w:keepLines/>
      <w:spacing w:before="260" w:after="260" w:line="416" w:lineRule="atLeast"/>
      <w:jc w:val="center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D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D6F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6FD1"/>
    <w:rPr>
      <w:sz w:val="18"/>
      <w:szCs w:val="18"/>
    </w:rPr>
  </w:style>
  <w:style w:type="character" w:customStyle="1" w:styleId="20">
    <w:name w:val="标题 2 字符"/>
    <w:basedOn w:val="a1"/>
    <w:link w:val="2"/>
    <w:rsid w:val="00FD6FD1"/>
    <w:rPr>
      <w:rFonts w:ascii="Arial" w:eastAsia="黑体" w:hAnsi="Arial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FD6FD1"/>
    <w:pPr>
      <w:ind w:firstLineChars="200" w:firstLine="420"/>
    </w:pPr>
  </w:style>
  <w:style w:type="paragraph" w:styleId="a8">
    <w:name w:val="List Paragraph"/>
    <w:basedOn w:val="a"/>
    <w:uiPriority w:val="34"/>
    <w:qFormat/>
    <w:rsid w:val="005E244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12">
    <w:name w:val="网格型12"/>
    <w:basedOn w:val="a2"/>
    <w:uiPriority w:val="59"/>
    <w:rsid w:val="005E244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2570101165@qq.com</dc:creator>
  <cp:keywords/>
  <dc:description/>
  <cp:lastModifiedBy>Rainbow</cp:lastModifiedBy>
  <cp:revision>11</cp:revision>
  <dcterms:created xsi:type="dcterms:W3CDTF">2020-07-01T04:14:00Z</dcterms:created>
  <dcterms:modified xsi:type="dcterms:W3CDTF">2022-05-10T14:37:00Z</dcterms:modified>
</cp:coreProperties>
</file>