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7D2" w:rsidRDefault="003347D2" w:rsidP="003347D2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ab/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>折点计数</w:t>
      </w:r>
    </w:p>
    <w:p w:rsidR="003347D2" w:rsidRDefault="003347D2" w:rsidP="003347D2"/>
    <w:p w:rsidR="003347D2" w:rsidRDefault="003347D2" w:rsidP="003347D2">
      <w:pPr>
        <w:rPr>
          <w:rFonts w:hint="eastAsia"/>
        </w:rPr>
      </w:pPr>
      <w:r>
        <w:rPr>
          <w:rFonts w:hint="eastAsia"/>
        </w:rPr>
        <w:t>类别</w:t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>流程控制</w:t>
      </w:r>
    </w:p>
    <w:p w:rsidR="003347D2" w:rsidRDefault="003347D2" w:rsidP="003347D2">
      <w:r>
        <w:tab/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>时间限制</w:t>
      </w:r>
      <w:r>
        <w:rPr>
          <w:rFonts w:hint="eastAsia"/>
        </w:rPr>
        <w:tab/>
      </w:r>
    </w:p>
    <w:p w:rsidR="003347D2" w:rsidRDefault="003347D2" w:rsidP="003347D2">
      <w:r>
        <w:t>1S</w:t>
      </w:r>
    </w:p>
    <w:p w:rsidR="003347D2" w:rsidRDefault="003347D2" w:rsidP="003347D2"/>
    <w:p w:rsidR="003347D2" w:rsidRDefault="003347D2" w:rsidP="003347D2">
      <w:pPr>
        <w:rPr>
          <w:rFonts w:hint="eastAsia"/>
        </w:rPr>
      </w:pPr>
      <w:r>
        <w:rPr>
          <w:rFonts w:hint="eastAsia"/>
        </w:rPr>
        <w:t>内存限制</w:t>
      </w:r>
      <w:r>
        <w:rPr>
          <w:rFonts w:hint="eastAsia"/>
        </w:rPr>
        <w:tab/>
      </w:r>
    </w:p>
    <w:p w:rsidR="003347D2" w:rsidRDefault="003347D2" w:rsidP="003347D2">
      <w:r>
        <w:t>256Kb</w:t>
      </w:r>
    </w:p>
    <w:p w:rsidR="003347D2" w:rsidRDefault="003347D2" w:rsidP="003347D2"/>
    <w:p w:rsidR="003347D2" w:rsidRDefault="003347D2" w:rsidP="003347D2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ab/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整数表示一个商店连续</w:t>
      </w:r>
      <w:r>
        <w:rPr>
          <w:rFonts w:hint="eastAsia"/>
        </w:rPr>
        <w:t>n</w:t>
      </w:r>
      <w:r>
        <w:rPr>
          <w:rFonts w:hint="eastAsia"/>
        </w:rPr>
        <w:t>天的销售量。如果某天之前销售量在增长，而后一天销售量减少，则称这一天为折点，反过来如果之前销售量减少而后一天销售量增长，也称这一天为折点，其他的天都不是折点。如图所示，第</w:t>
      </w:r>
      <w:r>
        <w:rPr>
          <w:rFonts w:hint="eastAsia"/>
        </w:rPr>
        <w:t>3</w:t>
      </w:r>
      <w:r>
        <w:rPr>
          <w:rFonts w:hint="eastAsia"/>
        </w:rPr>
        <w:t>天和第</w:t>
      </w:r>
      <w:r>
        <w:rPr>
          <w:rFonts w:hint="eastAsia"/>
        </w:rPr>
        <w:t>6</w:t>
      </w:r>
      <w:r>
        <w:rPr>
          <w:rFonts w:hint="eastAsia"/>
        </w:rPr>
        <w:t>天是折点。</w:t>
      </w:r>
    </w:p>
    <w:p w:rsidR="003347D2" w:rsidRDefault="003347D2" w:rsidP="003347D2">
      <w:pPr>
        <w:rPr>
          <w:rFonts w:hint="eastAsia"/>
        </w:rPr>
      </w:pPr>
      <w:r>
        <w:rPr>
          <w:noProof/>
        </w:rPr>
        <w:drawing>
          <wp:inline distT="0" distB="0" distL="0" distR="0" wp14:anchorId="3006FEFC" wp14:editId="1770D47A">
            <wp:extent cx="3982720" cy="2049780"/>
            <wp:effectExtent l="0" t="0" r="0" b="7620"/>
            <wp:docPr id="1" name="图片 1" descr="D:\xdoj\image\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doj\image\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w:r>
        <w:rPr>
          <w:rFonts w:hint="eastAsia"/>
        </w:rPr>
        <w:t xml:space="preserve">a1, a2, </w:t>
      </w:r>
      <w:r>
        <w:rPr>
          <w:rFonts w:hint="eastAsia"/>
        </w:rPr>
        <w:t>…</w:t>
      </w:r>
      <w:r>
        <w:rPr>
          <w:rFonts w:hint="eastAsia"/>
        </w:rPr>
        <w:t>, an</w:t>
      </w:r>
      <w:r>
        <w:rPr>
          <w:rFonts w:hint="eastAsia"/>
        </w:rPr>
        <w:t>表示连续</w:t>
      </w:r>
      <w:r>
        <w:rPr>
          <w:rFonts w:hint="eastAsia"/>
        </w:rPr>
        <w:t>n</w:t>
      </w:r>
      <w:r>
        <w:rPr>
          <w:rFonts w:hint="eastAsia"/>
        </w:rPr>
        <w:t>天中每天的销售量。请计算出这些天总共有多少个折点。</w:t>
      </w:r>
    </w:p>
    <w:p w:rsidR="003347D2" w:rsidRDefault="003347D2" w:rsidP="003347D2"/>
    <w:p w:rsidR="003347D2" w:rsidRDefault="003347D2" w:rsidP="003347D2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ab/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>输入的第一行包含一个整数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>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整数，用空格分隔，分别表示</w:t>
      </w:r>
      <w:r>
        <w:rPr>
          <w:rFonts w:hint="eastAsia"/>
        </w:rPr>
        <w:t xml:space="preserve">a1, a2, </w:t>
      </w:r>
      <w:r>
        <w:rPr>
          <w:rFonts w:hint="eastAsia"/>
        </w:rPr>
        <w:t>…</w:t>
      </w:r>
      <w:r>
        <w:rPr>
          <w:rFonts w:hint="eastAsia"/>
        </w:rPr>
        <w:t>, an</w:t>
      </w:r>
      <w:r>
        <w:rPr>
          <w:rFonts w:hint="eastAsia"/>
        </w:rPr>
        <w:t>。</w:t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100</w:t>
      </w:r>
      <w:r>
        <w:rPr>
          <w:rFonts w:hint="eastAsia"/>
        </w:rPr>
        <w:t>，每天的销售量是不超过</w:t>
      </w:r>
      <w:r>
        <w:rPr>
          <w:rFonts w:hint="eastAsia"/>
        </w:rPr>
        <w:t>1000</w:t>
      </w:r>
      <w:r>
        <w:rPr>
          <w:rFonts w:hint="eastAsia"/>
        </w:rPr>
        <w:t>的非负整数。为了减少歧义，输入数据保证：在这</w:t>
      </w:r>
      <w:r>
        <w:rPr>
          <w:rFonts w:hint="eastAsia"/>
        </w:rPr>
        <w:t>n</w:t>
      </w:r>
      <w:r>
        <w:rPr>
          <w:rFonts w:hint="eastAsia"/>
        </w:rPr>
        <w:t>天中相邻两天的销售量总是不同的，即</w:t>
      </w:r>
      <w:r>
        <w:rPr>
          <w:rFonts w:hint="eastAsia"/>
        </w:rPr>
        <w:t>ai-1</w:t>
      </w:r>
      <w:r>
        <w:rPr>
          <w:rFonts w:hint="eastAsia"/>
        </w:rPr>
        <w:t>≠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。</w:t>
      </w:r>
    </w:p>
    <w:p w:rsidR="003347D2" w:rsidRDefault="003347D2" w:rsidP="003347D2"/>
    <w:p w:rsidR="003347D2" w:rsidRDefault="003347D2" w:rsidP="003347D2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ab/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>输出一个整数，表示折点数量。</w:t>
      </w:r>
    </w:p>
    <w:p w:rsidR="003347D2" w:rsidRDefault="003347D2" w:rsidP="003347D2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ab/>
      </w:r>
    </w:p>
    <w:p w:rsidR="003347D2" w:rsidRDefault="003347D2" w:rsidP="003347D2">
      <w:r>
        <w:t>7</w:t>
      </w:r>
    </w:p>
    <w:p w:rsidR="003347D2" w:rsidRDefault="003347D2" w:rsidP="003347D2">
      <w:r>
        <w:t>5 4 1 2 3 6 4</w:t>
      </w:r>
    </w:p>
    <w:p w:rsidR="003347D2" w:rsidRDefault="003347D2" w:rsidP="003347D2"/>
    <w:p w:rsidR="003347D2" w:rsidRDefault="003347D2" w:rsidP="003347D2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ab/>
      </w:r>
    </w:p>
    <w:p w:rsidR="00AA474D" w:rsidRDefault="003347D2">
      <w:r>
        <w:t>2</w:t>
      </w:r>
      <w:bookmarkStart w:id="0" w:name="_GoBack"/>
      <w:bookmarkEnd w:id="0"/>
    </w:p>
    <w:sectPr w:rsidR="00AA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63"/>
    <w:rsid w:val="000805AC"/>
    <w:rsid w:val="00146A63"/>
    <w:rsid w:val="003347D2"/>
    <w:rsid w:val="00D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7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4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wanbo</dc:creator>
  <cp:keywords/>
  <dc:description/>
  <cp:lastModifiedBy>wanbo</cp:lastModifiedBy>
  <cp:revision>2</cp:revision>
  <dcterms:created xsi:type="dcterms:W3CDTF">2019-10-07T14:11:00Z</dcterms:created>
  <dcterms:modified xsi:type="dcterms:W3CDTF">2019-10-07T14:12:00Z</dcterms:modified>
</cp:coreProperties>
</file>