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93DC2" w14:textId="77777777" w:rsidR="00546EFA" w:rsidRDefault="00546EFA" w:rsidP="00546EFA">
      <w:r>
        <w:t>{</w:t>
      </w:r>
    </w:p>
    <w:p w14:paraId="27A2E4C4" w14:textId="77777777" w:rsidR="00546EFA" w:rsidRDefault="00546EFA" w:rsidP="00546EFA">
      <w:r>
        <w:t xml:space="preserve">  "category": "",</w:t>
      </w:r>
    </w:p>
    <w:p w14:paraId="2F2EE9E7" w14:textId="77777777" w:rsidR="00546EFA" w:rsidRDefault="00546EFA" w:rsidP="00546EFA">
      <w:r>
        <w:t xml:space="preserve">  "risk_level": "",</w:t>
      </w:r>
    </w:p>
    <w:p w14:paraId="35D00D53" w14:textId="77777777" w:rsidR="00546EFA" w:rsidRDefault="00546EFA" w:rsidP="00546EFA">
      <w:r>
        <w:t xml:space="preserve">  "law_name": "",</w:t>
      </w:r>
    </w:p>
    <w:p w14:paraId="099BEACB" w14:textId="77777777" w:rsidR="00546EFA" w:rsidRDefault="00546EFA" w:rsidP="00546EFA">
      <w:r>
        <w:t xml:space="preserve">  "legal_summary": "",</w:t>
      </w:r>
    </w:p>
    <w:p w14:paraId="3D8B25B8" w14:textId="77777777" w:rsidR="00546EFA" w:rsidRDefault="00546EFA" w:rsidP="00546EFA">
      <w:r>
        <w:t xml:space="preserve">  "recommended_action": "",</w:t>
      </w:r>
    </w:p>
    <w:p w14:paraId="1E32D19F" w14:textId="77777777" w:rsidR="00546EFA" w:rsidRDefault="00546EFA" w:rsidP="00546EFA">
      <w:r>
        <w:t xml:space="preserve">  "helpline": "",</w:t>
      </w:r>
    </w:p>
    <w:p w14:paraId="1EA08912" w14:textId="77777777" w:rsidR="00546EFA" w:rsidRDefault="00546EFA" w:rsidP="00546EFA">
      <w:r>
        <w:t xml:space="preserve">  "confidence_message": ""</w:t>
      </w:r>
    </w:p>
    <w:p w14:paraId="747DBDEA" w14:textId="0FB735E2" w:rsidR="00A252FC" w:rsidRDefault="00546EFA" w:rsidP="00546EFA">
      <w:r>
        <w:t>}</w:t>
      </w:r>
    </w:p>
    <w:sectPr w:rsidR="00A252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B7D"/>
    <w:rsid w:val="003864BC"/>
    <w:rsid w:val="003C4405"/>
    <w:rsid w:val="00431AFF"/>
    <w:rsid w:val="00546EFA"/>
    <w:rsid w:val="00A252FC"/>
    <w:rsid w:val="00EB6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E01877-5480-41AE-AF56-2C95A15C1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B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B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B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B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B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B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B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B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B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B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B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Shenbaga Devi</dc:creator>
  <cp:keywords/>
  <dc:description/>
  <cp:lastModifiedBy>Shenbaga Devi</cp:lastModifiedBy>
  <cp:revision>2</cp:revision>
  <dcterms:created xsi:type="dcterms:W3CDTF">2026-02-20T04:33:00Z</dcterms:created>
  <dcterms:modified xsi:type="dcterms:W3CDTF">2026-02-20T04:33:00Z</dcterms:modified>
</cp:coreProperties>
</file>