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boflp7g2k2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2012 FLOSSK Activity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q08xd4uj8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FLOSSTalks: Knowledge Sharing and Open Discussions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OpenStack with Arturo Suarez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&amp; Location:</w:t>
      </w:r>
      <w:r w:rsidDel="00000000" w:rsidR="00000000" w:rsidRPr="00000000">
        <w:rPr>
          <w:rtl w:val="0"/>
        </w:rPr>
        <w:t xml:space="preserve"> February 22, 2012, UNICEF Innovations Lab Kosovo (video conference from Madrid).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Details:</w:t>
      </w:r>
      <w:r w:rsidDel="00000000" w:rsidR="00000000" w:rsidRPr="00000000">
        <w:rPr>
          <w:rtl w:val="0"/>
        </w:rPr>
        <w:t xml:space="preserve"> Arturo Suarez discussed the OpenStack project, including a 45-minute presentation followed by Q&amp;A.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  <w:t xml:space="preserve"> Live-streamed for remote attendees.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Registration:</w:t>
      </w:r>
      <w:r w:rsidDel="00000000" w:rsidR="00000000" w:rsidRPr="00000000">
        <w:rPr>
          <w:rtl w:val="0"/>
        </w:rPr>
        <w:t xml:space="preserve"> Required via Facebook.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Adapting Android with Betim Deva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29, 2011.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Topics:</w:t>
      </w:r>
      <w:r w:rsidDel="00000000" w:rsidR="00000000" w:rsidRPr="00000000">
        <w:rPr>
          <w:rtl w:val="0"/>
        </w:rPr>
        <w:t xml:space="preserve"> Customizing Android, application programming, and adapting Android for devices like the Nook.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Hacker Spaces with Arangel Angov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&amp; Location:</w:t>
      </w:r>
      <w:r w:rsidDel="00000000" w:rsidR="00000000" w:rsidRPr="00000000">
        <w:rPr>
          <w:rtl w:val="0"/>
        </w:rPr>
        <w:t xml:space="preserve"> March 17, 2012, UNICEF Innovations Lab Kosovo.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Topics:</w:t>
      </w:r>
      <w:r w:rsidDel="00000000" w:rsidR="00000000" w:rsidRPr="00000000">
        <w:rPr>
          <w:rtl w:val="0"/>
        </w:rPr>
        <w:t xml:space="preserve"> Establishing hacker spaces as hubs for learning and collaboration.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Geospatial Technology with Besfort Guri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29, 2012.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Topics:</w:t>
      </w:r>
      <w:r w:rsidDel="00000000" w:rsidR="00000000" w:rsidRPr="00000000">
        <w:rPr>
          <w:rtl w:val="0"/>
        </w:rPr>
        <w:t xml:space="preserve"> Tools like QGIS and GeoServer for geographic data management.</w:t>
      </w:r>
    </w:p>
    <w:p w:rsidR="00000000" w:rsidDel="00000000" w:rsidP="00000000" w:rsidRDefault="00000000" w:rsidRPr="00000000" w14:paraId="00000012">
      <w:pPr>
        <w:rPr/>
      </w:pPr>
      <w:commentRangeStart w:id="0"/>
      <w:r w:rsidDel="00000000" w:rsidR="00000000" w:rsidRPr="00000000">
        <w:rPr>
          <w:rtl w:val="0"/>
        </w:rPr>
        <w:t xml:space="preserve">The Photos are here somewhere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xtnscp7em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Key Project Launches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Prishtina Buses Project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Launch Date:</w:t>
      </w:r>
      <w:r w:rsidDel="00000000" w:rsidR="00000000" w:rsidRPr="00000000">
        <w:rPr>
          <w:rtl w:val="0"/>
        </w:rPr>
        <w:t xml:space="preserve"> January 12, 2012.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Created an online platform for bus schedules, routes, and prices to promote public transport use.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Routes mapped using Garmin GPS; data visualized online.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€500, supported by UNICEF Innovations Lab.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Public Facilities in Kosovo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January 20, 2012.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OpenStreetMap integration for public institutions in seven cities.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Collaborated with InformataZyrtare.org to overcome data scarcity.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Directory of Map Tile Distributors (MDMTD)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Proposal Date:</w:t>
      </w:r>
      <w:r w:rsidDel="00000000" w:rsidR="00000000" w:rsidRPr="00000000">
        <w:rPr>
          <w:rtl w:val="0"/>
        </w:rPr>
        <w:t xml:space="preserve"> February 12, 2012.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Develop tools to manage and distribute map tiles for OpenStreetMap, focusing on localized maps.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Requirements:</w:t>
      </w:r>
      <w:r w:rsidDel="00000000" w:rsidR="00000000" w:rsidRPr="00000000">
        <w:rPr>
          <w:rtl w:val="0"/>
        </w:rPr>
        <w:t xml:space="preserve"> PHP/JS developers, web servers, and a database infrastructure.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u3c9xlep1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Conferences and Workshops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Hello Drupal Training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6, 2012.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Presenter:</w:t>
      </w:r>
      <w:r w:rsidDel="00000000" w:rsidR="00000000" w:rsidRPr="00000000">
        <w:rPr>
          <w:rtl w:val="0"/>
        </w:rPr>
        <w:t xml:space="preserve"> Dave Hall (Technocrat, Australia).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Building enterprise-scale websites using Drupal CMS.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Talk with Terry Dwyer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29, 2012.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Development of 3-tier applications (UI, AL, DB).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Freedom Kosova 2012 (SFK12)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September 7–9, 2012.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Free/Libre and Open Source Software, HTML5, JavaScript, and mobile development.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Speakers:</w:t>
      </w:r>
      <w:r w:rsidDel="00000000" w:rsidR="00000000" w:rsidRPr="00000000">
        <w:rPr>
          <w:rtl w:val="0"/>
        </w:rPr>
        <w:t xml:space="preserve"> Experts in FLOSS technologies.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Organizers:</w:t>
      </w:r>
      <w:r w:rsidDel="00000000" w:rsidR="00000000" w:rsidRPr="00000000">
        <w:rPr>
          <w:rtl w:val="0"/>
        </w:rPr>
        <w:t xml:space="preserve"> FLOSSK, University of Prishtina, and partners.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Sponsors:</w:t>
      </w:r>
      <w:r w:rsidDel="00000000" w:rsidR="00000000" w:rsidRPr="00000000">
        <w:rPr>
          <w:rtl w:val="0"/>
        </w:rPr>
        <w:t xml:space="preserve"> Royal Norwegian Ministry of Foreign Affairs, UNICEF, IPKO Foundation.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3fcdncqd7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Advocacy and Collaboration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Firefox 6 Localization in Albanian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Partnered with Mozilla to translate browser interfaces and documentation.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for Community Contributions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Encouraged volunteers to blog, translate, and promote FLOSSK initiatives.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 Collaboration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Engaged with Openlabs in Albania and KIKA Hacklab in Skopje to foster regional partnerships.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acwmijiy0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Publications and Thought Leadership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"We, the Web Kids" by Piotr Czerski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17, 2012.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Themes:</w:t>
      </w:r>
      <w:r w:rsidDel="00000000" w:rsidR="00000000" w:rsidRPr="00000000">
        <w:rPr>
          <w:rtl w:val="0"/>
        </w:rPr>
        <w:t xml:space="preserve"> Digital freedom, the integration of the internet into daily life, and the evolution of the "Web Generation."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Lecture with Peter Sunde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24, 2012.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The importance of sharing and bypassing traditional distribution channels.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k79sz3xl8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Recognitions and Community Impact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ITTF 2012 Participation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Showcased innovative projects like 3D printing, Arduino kits, and transportation solutions.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Awarded a certificate for successful engagement.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3jjacvrln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Involved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Volunteer Opportunities: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Participate in FLOSSK events, translate content, and contribute to projects like OpenStreetMap and Wikipedia.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FLOSSK: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[email protected]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Website: FLOSSK.org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details, visit the FLOSSK gallery or social media pages.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nd Selimaj" w:id="0" w:date="2024-12-06T13:20:1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https://www.facebook.com/KosovoInnovations/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