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DebConf22 Kosovo</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DebConf22 was the annual international gathering of Debian developers, contributors, users, and enthusiasts held in Prizren, Kosovo. The conference fostered collaboration, facilitated technical discussions, and advanced the Debian GNU/Linux distribution. It included presentations, workshops, and networking opportunities for around 500 attendees from Kosovo and around the world. Activities included an Open Day, Conference Dinner, Tour Day, and Job Fair, which promoted Kosovo as a technology destination and integrated local professionals into the global tech community.</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 sessions and presentations that covered technical, social, and political developments in the digital world</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Workshops focused on Debian and free software</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Fair day that connected local talent with international companies</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Tour Day with local excursions, providing cultural exposure and networking opportunities</w:t>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6">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Debian community members and developers</w:t>
      </w:r>
    </w:p>
    <w:p w:rsidR="00000000" w:rsidDel="00000000" w:rsidP="00000000" w:rsidRDefault="00000000" w:rsidRPr="00000000" w14:paraId="00000017">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and international tech community</w:t>
      </w:r>
    </w:p>
    <w:p w:rsidR="00000000" w:rsidDel="00000000" w:rsidP="00000000" w:rsidRDefault="00000000" w:rsidRPr="00000000" w14:paraId="00000018">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Kosovan businesses and professionals</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Libre Open Source Software Kosova (FLOSSK)</w:t>
      </w:r>
    </w:p>
    <w:p w:rsidR="00000000" w:rsidDel="00000000" w:rsidP="00000000" w:rsidRDefault="00000000" w:rsidRPr="00000000" w14:paraId="0000001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ITP Prizren</w:t>
      </w:r>
    </w:p>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sponsors and collaborators</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r>
      <w:r w:rsidDel="00000000" w:rsidR="00000000" w:rsidRPr="00000000">
        <w:rPr>
          <w:rtl w:val="0"/>
        </w:rPr>
        <w:t xml:space="preserve">€ 212,604.00</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01.05.2022 - 30.09.2022</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