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i02v8plak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DevFest Prishtina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December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by FLOSSK, this tech gathering featured a panel moderated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Bleron Limani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"Digital Evolution: How AI is Transforming Industries."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 also showcased its projects and engaged attendees at its booth.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2zduktkjra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Training on Access to Public Documents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15,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10:00 - 13:00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 hands-on session focused on Kosovo’s public document access law and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dumedite.org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submit official requests effectively.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9cggputs0p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OSM Geo Week Mapathon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November 22,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11:00 - 15:00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An open mapping session as part of OpenStreetMap Geo Week.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Both beginners and experienced mappers.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contribute to open-source geospatial data development.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qsi49ea69f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Civic Tech Insights with Tomas Rakos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3,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17:30 - 19:00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Tomas Rakos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CEO of Participation Factory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Covered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2024-2025 EU Civic Tech Market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engagement platforms, and tools for community participation.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2itku7brch6" w:id="4"/>
      <w:bookmarkEnd w:id="4"/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Exploring MHIRA - Mental Health Reporting Software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November 5,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17:30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 Konjufca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MHIRA, an open-source software designed for mental health professionals.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included profile creation, data collection, and report generation.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21qmdz1y6w4" w:id="5"/>
      <w:bookmarkEnd w:id="5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Lecture: “Empowering Communities”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September 11,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17:30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Mennan Selimi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 lecture focusing on empowering communities using wireless networks and blockchain-driven community clouds.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oa7olr6do6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Panel: “The Importance of Access to Public Documents”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November 27,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Panelists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Xheneta Murtezaj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Jeton Arifi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Leorentë Alija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An engaging discussion on public document access laws and transparency challenges in Kosovo.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kr84880xzs4" w:id="7"/>
      <w:bookmarkEnd w:id="7"/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20th Anniversary of OpenStreetMap Meetup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August 9,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17:30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Rizah Murseli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Head of GIS Division, Spatial Planning Institute of Kosovo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Celebrating 20 years of OpenStreetMap.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Guest lecture on the impact and advancements of OpenStreetMap, fostering connections among GIS enthusiasts.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vlat45phe8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FLOSSK Key Achievements Presentation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July 31,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FLOSSK Office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Presented milestones since 2009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Ylli Bajraktari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CEO of the Special Competitive Studies Project.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Achievements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 DebConf and FOSS4G international conferences.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Contributions to OpenStreetMap (local chapter since 2019).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Engaging over 100 contributors for Albanian Wikipedia since 2015.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Fostering innovation through hackathons.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Establishing an AI User-Group to develop Albanian language datasets.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928w8188uf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Mapathon – Mapping Kosovo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July 31,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Participants collaborated to map Kosovo locations via OpenStreetMap.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Free food and drinks provided to attendees.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d9z2ja699k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Summer Mapping Challenge Webinar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July 22,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Online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Focused on enhancing OpenStreetMap contributions with live demos, expert tips, and a Q&amp;A session.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rhnzoj4liva" w:id="11"/>
      <w:bookmarkEnd w:id="11"/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Digital Cadastre of Hiking Trails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June 11,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Dott. Alessio Piccioli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President of the Operational Trail and Cartographic Structure of the Italian Alpine Club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Leveraging OpenStreetMap for creating a digital cadastre of Kosovo’s hiking trails.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lgk9qc0sa1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Sustainability Hackathon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May 23-25,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ITP Prizren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FLOSSK, powered by IPKO Telecommunications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Participants formed teams to create sustainability-focused solutions using tools like sensors and Arduino kits.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Transport, accommodation, food, and prizes provided.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Place: €1500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Place: €800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Place: €600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5phrrdcnqj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Digital Skills Festival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May 25,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ITP Prizren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ITP Prizren (supported by FLOSSK)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"Towards the Twin Transition in Kosovo."</w:t>
        <w:br w:type="textWrapping"/>
        <w:t xml:space="preserve"> The event connected universities, businesses, and sponsors to promote digital transformation.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uvubdyxk89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Cybersecurity Conference: BSides Prishtina 2024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May 3-4,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University of Prishtina (Blue Administrative Building)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The third annual BSides conference featured: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speakers.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workshops.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CTF competition.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5yxhg3uzas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OpenStreetMap Mapathon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February 24, 2024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Geography students mapped Kosovo's protected areas to aid conservation.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Funded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backing from the U.S. Embassy in Prishtina.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nd Selimaj" w:id="1" w:date="2025-01-02T00:42:46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good photos</w:t>
      </w:r>
    </w:p>
  </w:comment>
  <w:comment w:author="Shend Selimaj" w:id="2" w:date="2025-01-02T00:16:17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significant photos</w:t>
      </w:r>
    </w:p>
  </w:comment>
  <w:comment w:author="Shend Selimaj" w:id="3" w:date="2025-01-01T20:57:2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find photos</w:t>
      </w:r>
    </w:p>
  </w:comment>
  <w:comment w:author="Shend Selimaj" w:id="0" w:date="2025-01-02T02:30:29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good photos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