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Documentation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Digital Skills Festival 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Digital Skills Festival, was organized by the Crosscience Initiative with support from FLOSSK, brought together nine universities and one business incubator in Kosovo. This festival offers a diverse program to help participants learn new digital skills, foster academia-industry collaboration, and develop business solutions. The 2024 year of the festival the focus was on the Twin Transition, educating participants on the simultaneous transition to a green and digital economy.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activities: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Coordinating with the Crosscience Consortium,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hackathons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delivering university presentations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documentation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Logistical support, accommodations, venue setup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support.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Photos: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62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62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Beneficiaries: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Digital Skills Festival, The students had the chance to show off their skills and creativity and more than 700 students attended.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Innovation and Training Park Prizren -ITP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Universiteti i Prishtinës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Universiteti "Ukshin Hoti" Prizren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Universiteti "Isa Boletini"-Mitrovicë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UBT - Higher Education Institution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Riinvest International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RIT Kosovo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Kolegji Universum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Universiteti i Shkencave të Aplikuara në Ferizaj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Universiteti "Kadri Zeka" Gjilan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Kolegji AAB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Venture 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€5,960.00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of 2024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document is FLOSSK intellectual property - Do not share without authorization from FLOSSK.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