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46CD" w14:textId="1EFC7D60" w:rsidR="005C4FFC" w:rsidRDefault="005C4FFC" w:rsidP="005C4FFC">
      <w:r>
        <w:t xml:space="preserve">   </w:t>
      </w:r>
      <w:r w:rsidRPr="005C4FFC">
        <w:t>Bem-vindo à</w:t>
      </w:r>
      <w:r>
        <w:t xml:space="preserve"> </w:t>
      </w:r>
      <w:proofErr w:type="spellStart"/>
      <w:proofErr w:type="gramStart"/>
      <w:r>
        <w:t>ÚMadera</w:t>
      </w:r>
      <w:proofErr w:type="spellEnd"/>
      <w:r>
        <w:t xml:space="preserve"> !</w:t>
      </w:r>
      <w:proofErr w:type="gramEnd"/>
    </w:p>
    <w:p w14:paraId="0AB74845" w14:textId="77777777" w:rsidR="00EF0B84" w:rsidRDefault="005C4FFC">
      <w:r>
        <w:t xml:space="preserve">  Começando por e-commerce, somos uma loja nova no mercado de móveis. Nosso diferencial é estarmos 100% comprometidos em oferecer peças que agreguem ao lar, </w:t>
      </w:r>
      <w:proofErr w:type="gramStart"/>
      <w:r>
        <w:t>que  possam</w:t>
      </w:r>
      <w:proofErr w:type="gramEnd"/>
      <w:r>
        <w:t xml:space="preserve"> completar e trazer personalidade ao ambiente.</w:t>
      </w:r>
      <w:r>
        <w:br/>
        <w:t xml:space="preserve">  Com materiais de primeira linha, visamos sempre oferecer o melhor para nosso cliente, com produtos duradouros e versáteis.</w:t>
      </w:r>
      <w:r>
        <w:br/>
        <w:t xml:space="preserve">  Contamos uma seleção cuidadosa de móveis modernos que atendam os desejos do comprador, oferendo alta qualidade e um design exclusivo.</w:t>
      </w:r>
    </w:p>
    <w:p w14:paraId="529E128D" w14:textId="77777777" w:rsidR="00EF0B84" w:rsidRDefault="00EF0B84"/>
    <w:p w14:paraId="04B6E2A3" w14:textId="345C43B4" w:rsidR="00EF0B84" w:rsidRDefault="005C4FFC">
      <w:r>
        <w:br/>
        <w:t xml:space="preserve">  Nosso compromisso, com você, cliente, é priorizar sempre a sua satisfação e um atendimento especializado e personalizado para entendermos e indicarmos o melhor, seja ao renovar um quarto, cozinha ou sala de estar. </w:t>
      </w:r>
    </w:p>
    <w:p w14:paraId="4F9EF7F0" w14:textId="77777777" w:rsidR="00EF0B84" w:rsidRDefault="00EF0B84"/>
    <w:p w14:paraId="676492E6" w14:textId="77777777" w:rsidR="00EF0B84" w:rsidRDefault="00EF0B84"/>
    <w:p w14:paraId="27B25305" w14:textId="77777777" w:rsidR="00EF0B84" w:rsidRDefault="005C4FFC">
      <w:r>
        <w:t>Nosso objetivo é ajudar você a ter seu aconchegante ambiente como sempre desejou, e claro, contando com as melhores opções de mercado.</w:t>
      </w:r>
      <w:r>
        <w:br/>
        <w:t xml:space="preserve">  Garantia e excelência naquilo que fazemos e total satisfação ao cliente</w:t>
      </w:r>
      <w:proofErr w:type="gramStart"/>
      <w:r>
        <w:t xml:space="preserve">. </w:t>
      </w:r>
      <w:r w:rsidR="00EF0B84">
        <w:t>,</w:t>
      </w:r>
      <w:proofErr w:type="gramEnd"/>
    </w:p>
    <w:p w14:paraId="31A6CF42" w14:textId="77777777" w:rsidR="00EF0B84" w:rsidRDefault="00EF0B84"/>
    <w:p w14:paraId="7C502E68" w14:textId="7F27B710" w:rsidR="009C5EAB" w:rsidRDefault="005C4FFC">
      <w:r>
        <w:br/>
        <w:t xml:space="preserve">  Venha conhecer </w:t>
      </w:r>
      <w:r w:rsidR="009C5EAB">
        <w:t xml:space="preserve">e transformar sua vida com a ÚMadera </w:t>
      </w:r>
    </w:p>
    <w:p w14:paraId="5EFBAD60" w14:textId="77777777" w:rsidR="00EF0B84" w:rsidRDefault="00EF0B84"/>
    <w:p w14:paraId="78762F0A" w14:textId="77777777" w:rsidR="00EF0B84" w:rsidRDefault="00EF0B84"/>
    <w:sectPr w:rsidR="00EF0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FC"/>
    <w:rsid w:val="005C4FFC"/>
    <w:rsid w:val="009C5EAB"/>
    <w:rsid w:val="00A117D7"/>
    <w:rsid w:val="00C30206"/>
    <w:rsid w:val="00D17BB3"/>
    <w:rsid w:val="00DE3C0C"/>
    <w:rsid w:val="00EF0B84"/>
    <w:rsid w:val="00F8201B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39A8"/>
  <w15:chartTrackingRefBased/>
  <w15:docId w15:val="{DD07A7EA-ADB5-41E8-81D5-07F0D0F1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4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4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4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4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4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4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4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4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4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4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4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4F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4F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4F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4F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4F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4F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4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4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4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4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4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4F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4F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4F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4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4F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4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Shender Martins Rodrigues</dc:creator>
  <cp:keywords/>
  <dc:description/>
  <cp:lastModifiedBy>Shender Martins Rodrigues</cp:lastModifiedBy>
  <cp:revision>3</cp:revision>
  <dcterms:created xsi:type="dcterms:W3CDTF">2024-10-01T18:31:00Z</dcterms:created>
  <dcterms:modified xsi:type="dcterms:W3CDTF">2024-10-02T12:50:00Z</dcterms:modified>
</cp:coreProperties>
</file>