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722" w:rsidRDefault="006D40D6">
      <w:r>
        <w:t>Привет!</w:t>
      </w:r>
    </w:p>
    <w:p w:rsidR="006D40D6" w:rsidRDefault="006D40D6">
      <w:r>
        <w:t>Задание по запоминанию материала.</w:t>
      </w:r>
    </w:p>
    <w:p w:rsidR="006D40D6" w:rsidRDefault="006D40D6">
      <w:r>
        <w:t xml:space="preserve">После прочтения поняла, что у меня </w:t>
      </w:r>
      <w:proofErr w:type="spellStart"/>
      <w:r>
        <w:t>микс</w:t>
      </w:r>
      <w:proofErr w:type="spellEnd"/>
      <w:r>
        <w:t xml:space="preserve"> из некоторых методов. Смотря что приходится запоминать. Если это правила, то всегда пытаюсь понять логику. Если это большой, сплошной текст, то я дроблю его на части и читаю несколько раз. Бывает отмечаю какие-то ключевые моменты, которые являются как бы </w:t>
      </w:r>
      <w:proofErr w:type="spellStart"/>
      <w:r>
        <w:t>брейкпоинтами</w:t>
      </w:r>
      <w:proofErr w:type="spellEnd"/>
      <w:r>
        <w:t xml:space="preserve">. Если это обучающий материал, например, как на платформе, то мне помогает интервальное повторение и конечно же практические задания. </w:t>
      </w:r>
    </w:p>
    <w:p w:rsidR="006D40D6" w:rsidRDefault="006D40D6">
      <w:r>
        <w:t xml:space="preserve">Конспектирование текста и красивенькое выделение маркерами помогало мне, когда я была студенткой, сейчас этот метод уже не работает, а только отнимает время и силы. И задание, на которое я могла бы потратить всего пару часов, а то и меньше растягивается на три, четыре часа. </w:t>
      </w:r>
    </w:p>
    <w:p w:rsidR="006D40D6" w:rsidRDefault="006D40D6">
      <w:r>
        <w:t xml:space="preserve">Я привыкла все делать быстро и задания в том числе. И часто, если материал лекции длинный, а он как правило </w:t>
      </w:r>
      <w:proofErr w:type="gramStart"/>
      <w:r>
        <w:t>объемный )</w:t>
      </w:r>
      <w:proofErr w:type="gramEnd"/>
      <w:r>
        <w:t xml:space="preserve">), то мне помогает запоминать чтение материала с конца)). Немного нестандартно, но мне помогает и это главное. </w:t>
      </w:r>
    </w:p>
    <w:p w:rsidR="006D40D6" w:rsidRDefault="006D40D6">
      <w:r>
        <w:t>Так же полноценн</w:t>
      </w:r>
      <w:r w:rsidR="009A5FDB">
        <w:t>ый отдых и смена обстановки помо</w:t>
      </w:r>
      <w:bookmarkStart w:id="0" w:name="_GoBack"/>
      <w:bookmarkEnd w:id="0"/>
      <w:r>
        <w:t>гают</w:t>
      </w:r>
      <w:r w:rsidR="009A5FDB">
        <w:t xml:space="preserve"> лучшему запоминанию материала.</w:t>
      </w:r>
    </w:p>
    <w:sectPr w:rsidR="006D4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83C"/>
    <w:rsid w:val="0008483C"/>
    <w:rsid w:val="006D40D6"/>
    <w:rsid w:val="00800722"/>
    <w:rsid w:val="009A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693C"/>
  <w15:chartTrackingRefBased/>
  <w15:docId w15:val="{C490A318-20F6-48C4-B78D-500C1864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2023-05-08T08:22:00Z</dcterms:created>
  <dcterms:modified xsi:type="dcterms:W3CDTF">2023-05-08T08:34:00Z</dcterms:modified>
</cp:coreProperties>
</file>