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6BDECB" w14:textId="77777777" w:rsidR="00434FF8" w:rsidRPr="00434FF8" w:rsidRDefault="00434FF8" w:rsidP="00434FF8">
      <w:r w:rsidRPr="00434FF8">
        <w:t>"</w:t>
      </w:r>
    </w:p>
    <w:p w14:paraId="7E4ED567" w14:textId="77777777" w:rsidR="00434FF8" w:rsidRPr="00434FF8" w:rsidRDefault="00434FF8" w:rsidP="00434FF8">
      <w:pPr>
        <w:rPr>
          <w:b/>
          <w:bCs/>
        </w:rPr>
      </w:pPr>
      <w:r w:rsidRPr="00434FF8">
        <w:rPr>
          <w:b/>
          <w:bCs/>
        </w:rPr>
        <w:t xml:space="preserve">     My </w:t>
      </w:r>
      <w:proofErr w:type="gramStart"/>
      <w:r w:rsidRPr="00434FF8">
        <w:rPr>
          <w:b/>
          <w:bCs/>
        </w:rPr>
        <w:t>Idea</w:t>
      </w:r>
      <w:proofErr w:type="gramEnd"/>
      <w:r w:rsidRPr="00434FF8">
        <w:rPr>
          <w:b/>
          <w:bCs/>
        </w:rPr>
        <w:t xml:space="preserve"> - </w:t>
      </w:r>
    </w:p>
    <w:p w14:paraId="315DD172" w14:textId="77777777" w:rsidR="00434FF8" w:rsidRPr="00434FF8" w:rsidRDefault="00434FF8" w:rsidP="00434FF8">
      <w:pPr>
        <w:rPr>
          <w:b/>
          <w:bCs/>
        </w:rPr>
      </w:pPr>
      <w:r w:rsidRPr="00434FF8">
        <w:rPr>
          <w:b/>
          <w:bCs/>
        </w:rPr>
        <w:t>  Personalized learning</w:t>
      </w:r>
    </w:p>
    <w:p w14:paraId="7738D428" w14:textId="77777777" w:rsidR="00434FF8" w:rsidRPr="00434FF8" w:rsidRDefault="00434FF8" w:rsidP="00434FF8">
      <w:r w:rsidRPr="00434FF8">
        <w:t>AI enables personalized learning by tailoring educational content to meet the unique needs of each student. Through adaptive learning technologies, artificial intelligence can analyze a student's strengths, weaknesses, learning pace and preferences. This data allows AI systems to provide customized lesson plans and resources, ensuring that students receive instruction that is best suited to their individual learning styles. As a result, students can progress at their own pace, which helps to improve understanding and retention of material.</w:t>
      </w:r>
    </w:p>
    <w:p w14:paraId="5A300940" w14:textId="77777777" w:rsidR="00434FF8" w:rsidRPr="00434FF8" w:rsidRDefault="00434FF8" w:rsidP="00434FF8">
      <w:r w:rsidRPr="00434FF8">
        <w:t xml:space="preserve">From University Canada </w:t>
      </w:r>
      <w:proofErr w:type="spellStart"/>
      <w:r w:rsidRPr="00434FF8">
        <w:t>West'sresearch</w:t>
      </w:r>
      <w:proofErr w:type="spellEnd"/>
      <w:r w:rsidRPr="00434FF8">
        <w:t xml:space="preserve"> paper.</w:t>
      </w:r>
    </w:p>
    <w:p w14:paraId="7FDFCCDD" w14:textId="77777777" w:rsidR="00434FF8" w:rsidRPr="00434FF8" w:rsidRDefault="00434FF8" w:rsidP="00434FF8">
      <w:pPr>
        <w:rPr>
          <w:b/>
          <w:bCs/>
        </w:rPr>
      </w:pPr>
      <w:r w:rsidRPr="00434FF8">
        <w:rPr>
          <w:b/>
          <w:bCs/>
        </w:rPr>
        <w:t> -    </w:t>
      </w:r>
    </w:p>
    <w:p w14:paraId="47C33AB6" w14:textId="77777777" w:rsidR="00434FF8" w:rsidRPr="00434FF8" w:rsidRDefault="00434FF8" w:rsidP="00434FF8">
      <w:r w:rsidRPr="00434FF8">
        <w:t>"</w:t>
      </w:r>
    </w:p>
    <w:p w14:paraId="27B03ED8" w14:textId="20D71048" w:rsidR="00434FF8" w:rsidRPr="00434FF8" w:rsidRDefault="00434FF8" w:rsidP="00434FF8">
      <w:r w:rsidRPr="00434FF8">
        <w:t>(</w:t>
      </w:r>
      <w:hyperlink r:id="rId5" w:tgtFrame="69e879beaff21a7e73a801ee" w:history="1">
        <w:r w:rsidRPr="00434FF8">
          <w:rPr>
            <w:rStyle w:val="ae"/>
          </w:rPr>
          <mc:AlternateContent>
            <mc:Choice Requires="wps">
              <w:drawing>
                <wp:inline distT="0" distB="0" distL="0" distR="0" wp14:anchorId="7CB38114" wp14:editId="16D913BE">
                  <wp:extent cx="304800" cy="304800"/>
                  <wp:effectExtent l="0" t="0" r="0" b="0"/>
                  <wp:docPr id="1384577807" name="矩形 2">
                    <a:hlinkClick xmlns:a="http://schemas.openxmlformats.org/drawingml/2006/main" r:id="rId5" tgtFrame="&quot;69e879beaff21a7e73a801ee&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DB5AFBD" id="矩形 2" o:spid="_x0000_s1026" href="contribution/69e879beaff21a7e73a801ee" target="&quot;69e879beaff21a7e73a801ee&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434FF8">
          <w:rPr>
            <w:rStyle w:val="ae"/>
          </w:rPr>
          <w:t>Personalized learning</w:t>
        </w:r>
      </w:hyperlink>
      <w:r w:rsidRPr="00434FF8">
        <w:t xml:space="preserve"> by </w:t>
      </w:r>
      <w:r w:rsidRPr="00434FF8">
        <w:t>陳芷葳</w:t>
      </w:r>
      <w:r w:rsidRPr="00434FF8">
        <w:t xml:space="preserve"> G1)</w:t>
      </w:r>
    </w:p>
    <w:p w14:paraId="7CFD0BE9" w14:textId="77777777" w:rsidR="00C56304" w:rsidRPr="00C56304" w:rsidRDefault="00C56304" w:rsidP="00C56304">
      <w:r w:rsidRPr="00C56304">
        <w:t>"</w:t>
      </w:r>
    </w:p>
    <w:p w14:paraId="12BEF072" w14:textId="77777777" w:rsidR="00C56304" w:rsidRPr="00C56304" w:rsidRDefault="00C56304" w:rsidP="00C56304">
      <w:r w:rsidRPr="00C56304">
        <w:t xml:space="preserve">     I need to understand </w:t>
      </w:r>
      <w:proofErr w:type="gramStart"/>
      <w:r w:rsidRPr="00C56304">
        <w:t>-  Artificial</w:t>
      </w:r>
      <w:proofErr w:type="gramEnd"/>
      <w:r w:rsidRPr="00C56304">
        <w:t xml:space="preserve"> intelligence is </w:t>
      </w:r>
      <w:hyperlink r:id="rId6" w:history="1">
        <w:r w:rsidRPr="00C56304">
          <w:rPr>
            <w:rStyle w:val="ae"/>
          </w:rPr>
          <w:t>revolutionizing various sectors</w:t>
        </w:r>
      </w:hyperlink>
      <w:r w:rsidRPr="00C56304">
        <w:t xml:space="preserve"> and education is no exception. The integration of AI in education has brought about significant changes that enhance learning experiences, streamline administrative tasks and support both students and educators in various </w:t>
      </w:r>
      <w:proofErr w:type="gramStart"/>
      <w:r w:rsidRPr="00C56304">
        <w:t>ways.-</w:t>
      </w:r>
      <w:proofErr w:type="gramEnd"/>
      <w:r w:rsidRPr="00C56304">
        <w:t xml:space="preserve">     </w:t>
      </w:r>
    </w:p>
    <w:p w14:paraId="421AF033" w14:textId="77777777" w:rsidR="00C56304" w:rsidRPr="00C56304" w:rsidRDefault="00C56304" w:rsidP="00C56304">
      <w:r w:rsidRPr="00C56304">
        <w:t xml:space="preserve">From University Canada </w:t>
      </w:r>
      <w:proofErr w:type="spellStart"/>
      <w:r w:rsidRPr="00C56304">
        <w:t>West'sresearch</w:t>
      </w:r>
      <w:proofErr w:type="spellEnd"/>
      <w:r w:rsidRPr="00C56304">
        <w:t xml:space="preserve"> paper.</w:t>
      </w:r>
    </w:p>
    <w:p w14:paraId="1E7DA381" w14:textId="77777777" w:rsidR="00C56304" w:rsidRPr="00C56304" w:rsidRDefault="00C56304" w:rsidP="00C56304">
      <w:r w:rsidRPr="00C56304">
        <w:t>"</w:t>
      </w:r>
    </w:p>
    <w:p w14:paraId="54F65092" w14:textId="5A4494DB" w:rsidR="00C56304" w:rsidRPr="00C56304" w:rsidRDefault="00C56304" w:rsidP="00C56304">
      <w:r w:rsidRPr="00C56304">
        <w:t>(</w:t>
      </w:r>
      <w:hyperlink r:id="rId7" w:tgtFrame="69e878db17db5c7e391b775c" w:history="1">
        <w:r w:rsidRPr="00C56304">
          <w:rPr>
            <w:rStyle w:val="ae"/>
          </w:rPr>
          <mc:AlternateContent>
            <mc:Choice Requires="wps">
              <w:drawing>
                <wp:inline distT="0" distB="0" distL="0" distR="0" wp14:anchorId="5113BB16" wp14:editId="5C2D8B44">
                  <wp:extent cx="304800" cy="304800"/>
                  <wp:effectExtent l="0" t="0" r="0" b="0"/>
                  <wp:docPr id="1012237589" name="矩形 4">
                    <a:hlinkClick xmlns:a="http://schemas.openxmlformats.org/drawingml/2006/main" r:id="rId7" tgtFrame="&quot;69e878db17db5c7e391b775c&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C7E6CB" id="矩形 4" o:spid="_x0000_s1026" href="contribution/69e878db17db5c7e391b775c" target="&quot;69e878db17db5c7e391b775c&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C56304">
          <w:rPr>
            <w:rStyle w:val="ae"/>
          </w:rPr>
          <w:t>Advantage</w:t>
        </w:r>
      </w:hyperlink>
      <w:r w:rsidRPr="00C56304">
        <w:t xml:space="preserve"> by </w:t>
      </w:r>
      <w:r w:rsidRPr="00C56304">
        <w:t>陳芷葳</w:t>
      </w:r>
      <w:r w:rsidRPr="00C56304">
        <w:t xml:space="preserve"> G1)</w:t>
      </w:r>
    </w:p>
    <w:p w14:paraId="5D0C08FA" w14:textId="3E1F27CA" w:rsidR="00AE6AA7" w:rsidRDefault="00C56304">
      <w:r w:rsidRPr="00C56304">
        <w:t>"     My Idea - improve efficiency-     " (</w:t>
      </w:r>
      <w:hyperlink r:id="rId8" w:tgtFrame="69e8795dcfbf5f7e47d02139" w:history="1">
        <w:r w:rsidRPr="00C56304">
          <w:rPr>
            <w:rStyle w:val="ae"/>
          </w:rPr>
          <mc:AlternateContent>
            <mc:Choice Requires="wps">
              <w:drawing>
                <wp:inline distT="0" distB="0" distL="0" distR="0" wp14:anchorId="6A886BD0" wp14:editId="0D16C8B9">
                  <wp:extent cx="304800" cy="304800"/>
                  <wp:effectExtent l="0" t="0" r="0" b="0"/>
                  <wp:docPr id="1659475959" name="矩形 6">
                    <a:hlinkClick xmlns:a="http://schemas.openxmlformats.org/drawingml/2006/main" r:id="rId8" tgtFrame="&quot;69e8795dcfbf5f7e47d02139&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EE8B1B5" id="矩形 6" o:spid="_x0000_s1026" href="contribution/69e8795dcfbf5f7e47d02139" target="&quot;69e8795dcfbf5f7e47d02139&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C56304">
          <w:rPr>
            <w:rStyle w:val="ae"/>
          </w:rPr>
          <w:t>improve efficiency</w:t>
        </w:r>
      </w:hyperlink>
      <w:r w:rsidRPr="00C56304">
        <w:t xml:space="preserve"> by </w:t>
      </w:r>
      <w:r w:rsidRPr="00C56304">
        <w:lastRenderedPageBreak/>
        <w:t>邱語薇</w:t>
      </w:r>
      <w:r w:rsidRPr="00C56304">
        <w:t xml:space="preserve"> G1)</w:t>
      </w:r>
    </w:p>
    <w:p w14:paraId="4FB91FD4" w14:textId="77777777" w:rsidR="00C56304" w:rsidRPr="00C56304" w:rsidRDefault="00C56304" w:rsidP="00C56304">
      <w:r w:rsidRPr="00C56304">
        <w:t>"</w:t>
      </w:r>
    </w:p>
    <w:p w14:paraId="0C06EA2D" w14:textId="77777777" w:rsidR="00C56304" w:rsidRPr="00C56304" w:rsidRDefault="00C56304" w:rsidP="00C56304">
      <w:r w:rsidRPr="00C56304">
        <w:t xml:space="preserve">     My </w:t>
      </w:r>
      <w:proofErr w:type="gramStart"/>
      <w:r w:rsidRPr="00C56304">
        <w:t>Idea</w:t>
      </w:r>
      <w:proofErr w:type="gramEnd"/>
      <w:r w:rsidRPr="00C56304">
        <w:t xml:space="preserve"> -  </w:t>
      </w:r>
    </w:p>
    <w:p w14:paraId="005271E1" w14:textId="77777777" w:rsidR="00C56304" w:rsidRPr="00C56304" w:rsidRDefault="00C56304" w:rsidP="00C56304">
      <w:pPr>
        <w:rPr>
          <w:b/>
          <w:bCs/>
        </w:rPr>
      </w:pPr>
      <w:r w:rsidRPr="00C56304">
        <w:rPr>
          <w:b/>
          <w:bCs/>
        </w:rPr>
        <w:t>Immersive learning experiences</w:t>
      </w:r>
    </w:p>
    <w:p w14:paraId="75E77AAF" w14:textId="77777777" w:rsidR="00C56304" w:rsidRPr="00C56304" w:rsidRDefault="00C56304" w:rsidP="00C56304">
      <w:r w:rsidRPr="00C56304">
        <w:t xml:space="preserve">Artificial intelligence has the potential to create immersive learning experiences that engage students in ways traditional methods cannot. Technologies such as </w:t>
      </w:r>
      <w:hyperlink r:id="rId9" w:history="1">
        <w:r w:rsidRPr="00C56304">
          <w:rPr>
            <w:rStyle w:val="ae"/>
          </w:rPr>
          <w:t>virtual reality (VR) and augmented reality (AR)</w:t>
        </w:r>
      </w:hyperlink>
      <w:r w:rsidRPr="00C56304">
        <w:t xml:space="preserve"> powered by AI can simulate real-world scenarios and complex concepts, making learning more interactive and enjoyable. For instance, students can explore historical sites, conduct virtual science experiments or practice language skills with AI-driven avatars, providing a hands-on learning experience that enhances comprehension and retention.</w:t>
      </w:r>
    </w:p>
    <w:p w14:paraId="4C5A8363" w14:textId="77777777" w:rsidR="00C56304" w:rsidRPr="00C56304" w:rsidRDefault="00C56304" w:rsidP="00C56304">
      <w:r w:rsidRPr="00C56304">
        <w:t xml:space="preserve">From University Canada </w:t>
      </w:r>
      <w:proofErr w:type="spellStart"/>
      <w:r w:rsidRPr="00C56304">
        <w:t>West'sresearch</w:t>
      </w:r>
      <w:proofErr w:type="spellEnd"/>
      <w:r w:rsidRPr="00C56304">
        <w:t xml:space="preserve"> paper</w:t>
      </w:r>
    </w:p>
    <w:p w14:paraId="476F3FE9" w14:textId="77777777" w:rsidR="00C56304" w:rsidRPr="00C56304" w:rsidRDefault="00C56304" w:rsidP="00C56304">
      <w:r w:rsidRPr="00C56304">
        <w:t>-      </w:t>
      </w:r>
    </w:p>
    <w:p w14:paraId="11F3AA69" w14:textId="77777777" w:rsidR="00C56304" w:rsidRPr="00C56304" w:rsidRDefault="00C56304" w:rsidP="00C56304">
      <w:pPr>
        <w:rPr>
          <w:b/>
          <w:bCs/>
        </w:rPr>
      </w:pPr>
      <w:r w:rsidRPr="00C56304">
        <w:rPr>
          <w:b/>
          <w:bCs/>
        </w:rPr>
        <w:t> </w:t>
      </w:r>
    </w:p>
    <w:p w14:paraId="4BDD2CAD" w14:textId="77777777" w:rsidR="00C56304" w:rsidRPr="00C56304" w:rsidRDefault="00C56304" w:rsidP="00C56304">
      <w:r w:rsidRPr="00C56304">
        <w:t>"</w:t>
      </w:r>
    </w:p>
    <w:p w14:paraId="7F07BAF7" w14:textId="47BF25AC" w:rsidR="00C56304" w:rsidRPr="00C56304" w:rsidRDefault="00C56304" w:rsidP="00C56304">
      <w:r w:rsidRPr="00C56304">
        <w:t>(</w:t>
      </w:r>
      <w:hyperlink r:id="rId10" w:tgtFrame="69e87a12aff21a7e73a80472" w:history="1">
        <w:r w:rsidRPr="00C56304">
          <w:rPr>
            <w:rStyle w:val="ae"/>
          </w:rPr>
          <mc:AlternateContent>
            <mc:Choice Requires="wps">
              <w:drawing>
                <wp:inline distT="0" distB="0" distL="0" distR="0" wp14:anchorId="63B27180" wp14:editId="487B92E5">
                  <wp:extent cx="304800" cy="304800"/>
                  <wp:effectExtent l="0" t="0" r="0" b="0"/>
                  <wp:docPr id="296254996" name="矩形 8">
                    <a:hlinkClick xmlns:a="http://schemas.openxmlformats.org/drawingml/2006/main" r:id="rId10" tgtFrame="&quot;69e87a12aff21a7e73a80472&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A83E2DE" id="矩形 8" o:spid="_x0000_s1026" href="contribution/69e87a12aff21a7e73a80472" target="&quot;69e87a12aff21a7e73a80472&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C56304">
          <w:rPr>
            <w:rStyle w:val="ae"/>
          </w:rPr>
          <w:t>Immersive learning experiences</w:t>
        </w:r>
      </w:hyperlink>
      <w:r w:rsidRPr="00C56304">
        <w:t xml:space="preserve"> by </w:t>
      </w:r>
      <w:r w:rsidRPr="00C56304">
        <w:t>陳芷葳</w:t>
      </w:r>
      <w:r w:rsidRPr="00C56304">
        <w:t xml:space="preserve"> G1)</w:t>
      </w:r>
    </w:p>
    <w:p w14:paraId="79813EA8" w14:textId="77777777" w:rsidR="00B6213F" w:rsidRPr="00B6213F" w:rsidRDefault="00B6213F" w:rsidP="00B6213F">
      <w:r w:rsidRPr="00B6213F">
        <w:t>"</w:t>
      </w:r>
    </w:p>
    <w:p w14:paraId="6E4DB687" w14:textId="77777777" w:rsidR="00B6213F" w:rsidRPr="00B6213F" w:rsidRDefault="00B6213F" w:rsidP="00B6213F">
      <w:pPr>
        <w:rPr>
          <w:b/>
          <w:bCs/>
        </w:rPr>
      </w:pPr>
      <w:r w:rsidRPr="00B6213F">
        <w:rPr>
          <w:b/>
          <w:bCs/>
        </w:rPr>
        <w:t xml:space="preserve">     My </w:t>
      </w:r>
      <w:proofErr w:type="gramStart"/>
      <w:r w:rsidRPr="00B6213F">
        <w:rPr>
          <w:b/>
          <w:bCs/>
        </w:rPr>
        <w:t>Idea</w:t>
      </w:r>
      <w:proofErr w:type="gramEnd"/>
      <w:r w:rsidRPr="00B6213F">
        <w:rPr>
          <w:b/>
          <w:bCs/>
        </w:rPr>
        <w:t xml:space="preserve"> - </w:t>
      </w:r>
    </w:p>
    <w:p w14:paraId="366050DB" w14:textId="77777777" w:rsidR="00B6213F" w:rsidRPr="00B6213F" w:rsidRDefault="00B6213F" w:rsidP="00B6213F">
      <w:pPr>
        <w:rPr>
          <w:b/>
          <w:bCs/>
        </w:rPr>
      </w:pPr>
      <w:r w:rsidRPr="00B6213F">
        <w:rPr>
          <w:b/>
          <w:bCs/>
        </w:rPr>
        <w:t>  Improved student engagement and motivation</w:t>
      </w:r>
    </w:p>
    <w:p w14:paraId="280AA61F" w14:textId="77777777" w:rsidR="00B6213F" w:rsidRPr="00B6213F" w:rsidRDefault="00B6213F" w:rsidP="00B6213F">
      <w:r w:rsidRPr="00B6213F">
        <w:t xml:space="preserve">AI creating immersive learning experiences also can result in boosting student engagement and motivation by making learning more interactive and personalized. Gamified learning platforms, powered by AI, incorporate game elements such as rewards, challenges and leaderboards to make learning fun and competitive. Additionally, artificial intelligence can provide instant feedback and support, helping students stay motivated and focused on their learning goals. By addressing individual needs and offering real-time assistance, AI helps </w:t>
      </w:r>
      <w:r w:rsidRPr="00B6213F">
        <w:lastRenderedPageBreak/>
        <w:t>maintain student interest and encourages active participation.</w:t>
      </w:r>
    </w:p>
    <w:p w14:paraId="3B93AE75" w14:textId="77777777" w:rsidR="00B6213F" w:rsidRPr="00B6213F" w:rsidRDefault="00B6213F" w:rsidP="00B6213F">
      <w:r w:rsidRPr="00B6213F">
        <w:t xml:space="preserve">From University Canada </w:t>
      </w:r>
      <w:proofErr w:type="spellStart"/>
      <w:r w:rsidRPr="00B6213F">
        <w:t>West'sresearch</w:t>
      </w:r>
      <w:proofErr w:type="spellEnd"/>
      <w:r w:rsidRPr="00B6213F">
        <w:t xml:space="preserve"> paper.</w:t>
      </w:r>
    </w:p>
    <w:p w14:paraId="2B988503" w14:textId="77777777" w:rsidR="00B6213F" w:rsidRPr="00B6213F" w:rsidRDefault="00B6213F" w:rsidP="00B6213F">
      <w:pPr>
        <w:rPr>
          <w:b/>
          <w:bCs/>
        </w:rPr>
      </w:pPr>
      <w:r w:rsidRPr="00B6213F">
        <w:rPr>
          <w:b/>
          <w:bCs/>
        </w:rPr>
        <w:t xml:space="preserve"> -   </w:t>
      </w:r>
    </w:p>
    <w:p w14:paraId="15339B02" w14:textId="77777777" w:rsidR="00B6213F" w:rsidRPr="00B6213F" w:rsidRDefault="00B6213F" w:rsidP="00B6213F">
      <w:r w:rsidRPr="00B6213F">
        <w:t>"</w:t>
      </w:r>
    </w:p>
    <w:p w14:paraId="77CE6A2C" w14:textId="6525764D" w:rsidR="00B6213F" w:rsidRPr="00B6213F" w:rsidRDefault="00B6213F" w:rsidP="00B6213F">
      <w:r w:rsidRPr="00B6213F">
        <w:t>(</w:t>
      </w:r>
      <w:hyperlink r:id="rId11" w:tgtFrame="69e87a2599b57d514e0fa762" w:history="1">
        <w:r w:rsidRPr="00B6213F">
          <w:rPr>
            <w:rStyle w:val="ae"/>
          </w:rPr>
          <mc:AlternateContent>
            <mc:Choice Requires="wps">
              <w:drawing>
                <wp:inline distT="0" distB="0" distL="0" distR="0" wp14:anchorId="1710C5CE" wp14:editId="37C6EAAB">
                  <wp:extent cx="304800" cy="304800"/>
                  <wp:effectExtent l="0" t="0" r="0" b="0"/>
                  <wp:docPr id="2027244878" name="矩形 10">
                    <a:hlinkClick xmlns:a="http://schemas.openxmlformats.org/drawingml/2006/main" r:id="rId11" tgtFrame="&quot;69e87a2599b57d514e0fa762&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A5396BD" id="矩形 10" o:spid="_x0000_s1026" href="contribution/69e87a2599b57d514e0fa762" target="&quot;69e87a2599b57d514e0fa762&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B6213F">
          <w:rPr>
            <w:rStyle w:val="ae"/>
          </w:rPr>
          <w:t>Improved student engagement and motivation</w:t>
        </w:r>
      </w:hyperlink>
      <w:r w:rsidRPr="00B6213F">
        <w:t xml:space="preserve"> by </w:t>
      </w:r>
      <w:r w:rsidRPr="00B6213F">
        <w:t>陳芷葳</w:t>
      </w:r>
      <w:r w:rsidRPr="00B6213F">
        <w:t xml:space="preserve"> G1)</w:t>
      </w:r>
    </w:p>
    <w:p w14:paraId="228BAA34" w14:textId="3E3286BA" w:rsidR="00C56304" w:rsidRDefault="009C2D6C">
      <w:r w:rsidRPr="009C2D6C">
        <w:t>"     My Idea - Exclusive one-on-one tutoring -     " (</w:t>
      </w:r>
      <w:hyperlink r:id="rId12" w:tgtFrame="69e87c67aff21a7e73a813a3" w:history="1">
        <w:r w:rsidRPr="009C2D6C">
          <w:rPr>
            <w:rStyle w:val="ae"/>
          </w:rPr>
          <mc:AlternateContent>
            <mc:Choice Requires="wps">
              <w:drawing>
                <wp:inline distT="0" distB="0" distL="0" distR="0" wp14:anchorId="5DB64243" wp14:editId="70A9D3E2">
                  <wp:extent cx="304800" cy="304800"/>
                  <wp:effectExtent l="0" t="0" r="0" b="0"/>
                  <wp:docPr id="170550957" name="矩形 12">
                    <a:hlinkClick xmlns:a="http://schemas.openxmlformats.org/drawingml/2006/main" r:id="rId12" tgtFrame="&quot;69e87c67aff21a7e73a813a3&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0D60CA9" id="矩形 12" o:spid="_x0000_s1026" href="contribution/69e87c67aff21a7e73a813a3" target="&quot;69e87c67aff21a7e73a813a3&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9C2D6C">
          <w:rPr>
            <w:rStyle w:val="ae"/>
          </w:rPr>
          <w:t>Exclusive one-on-one tutoring</w:t>
        </w:r>
      </w:hyperlink>
      <w:r w:rsidRPr="009C2D6C">
        <w:t xml:space="preserve"> by </w:t>
      </w:r>
      <w:r w:rsidRPr="009C2D6C">
        <w:t>邱語薇</w:t>
      </w:r>
      <w:r w:rsidRPr="009C2D6C">
        <w:t xml:space="preserve"> G1)</w:t>
      </w:r>
    </w:p>
    <w:p w14:paraId="1A4DCC64" w14:textId="77777777" w:rsidR="00BE3865" w:rsidRPr="00BE3865" w:rsidRDefault="00BE3865" w:rsidP="00BE3865">
      <w:r w:rsidRPr="00BE3865">
        <w:t>"</w:t>
      </w:r>
    </w:p>
    <w:p w14:paraId="35A6EA9A" w14:textId="77777777" w:rsidR="00BE3865" w:rsidRPr="00BE3865" w:rsidRDefault="00BE3865" w:rsidP="00BE3865">
      <w:pPr>
        <w:rPr>
          <w:b/>
          <w:bCs/>
        </w:rPr>
      </w:pPr>
      <w:r w:rsidRPr="00BE3865">
        <w:rPr>
          <w:b/>
          <w:bCs/>
        </w:rPr>
        <w:t xml:space="preserve">     My </w:t>
      </w:r>
      <w:proofErr w:type="gramStart"/>
      <w:r w:rsidRPr="00BE3865">
        <w:rPr>
          <w:b/>
          <w:bCs/>
        </w:rPr>
        <w:t>Idea</w:t>
      </w:r>
      <w:proofErr w:type="gramEnd"/>
      <w:r w:rsidRPr="00BE3865">
        <w:rPr>
          <w:b/>
          <w:bCs/>
        </w:rPr>
        <w:t xml:space="preserve"> - </w:t>
      </w:r>
    </w:p>
    <w:p w14:paraId="5F82DA5A" w14:textId="77777777" w:rsidR="00BE3865" w:rsidRPr="00BE3865" w:rsidRDefault="00BE3865" w:rsidP="00BE3865">
      <w:pPr>
        <w:rPr>
          <w:b/>
          <w:bCs/>
        </w:rPr>
      </w:pPr>
      <w:r w:rsidRPr="00BE3865">
        <w:rPr>
          <w:b/>
          <w:bCs/>
        </w:rPr>
        <w:t> Integrated learning and intelligent tutoring system</w:t>
      </w:r>
    </w:p>
    <w:p w14:paraId="39FFA8AE" w14:textId="77777777" w:rsidR="00BE3865" w:rsidRPr="00BE3865" w:rsidRDefault="00BE3865" w:rsidP="00BE3865">
      <w:r w:rsidRPr="00BE3865">
        <w:t>AI-driven intelligent tutoring systems offer personalized guidance and support to students, mimicking one-on-one tutoring. These systems use data analytics to understand a student's learning progress and provide targeted feedback and recommendations. They can identify knowledge gaps, suggest relevant resources and adjust the difficulty level of tasks to match the student's abilities. By offering tailored support and continuous assessment, artificial intelligence helps students achieve their learning objectives more effectively.</w:t>
      </w:r>
    </w:p>
    <w:p w14:paraId="1FF6E9F6" w14:textId="77777777" w:rsidR="00BE3865" w:rsidRPr="00BE3865" w:rsidRDefault="00BE3865" w:rsidP="00BE3865">
      <w:r w:rsidRPr="00BE3865">
        <w:t xml:space="preserve">From University Canada </w:t>
      </w:r>
      <w:proofErr w:type="spellStart"/>
      <w:r w:rsidRPr="00BE3865">
        <w:t>West'sresearch</w:t>
      </w:r>
      <w:proofErr w:type="spellEnd"/>
      <w:r w:rsidRPr="00BE3865">
        <w:t xml:space="preserve"> paper.</w:t>
      </w:r>
    </w:p>
    <w:p w14:paraId="5E7A5888" w14:textId="77777777" w:rsidR="00BE3865" w:rsidRPr="00BE3865" w:rsidRDefault="00BE3865" w:rsidP="00BE3865">
      <w:pPr>
        <w:rPr>
          <w:b/>
          <w:bCs/>
        </w:rPr>
      </w:pPr>
      <w:r w:rsidRPr="00BE3865">
        <w:rPr>
          <w:b/>
          <w:bCs/>
        </w:rPr>
        <w:t> -    </w:t>
      </w:r>
    </w:p>
    <w:p w14:paraId="16A35544" w14:textId="77777777" w:rsidR="00BE3865" w:rsidRPr="00BE3865" w:rsidRDefault="00BE3865" w:rsidP="00BE3865">
      <w:r w:rsidRPr="00BE3865">
        <w:t>"</w:t>
      </w:r>
    </w:p>
    <w:p w14:paraId="130ACED9" w14:textId="0491AF43" w:rsidR="00BE3865" w:rsidRPr="00BE3865" w:rsidRDefault="00BE3865" w:rsidP="00BE3865">
      <w:r w:rsidRPr="00BE3865">
        <w:t>(</w:t>
      </w:r>
      <w:hyperlink r:id="rId13" w:tgtFrame="69e87a62f7c2557e5261cb5f" w:history="1">
        <w:r w:rsidRPr="00BE3865">
          <w:rPr>
            <w:rStyle w:val="ae"/>
          </w:rPr>
          <mc:AlternateContent>
            <mc:Choice Requires="wps">
              <w:drawing>
                <wp:inline distT="0" distB="0" distL="0" distR="0" wp14:anchorId="58C86169" wp14:editId="66707DA9">
                  <wp:extent cx="304800" cy="304800"/>
                  <wp:effectExtent l="0" t="0" r="0" b="0"/>
                  <wp:docPr id="1425343690" name="矩形 14">
                    <a:hlinkClick xmlns:a="http://schemas.openxmlformats.org/drawingml/2006/main" r:id="rId13" tgtFrame="&quot;69e87a62f7c2557e5261cb5f&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E6FEE9F" id="矩形 14" o:spid="_x0000_s1026" href="contribution/69e87a62f7c2557e5261cb5f" target="&quot;69e87a62f7c2557e5261cb5f&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BE3865">
          <w:rPr>
            <w:rStyle w:val="ae"/>
          </w:rPr>
          <w:t>Integrated learning and intelligent tutoring system</w:t>
        </w:r>
      </w:hyperlink>
      <w:r w:rsidRPr="00BE3865">
        <w:t xml:space="preserve"> by </w:t>
      </w:r>
      <w:r w:rsidRPr="00BE3865">
        <w:t>陳芷葳</w:t>
      </w:r>
      <w:r w:rsidRPr="00BE3865">
        <w:t xml:space="preserve"> G1)</w:t>
      </w:r>
    </w:p>
    <w:p w14:paraId="15F35272" w14:textId="77777777" w:rsidR="00BE3865" w:rsidRPr="00BE3865" w:rsidRDefault="00BE3865" w:rsidP="00BE3865">
      <w:r w:rsidRPr="00BE3865">
        <w:t>"</w:t>
      </w:r>
    </w:p>
    <w:p w14:paraId="32AE9956" w14:textId="77777777" w:rsidR="00BE3865" w:rsidRPr="00BE3865" w:rsidRDefault="00BE3865" w:rsidP="00BE3865">
      <w:pPr>
        <w:rPr>
          <w:b/>
          <w:bCs/>
        </w:rPr>
      </w:pPr>
      <w:r w:rsidRPr="00BE3865">
        <w:rPr>
          <w:b/>
          <w:bCs/>
        </w:rPr>
        <w:t xml:space="preserve">     My </w:t>
      </w:r>
      <w:proofErr w:type="gramStart"/>
      <w:r w:rsidRPr="00BE3865">
        <w:rPr>
          <w:b/>
          <w:bCs/>
        </w:rPr>
        <w:t>Idea</w:t>
      </w:r>
      <w:proofErr w:type="gramEnd"/>
      <w:r w:rsidRPr="00BE3865">
        <w:rPr>
          <w:b/>
          <w:bCs/>
        </w:rPr>
        <w:t xml:space="preserve"> -  </w:t>
      </w:r>
    </w:p>
    <w:p w14:paraId="6F3D3B60" w14:textId="77777777" w:rsidR="00BE3865" w:rsidRPr="00BE3865" w:rsidRDefault="00BE3865" w:rsidP="00BE3865">
      <w:pPr>
        <w:rPr>
          <w:b/>
          <w:bCs/>
        </w:rPr>
      </w:pPr>
      <w:r w:rsidRPr="00BE3865">
        <w:rPr>
          <w:b/>
          <w:bCs/>
        </w:rPr>
        <w:t> Continuous evaluation and improvement in the long run</w:t>
      </w:r>
    </w:p>
    <w:p w14:paraId="1B1BC87D" w14:textId="77777777" w:rsidR="00BE3865" w:rsidRPr="00BE3865" w:rsidRDefault="00BE3865" w:rsidP="00BE3865">
      <w:r w:rsidRPr="00BE3865">
        <w:lastRenderedPageBreak/>
        <w:t>AI facilitates continuous evaluation and improvement by providing real-time insights into student learning performance and learning outcomes. Through data analytics, AI can track student progress, identify trends and highlight areas for improvement. Educators can use this information to refine teaching strategies, develop personalized interventions and ensure that learning objectives are being met. Continuous evaluation enables a proactive approach to education, where adjustments can be made promptly to enhance the learning experience and outcomes.</w:t>
      </w:r>
    </w:p>
    <w:p w14:paraId="13E72B92" w14:textId="77777777" w:rsidR="00BE3865" w:rsidRPr="00BE3865" w:rsidRDefault="00BE3865" w:rsidP="00BE3865">
      <w:r w:rsidRPr="00BE3865">
        <w:t xml:space="preserve">From University Canada </w:t>
      </w:r>
      <w:proofErr w:type="spellStart"/>
      <w:r w:rsidRPr="00BE3865">
        <w:t>West'sresearch</w:t>
      </w:r>
      <w:proofErr w:type="spellEnd"/>
      <w:r w:rsidRPr="00BE3865">
        <w:t xml:space="preserve"> paper.</w:t>
      </w:r>
    </w:p>
    <w:p w14:paraId="267F3072" w14:textId="77777777" w:rsidR="00BE3865" w:rsidRPr="00BE3865" w:rsidRDefault="00BE3865" w:rsidP="00BE3865">
      <w:pPr>
        <w:rPr>
          <w:b/>
          <w:bCs/>
        </w:rPr>
      </w:pPr>
      <w:r w:rsidRPr="00BE3865">
        <w:rPr>
          <w:b/>
          <w:bCs/>
        </w:rPr>
        <w:t>-    </w:t>
      </w:r>
    </w:p>
    <w:p w14:paraId="787245ED" w14:textId="77777777" w:rsidR="00BE3865" w:rsidRPr="00BE3865" w:rsidRDefault="00BE3865" w:rsidP="00BE3865">
      <w:r w:rsidRPr="00BE3865">
        <w:t>"</w:t>
      </w:r>
    </w:p>
    <w:p w14:paraId="52F17DFF" w14:textId="00491CA4" w:rsidR="00BE3865" w:rsidRPr="00BE3865" w:rsidRDefault="00BE3865" w:rsidP="00BE3865">
      <w:r w:rsidRPr="00BE3865">
        <w:t>(</w:t>
      </w:r>
      <w:hyperlink r:id="rId14" w:tgtFrame="69e87aa766e7f27e68c99c5d" w:history="1">
        <w:r w:rsidRPr="00BE3865">
          <w:rPr>
            <w:rStyle w:val="ae"/>
          </w:rPr>
          <mc:AlternateContent>
            <mc:Choice Requires="wps">
              <w:drawing>
                <wp:inline distT="0" distB="0" distL="0" distR="0" wp14:anchorId="4AFAE36B" wp14:editId="7584BCBA">
                  <wp:extent cx="304800" cy="304800"/>
                  <wp:effectExtent l="0" t="0" r="0" b="0"/>
                  <wp:docPr id="222281320" name="矩形 16">
                    <a:hlinkClick xmlns:a="http://schemas.openxmlformats.org/drawingml/2006/main" r:id="rId14" tgtFrame="&quot;69e87aa766e7f27e68c99c5d&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FCA83A" id="矩形 16" o:spid="_x0000_s1026" href="contribution/69e87aa766e7f27e68c99c5d" target="&quot;69e87aa766e7f27e68c99c5d&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BE3865">
          <w:rPr>
            <w:rStyle w:val="ae"/>
          </w:rPr>
          <w:t>Continuous evaluation and improvement in the long run</w:t>
        </w:r>
      </w:hyperlink>
      <w:r w:rsidRPr="00BE3865">
        <w:t xml:space="preserve"> by </w:t>
      </w:r>
      <w:r w:rsidRPr="00BE3865">
        <w:t>陳芷葳</w:t>
      </w:r>
      <w:r w:rsidRPr="00BE3865">
        <w:t xml:space="preserve"> G1)</w:t>
      </w:r>
    </w:p>
    <w:p w14:paraId="2F0AE133" w14:textId="6FAE7197" w:rsidR="00BE3865" w:rsidRDefault="00BE3865">
      <w:r w:rsidRPr="00BE3865">
        <w:t>"     My Idea - Make good use of time -     " (</w:t>
      </w:r>
      <w:hyperlink r:id="rId15" w:tgtFrame="69e87c0abaaffc509ad224a0" w:history="1">
        <w:r w:rsidRPr="00BE3865">
          <w:rPr>
            <w:rStyle w:val="ae"/>
          </w:rPr>
          <mc:AlternateContent>
            <mc:Choice Requires="wps">
              <w:drawing>
                <wp:inline distT="0" distB="0" distL="0" distR="0" wp14:anchorId="28294637" wp14:editId="4D953210">
                  <wp:extent cx="304800" cy="304800"/>
                  <wp:effectExtent l="0" t="0" r="0" b="0"/>
                  <wp:docPr id="476101971" name="矩形 18">
                    <a:hlinkClick xmlns:a="http://schemas.openxmlformats.org/drawingml/2006/main" r:id="rId15" tgtFrame="&quot;69e87c0abaaffc509ad224a0&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8451B95" id="矩形 18" o:spid="_x0000_s1026" href="contribution/69e87c0abaaffc509ad224a0" target="&quot;69e87c0abaaffc509ad224a0&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BE3865">
          <w:rPr>
            <w:rStyle w:val="ae"/>
          </w:rPr>
          <w:t>Make good use of time</w:t>
        </w:r>
      </w:hyperlink>
      <w:r w:rsidRPr="00BE3865">
        <w:t xml:space="preserve"> by </w:t>
      </w:r>
      <w:r w:rsidRPr="00BE3865">
        <w:t>邱語薇</w:t>
      </w:r>
      <w:r w:rsidRPr="00BE3865">
        <w:t xml:space="preserve"> G1)</w:t>
      </w:r>
    </w:p>
    <w:p w14:paraId="6330C28F" w14:textId="77777777" w:rsidR="009D6B50" w:rsidRPr="009D6B50" w:rsidRDefault="009D6B50" w:rsidP="009D6B50">
      <w:r w:rsidRPr="009D6B50">
        <w:t>"</w:t>
      </w:r>
    </w:p>
    <w:p w14:paraId="60A4E3CE" w14:textId="77777777" w:rsidR="009D6B50" w:rsidRPr="009D6B50" w:rsidRDefault="009D6B50" w:rsidP="009D6B50">
      <w:pPr>
        <w:rPr>
          <w:b/>
          <w:bCs/>
        </w:rPr>
      </w:pPr>
      <w:r w:rsidRPr="009D6B50">
        <w:rPr>
          <w:b/>
          <w:bCs/>
        </w:rPr>
        <w:t>     A better idea - </w:t>
      </w:r>
    </w:p>
    <w:p w14:paraId="30C43958" w14:textId="77777777" w:rsidR="009D6B50" w:rsidRPr="009D6B50" w:rsidRDefault="009D6B50" w:rsidP="009D6B50">
      <w:pPr>
        <w:rPr>
          <w:b/>
          <w:bCs/>
        </w:rPr>
      </w:pPr>
      <w:r w:rsidRPr="009D6B50">
        <w:rPr>
          <w:b/>
          <w:bCs/>
        </w:rPr>
        <w:t> Cost-effective learning</w:t>
      </w:r>
    </w:p>
    <w:p w14:paraId="72D8A0D5" w14:textId="77777777" w:rsidR="009D6B50" w:rsidRPr="009D6B50" w:rsidRDefault="009D6B50" w:rsidP="009D6B50">
      <w:r w:rsidRPr="009D6B50">
        <w:t xml:space="preserve">AI can make education more cost-effective by automating administrative tasks and providing scalable learning solutions. For example, artificial intelligence can handle routine tasks such as grading assignments, scheduling and managing student records, freeing up time for educators to focus on teaching. Additionally, AI-powered educational platforms can reach </w:t>
      </w:r>
      <w:proofErr w:type="gramStart"/>
      <w:r w:rsidRPr="009D6B50">
        <w:t>a large number of</w:t>
      </w:r>
      <w:proofErr w:type="gramEnd"/>
      <w:r w:rsidRPr="009D6B50">
        <w:t xml:space="preserve"> students with minimal additional cost, making high-quality education accessible to a broader audience. This scalability helps reduce the overall cost of education and ensures that more students can benefit from quality learning experiences.</w:t>
      </w:r>
    </w:p>
    <w:p w14:paraId="7B9F1099" w14:textId="77777777" w:rsidR="009D6B50" w:rsidRPr="009D6B50" w:rsidRDefault="009D6B50" w:rsidP="009D6B50">
      <w:r w:rsidRPr="009D6B50">
        <w:t xml:space="preserve">From University Canada </w:t>
      </w:r>
      <w:proofErr w:type="spellStart"/>
      <w:r w:rsidRPr="009D6B50">
        <w:t>West'sresearch</w:t>
      </w:r>
      <w:proofErr w:type="spellEnd"/>
      <w:r w:rsidRPr="009D6B50">
        <w:t xml:space="preserve"> paper.</w:t>
      </w:r>
    </w:p>
    <w:p w14:paraId="204CBC4A" w14:textId="77777777" w:rsidR="009D6B50" w:rsidRPr="009D6B50" w:rsidRDefault="009D6B50" w:rsidP="009D6B50">
      <w:pPr>
        <w:rPr>
          <w:b/>
          <w:bCs/>
        </w:rPr>
      </w:pPr>
      <w:r w:rsidRPr="009D6B50">
        <w:rPr>
          <w:b/>
          <w:bCs/>
        </w:rPr>
        <w:t> -    </w:t>
      </w:r>
    </w:p>
    <w:p w14:paraId="3AE01C5A" w14:textId="77777777" w:rsidR="009D6B50" w:rsidRPr="009D6B50" w:rsidRDefault="009D6B50" w:rsidP="009D6B50">
      <w:r w:rsidRPr="009D6B50">
        <w:lastRenderedPageBreak/>
        <w:t>"</w:t>
      </w:r>
    </w:p>
    <w:p w14:paraId="42AC8EBF" w14:textId="0EDA441D" w:rsidR="009D6B50" w:rsidRPr="009D6B50" w:rsidRDefault="009D6B50" w:rsidP="009D6B50">
      <w:r w:rsidRPr="009D6B50">
        <w:t>(</w:t>
      </w:r>
      <w:hyperlink r:id="rId16" w:tgtFrame="69e87a43aff21a7e73a8058d" w:history="1">
        <w:r w:rsidRPr="009D6B50">
          <w:rPr>
            <w:rStyle w:val="ae"/>
          </w:rPr>
          <mc:AlternateContent>
            <mc:Choice Requires="wps">
              <w:drawing>
                <wp:inline distT="0" distB="0" distL="0" distR="0" wp14:anchorId="11396DAA" wp14:editId="341E70CD">
                  <wp:extent cx="304800" cy="304800"/>
                  <wp:effectExtent l="0" t="0" r="0" b="0"/>
                  <wp:docPr id="1224570164" name="矩形 20">
                    <a:hlinkClick xmlns:a="http://schemas.openxmlformats.org/drawingml/2006/main" r:id="rId16" tgtFrame="&quot;69e87a43aff21a7e73a8058d&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0426103" id="矩形 20" o:spid="_x0000_s1026" href="contribution/69e87a43aff21a7e73a8058d" target="&quot;69e87a43aff21a7e73a8058d&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9D6B50">
          <w:rPr>
            <w:rStyle w:val="ae"/>
          </w:rPr>
          <w:t>Cost-effective learning</w:t>
        </w:r>
      </w:hyperlink>
      <w:r w:rsidRPr="009D6B50">
        <w:t xml:space="preserve"> by </w:t>
      </w:r>
      <w:r w:rsidRPr="009D6B50">
        <w:t>陳芷葳</w:t>
      </w:r>
      <w:r w:rsidRPr="009D6B50">
        <w:t xml:space="preserve"> G1)</w:t>
      </w:r>
    </w:p>
    <w:p w14:paraId="2CE58EC7" w14:textId="77777777" w:rsidR="009D6B50" w:rsidRPr="009D6B50" w:rsidRDefault="009D6B50" w:rsidP="009D6B50">
      <w:r w:rsidRPr="009D6B50">
        <w:t>"</w:t>
      </w:r>
    </w:p>
    <w:p w14:paraId="7DA323A2" w14:textId="77777777" w:rsidR="009D6B50" w:rsidRPr="009D6B50" w:rsidRDefault="009D6B50" w:rsidP="009D6B50">
      <w:r w:rsidRPr="009D6B50">
        <w:t>     My Idea - AI tools make it much easier for students to obtain the information they need. In</w:t>
      </w:r>
    </w:p>
    <w:p w14:paraId="769AF8A8" w14:textId="77777777" w:rsidR="009D6B50" w:rsidRPr="009D6B50" w:rsidRDefault="009D6B50" w:rsidP="009D6B50">
      <w:r w:rsidRPr="009D6B50">
        <w:t>the past, students had to spend a lot of time searching for information in reference books.</w:t>
      </w:r>
    </w:p>
    <w:p w14:paraId="32423A25" w14:textId="77777777" w:rsidR="009D6B50" w:rsidRPr="009D6B50" w:rsidRDefault="009D6B50" w:rsidP="009D6B50">
      <w:r w:rsidRPr="009D6B50">
        <w:t>However, with AI tools, they can gather useful and organized information in a short time.</w:t>
      </w:r>
    </w:p>
    <w:p w14:paraId="31BD73AF" w14:textId="77777777" w:rsidR="009D6B50" w:rsidRPr="009D6B50" w:rsidRDefault="009D6B50" w:rsidP="009D6B50">
      <w:r w:rsidRPr="009D6B50">
        <w:t>This allows students to focus more on understanding the content rather than spending time</w:t>
      </w:r>
    </w:p>
    <w:p w14:paraId="4C0BDD09" w14:textId="77777777" w:rsidR="009D6B50" w:rsidRPr="009D6B50" w:rsidRDefault="009D6B50" w:rsidP="009D6B50">
      <w:r w:rsidRPr="009D6B50">
        <w:t>searching for it. As a result, learning becomes more efficient and productive. -     </w:t>
      </w:r>
    </w:p>
    <w:p w14:paraId="7E2B81A6" w14:textId="77777777" w:rsidR="009D6B50" w:rsidRPr="009D6B50" w:rsidRDefault="009D6B50" w:rsidP="009D6B50">
      <w:r w:rsidRPr="009D6B50">
        <w:t>"</w:t>
      </w:r>
    </w:p>
    <w:p w14:paraId="6619C646" w14:textId="0CB4BEF2" w:rsidR="009D6B50" w:rsidRPr="009D6B50" w:rsidRDefault="009D6B50" w:rsidP="009D6B50">
      <w:r w:rsidRPr="009D6B50">
        <w:t>(</w:t>
      </w:r>
      <w:hyperlink r:id="rId17" w:tgtFrame="69e87df199b57d514e0fbee6" w:history="1">
        <w:r w:rsidRPr="009D6B50">
          <w:rPr>
            <w:rStyle w:val="ae"/>
          </w:rPr>
          <mc:AlternateContent>
            <mc:Choice Requires="wps">
              <w:drawing>
                <wp:inline distT="0" distB="0" distL="0" distR="0" wp14:anchorId="10B5E381" wp14:editId="5B55FC16">
                  <wp:extent cx="304800" cy="304800"/>
                  <wp:effectExtent l="0" t="0" r="0" b="0"/>
                  <wp:docPr id="1293064586" name="矩形 22">
                    <a:hlinkClick xmlns:a="http://schemas.openxmlformats.org/drawingml/2006/main" r:id="rId17" tgtFrame="&quot;69e87df199b57d514e0fbee6&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9EC5960" id="矩形 22" o:spid="_x0000_s1026" href="contribution/69e87df199b57d514e0fbee6" target="&quot;69e87df199b57d514e0fbee6&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9D6B50">
          <w:rPr>
            <w:rStyle w:val="ae"/>
          </w:rPr>
          <w:t>much easier for students to obtain the information they need</w:t>
        </w:r>
      </w:hyperlink>
      <w:r w:rsidRPr="009D6B50">
        <w:t xml:space="preserve"> by </w:t>
      </w:r>
      <w:r w:rsidRPr="009D6B50">
        <w:t>邱語薇</w:t>
      </w:r>
      <w:r w:rsidRPr="009D6B50">
        <w:t xml:space="preserve"> G1)</w:t>
      </w:r>
    </w:p>
    <w:p w14:paraId="1F8F97BC" w14:textId="7B2ECB2C" w:rsidR="00BE3865" w:rsidRDefault="009D6B50">
      <w:r w:rsidRPr="009D6B50">
        <w:t>"     My Idea - Promote self-learning ability -     " (</w:t>
      </w:r>
      <w:hyperlink r:id="rId18" w:tgtFrame="69e87a3f66e7f27e68c998e9" w:history="1">
        <w:r w:rsidRPr="009D6B50">
          <w:rPr>
            <w:rStyle w:val="ae"/>
          </w:rPr>
          <mc:AlternateContent>
            <mc:Choice Requires="wps">
              <w:drawing>
                <wp:inline distT="0" distB="0" distL="0" distR="0" wp14:anchorId="5304B15A" wp14:editId="6C9715DE">
                  <wp:extent cx="304800" cy="304800"/>
                  <wp:effectExtent l="0" t="0" r="0" b="0"/>
                  <wp:docPr id="1469156815" name="矩形 24">
                    <a:hlinkClick xmlns:a="http://schemas.openxmlformats.org/drawingml/2006/main" r:id="rId18" tgtFrame="&quot;69e87a3f66e7f27e68c998e9&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4C1668" id="矩形 24" o:spid="_x0000_s1026" href="contribution/69e87a3f66e7f27e68c998e9" target="&quot;69e87a3f66e7f27e68c998e9&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9D6B50">
          <w:rPr>
            <w:rStyle w:val="ae"/>
          </w:rPr>
          <w:t>Promote self-learning ability</w:t>
        </w:r>
      </w:hyperlink>
      <w:r w:rsidRPr="009D6B50">
        <w:t xml:space="preserve"> by </w:t>
      </w:r>
      <w:r w:rsidRPr="009D6B50">
        <w:t>邱語薇</w:t>
      </w:r>
      <w:r w:rsidRPr="009D6B50">
        <w:t xml:space="preserve"> G1)</w:t>
      </w:r>
    </w:p>
    <w:p w14:paraId="4E75F667" w14:textId="77777777" w:rsidR="009D6B50" w:rsidRPr="009D6B50" w:rsidRDefault="009D6B50" w:rsidP="009D6B50">
      <w:r w:rsidRPr="009D6B50">
        <w:t>"</w:t>
      </w:r>
    </w:p>
    <w:p w14:paraId="1E7AB9FE" w14:textId="77777777" w:rsidR="009D6B50" w:rsidRPr="009D6B50" w:rsidRDefault="009D6B50" w:rsidP="009D6B50">
      <w:r w:rsidRPr="009D6B50">
        <w:t>     My Idea - AI tools can help students solve problems immediately when they encounter</w:t>
      </w:r>
    </w:p>
    <w:p w14:paraId="653E0051" w14:textId="77777777" w:rsidR="009D6B50" w:rsidRPr="009D6B50" w:rsidRDefault="009D6B50" w:rsidP="009D6B50">
      <w:r w:rsidRPr="009D6B50">
        <w:t>difficulties. For example, when students do not understand a concept or a question, they can</w:t>
      </w:r>
    </w:p>
    <w:p w14:paraId="169F025D" w14:textId="77777777" w:rsidR="009D6B50" w:rsidRPr="009D6B50" w:rsidRDefault="009D6B50" w:rsidP="009D6B50">
      <w:r w:rsidRPr="009D6B50">
        <w:t>ask AI for explanations and examples. This immediate feedback helps them learn in real</w:t>
      </w:r>
    </w:p>
    <w:p w14:paraId="6D2A6294" w14:textId="77777777" w:rsidR="009D6B50" w:rsidRPr="009D6B50" w:rsidRDefault="009D6B50" w:rsidP="009D6B50">
      <w:r w:rsidRPr="009D6B50">
        <w:lastRenderedPageBreak/>
        <w:t>time and prevents them from feeling stuck or confused.  -     </w:t>
      </w:r>
    </w:p>
    <w:p w14:paraId="0E14BBD5" w14:textId="77777777" w:rsidR="009D6B50" w:rsidRPr="009D6B50" w:rsidRDefault="009D6B50" w:rsidP="009D6B50">
      <w:r w:rsidRPr="009D6B50">
        <w:t>"</w:t>
      </w:r>
    </w:p>
    <w:p w14:paraId="4C769BCA" w14:textId="45F4E070" w:rsidR="009D6B50" w:rsidRPr="009D6B50" w:rsidRDefault="009D6B50" w:rsidP="009D6B50">
      <w:r w:rsidRPr="009D6B50">
        <w:t>(</w:t>
      </w:r>
      <w:hyperlink r:id="rId19" w:tgtFrame="69e87da010d29a7e313e60da" w:history="1">
        <w:r w:rsidRPr="009D6B50">
          <w:rPr>
            <w:rStyle w:val="ae"/>
          </w:rPr>
          <mc:AlternateContent>
            <mc:Choice Requires="wps">
              <w:drawing>
                <wp:inline distT="0" distB="0" distL="0" distR="0" wp14:anchorId="0BA184F2" wp14:editId="1DCFBF91">
                  <wp:extent cx="304800" cy="304800"/>
                  <wp:effectExtent l="0" t="0" r="0" b="0"/>
                  <wp:docPr id="1401356677" name="矩形 26">
                    <a:hlinkClick xmlns:a="http://schemas.openxmlformats.org/drawingml/2006/main" r:id="rId19" tgtFrame="&quot;69e87da010d29a7e313e60da&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39670F5" id="矩形 26" o:spid="_x0000_s1026" href="contribution/69e87da010d29a7e313e60da" target="&quot;69e87da010d29a7e313e60da&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9D6B50">
          <w:rPr>
            <w:rStyle w:val="ae"/>
          </w:rPr>
          <w:t>solve problems immediately</w:t>
        </w:r>
      </w:hyperlink>
      <w:r w:rsidRPr="009D6B50">
        <w:t xml:space="preserve"> by </w:t>
      </w:r>
      <w:r w:rsidRPr="009D6B50">
        <w:t>邱語薇</w:t>
      </w:r>
      <w:r w:rsidRPr="009D6B50">
        <w:t xml:space="preserve"> G1)</w:t>
      </w:r>
    </w:p>
    <w:p w14:paraId="6E05A7CE" w14:textId="77777777" w:rsidR="00F85139" w:rsidRPr="00F85139" w:rsidRDefault="00F85139" w:rsidP="00F85139">
      <w:r w:rsidRPr="00F85139">
        <w:t>"</w:t>
      </w:r>
    </w:p>
    <w:p w14:paraId="6A0381DE" w14:textId="77777777" w:rsidR="00F85139" w:rsidRPr="00F85139" w:rsidRDefault="00F85139" w:rsidP="00F85139">
      <w:r w:rsidRPr="00F85139">
        <w:t>     My Idea - AI tools can provide</w:t>
      </w:r>
    </w:p>
    <w:p w14:paraId="239A218E" w14:textId="77777777" w:rsidR="00F85139" w:rsidRPr="00F85139" w:rsidRDefault="00F85139" w:rsidP="00F85139">
      <w:r w:rsidRPr="00F85139">
        <w:t>suggestions for grammar, vocabulary, and sentence structure. This is especially helpful for</w:t>
      </w:r>
    </w:p>
    <w:p w14:paraId="6B05FA62" w14:textId="77777777" w:rsidR="00F85139" w:rsidRPr="00F85139" w:rsidRDefault="00F85139" w:rsidP="00F85139">
      <w:r w:rsidRPr="00F85139">
        <w:t>students who are not confident in their English writing skills. By using AI as a learning</w:t>
      </w:r>
    </w:p>
    <w:p w14:paraId="5F636B79" w14:textId="77777777" w:rsidR="00F85139" w:rsidRPr="00F85139" w:rsidRDefault="00F85139" w:rsidP="00F85139">
      <w:proofErr w:type="gramStart"/>
      <w:r w:rsidRPr="00F85139">
        <w:t>assistant</w:t>
      </w:r>
      <w:proofErr w:type="gramEnd"/>
      <w:r w:rsidRPr="00F85139">
        <w:t>, students can gradually improve their writing ability. -     </w:t>
      </w:r>
    </w:p>
    <w:p w14:paraId="041EF420" w14:textId="77777777" w:rsidR="00F85139" w:rsidRPr="00F85139" w:rsidRDefault="00F85139" w:rsidP="00F85139">
      <w:r w:rsidRPr="00F85139">
        <w:t>"</w:t>
      </w:r>
    </w:p>
    <w:p w14:paraId="32882A12" w14:textId="7DA4C641" w:rsidR="00F85139" w:rsidRPr="00F85139" w:rsidRDefault="00F85139" w:rsidP="00F85139">
      <w:r w:rsidRPr="00F85139">
        <w:t>(</w:t>
      </w:r>
      <w:hyperlink r:id="rId20" w:tgtFrame="69e87d0daff21a7e73a8184c" w:history="1">
        <w:r w:rsidRPr="00F85139">
          <w:rPr>
            <w:rStyle w:val="ae"/>
          </w:rPr>
          <mc:AlternateContent>
            <mc:Choice Requires="wps">
              <w:drawing>
                <wp:inline distT="0" distB="0" distL="0" distR="0" wp14:anchorId="20E43659" wp14:editId="62AF6439">
                  <wp:extent cx="304800" cy="304800"/>
                  <wp:effectExtent l="0" t="0" r="0" b="0"/>
                  <wp:docPr id="548038575" name="矩形 28">
                    <a:hlinkClick xmlns:a="http://schemas.openxmlformats.org/drawingml/2006/main" r:id="rId20" tgtFrame="&quot;69e87d0daff21a7e73a8184c&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4DD9C1E" id="矩形 28" o:spid="_x0000_s1026" href="contribution/69e87d0daff21a7e73a8184c" target="&quot;69e87d0daff21a7e73a8184c&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F85139">
          <w:rPr>
            <w:rStyle w:val="ae"/>
          </w:rPr>
          <w:t>assist students in improving their writing</w:t>
        </w:r>
      </w:hyperlink>
      <w:r w:rsidRPr="00F85139">
        <w:t xml:space="preserve"> by </w:t>
      </w:r>
      <w:r w:rsidRPr="00F85139">
        <w:t>邱語薇</w:t>
      </w:r>
      <w:r w:rsidRPr="00F85139">
        <w:t xml:space="preserve"> G1)</w:t>
      </w:r>
    </w:p>
    <w:p w14:paraId="5DD7696D" w14:textId="233CDAE8" w:rsidR="009D6B50" w:rsidRDefault="00F85139">
      <w:r w:rsidRPr="00F85139">
        <w:t xml:space="preserve">"     My Idea </w:t>
      </w:r>
      <w:proofErr w:type="gramStart"/>
      <w:r w:rsidRPr="00F85139">
        <w:t>-  Raising</w:t>
      </w:r>
      <w:proofErr w:type="gramEnd"/>
      <w:r w:rsidRPr="00F85139">
        <w:t xml:space="preserve"> academic standards and educational </w:t>
      </w:r>
      <w:proofErr w:type="spellStart"/>
      <w:r w:rsidRPr="00F85139">
        <w:t>qualityThe</w:t>
      </w:r>
      <w:proofErr w:type="spellEnd"/>
      <w:r w:rsidRPr="00F85139">
        <w:t xml:space="preserve"> integration of AI in education has the potential to raise academic standards and improve the overall quality of education. Artificial intelligence can help ensure consistency and accuracy in grading, provide access to high-quality resources and support educators in delivering effective instruction. By leveraging AI technologies, educational institutions can offer a more rigorous and comprehensive curriculum that meets the evolving needs of students. AI can facilitate collaborative learning environments, where students and educators can share knowledge and resources, fostering a culture of continuous learning and </w:t>
      </w:r>
      <w:proofErr w:type="spellStart"/>
      <w:proofErr w:type="gramStart"/>
      <w:r w:rsidRPr="00F85139">
        <w:t>improvement.From</w:t>
      </w:r>
      <w:proofErr w:type="spellEnd"/>
      <w:proofErr w:type="gramEnd"/>
      <w:r w:rsidRPr="00F85139">
        <w:t xml:space="preserve"> University Canada </w:t>
      </w:r>
      <w:proofErr w:type="spellStart"/>
      <w:r w:rsidRPr="00F85139">
        <w:t>West'sresearch</w:t>
      </w:r>
      <w:proofErr w:type="spellEnd"/>
      <w:r w:rsidRPr="00F85139">
        <w:t xml:space="preserve"> paper. -     " (</w:t>
      </w:r>
      <w:hyperlink r:id="rId21" w:tgtFrame="69e87ac510d29a7e313e5011" w:history="1">
        <w:r w:rsidRPr="00F85139">
          <w:rPr>
            <w:rStyle w:val="ae"/>
          </w:rPr>
          <mc:AlternateContent>
            <mc:Choice Requires="wps">
              <w:drawing>
                <wp:inline distT="0" distB="0" distL="0" distR="0" wp14:anchorId="5F08D7BC" wp14:editId="6B4077B2">
                  <wp:extent cx="304800" cy="304800"/>
                  <wp:effectExtent l="0" t="0" r="0" b="0"/>
                  <wp:docPr id="1182044746" name="矩形 30">
                    <a:hlinkClick xmlns:a="http://schemas.openxmlformats.org/drawingml/2006/main" r:id="rId21" tgtFrame="&quot;69e87ac510d29a7e313e5011&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4D8D4B" id="矩形 30" o:spid="_x0000_s1026" href="contribution/69e87ac510d29a7e313e5011" target="&quot;69e87ac510d29a7e313e5011&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F85139">
          <w:rPr>
            <w:rStyle w:val="ae"/>
          </w:rPr>
          <w:t>Raising academic standards and educational quality</w:t>
        </w:r>
      </w:hyperlink>
      <w:r w:rsidRPr="00F85139">
        <w:t xml:space="preserve"> by </w:t>
      </w:r>
      <w:r w:rsidRPr="00F85139">
        <w:t>陳芷葳</w:t>
      </w:r>
      <w:r w:rsidRPr="00F85139">
        <w:t xml:space="preserve"> G1)</w:t>
      </w:r>
    </w:p>
    <w:p w14:paraId="28D6FD2D" w14:textId="77777777" w:rsidR="00F85139" w:rsidRPr="00F85139" w:rsidRDefault="00F85139" w:rsidP="00F85139">
      <w:r w:rsidRPr="00F85139">
        <w:t>"</w:t>
      </w:r>
    </w:p>
    <w:p w14:paraId="5ABB72B9" w14:textId="77777777" w:rsidR="00F85139" w:rsidRPr="00F85139" w:rsidRDefault="00F85139" w:rsidP="00F85139">
      <w:r w:rsidRPr="00F85139">
        <w:t xml:space="preserve">     My </w:t>
      </w:r>
      <w:proofErr w:type="gramStart"/>
      <w:r w:rsidRPr="00F85139">
        <w:t>Idea</w:t>
      </w:r>
      <w:proofErr w:type="gramEnd"/>
      <w:r w:rsidRPr="00F85139">
        <w:t xml:space="preserve"> </w:t>
      </w:r>
    </w:p>
    <w:p w14:paraId="642D1911" w14:textId="77777777" w:rsidR="00F85139" w:rsidRPr="00F85139" w:rsidRDefault="00F85139" w:rsidP="00F85139">
      <w:r w:rsidRPr="00F85139">
        <w:lastRenderedPageBreak/>
        <w:t>Over the past eight years, we’ve been studying the moral implications of pervasive engagement with AI as part of a joint research project between the </w:t>
      </w:r>
      <w:hyperlink r:id="rId22" w:history="1">
        <w:r w:rsidRPr="00F85139">
          <w:rPr>
            <w:rStyle w:val="ae"/>
          </w:rPr>
          <w:t>Applied Ethics Center at UMass Boston</w:t>
        </w:r>
      </w:hyperlink>
      <w:r w:rsidRPr="00F85139">
        <w:t> and the </w:t>
      </w:r>
      <w:hyperlink r:id="rId23" w:history="1">
        <w:r w:rsidRPr="00F85139">
          <w:rPr>
            <w:rStyle w:val="ae"/>
          </w:rPr>
          <w:t>Institute for Ethics and Emerging Technologies</w:t>
        </w:r>
      </w:hyperlink>
      <w:r w:rsidRPr="00F85139">
        <w:t>. In a </w:t>
      </w:r>
      <w:hyperlink r:id="rId24" w:history="1">
        <w:r w:rsidRPr="00F85139">
          <w:rPr>
            <w:rStyle w:val="ae"/>
          </w:rPr>
          <w:t>recent white paper</w:t>
        </w:r>
      </w:hyperlink>
      <w:r w:rsidRPr="00F85139">
        <w:t>, we argue that as AI systems become more autonomous, the ethical stakes of AI use in higher ed rise, as do its potential consequences.</w:t>
      </w:r>
    </w:p>
    <w:p w14:paraId="312796AA" w14:textId="77777777" w:rsidR="00F85139" w:rsidRPr="00F85139" w:rsidRDefault="00F85139" w:rsidP="00F85139">
      <w:r w:rsidRPr="00F85139">
        <w:t>As these technologies become better at producing knowledge work – designing classes, writing papers, suggesting experiments and summarizing difficult texts – they don’t just make universities more productive. They risk hollowing out the ecosystem of learning and mentorship upon which these institutions are built, and on which they depend.</w:t>
      </w:r>
    </w:p>
    <w:p w14:paraId="56CBCA67" w14:textId="77777777" w:rsidR="00F85139" w:rsidRPr="00F85139" w:rsidRDefault="00F85139" w:rsidP="00F85139">
      <w:proofErr w:type="gramStart"/>
      <w:r w:rsidRPr="00F85139">
        <w:t>-  -</w:t>
      </w:r>
      <w:proofErr w:type="gramEnd"/>
      <w:r w:rsidRPr="00F85139">
        <w:t xml:space="preserve">     </w:t>
      </w:r>
    </w:p>
    <w:p w14:paraId="6320B8AB" w14:textId="77777777" w:rsidR="00F85139" w:rsidRPr="00F85139" w:rsidRDefault="00F85139" w:rsidP="00F85139">
      <w:r w:rsidRPr="00F85139">
        <w:t>https://theconversation.com/the-greatest-risk-of-ai-in-higher-education-isnt-cheating-its-the-erosion-of-learning-itself-270243</w:t>
      </w:r>
    </w:p>
    <w:p w14:paraId="79595D7F" w14:textId="77777777" w:rsidR="00F85139" w:rsidRPr="00F85139" w:rsidRDefault="00F85139" w:rsidP="00F85139">
      <w:r w:rsidRPr="00F85139">
        <w:t>"</w:t>
      </w:r>
    </w:p>
    <w:p w14:paraId="7464C81F" w14:textId="552D5FE8" w:rsidR="00F85139" w:rsidRPr="00F85139" w:rsidRDefault="00F85139" w:rsidP="00F85139">
      <w:r w:rsidRPr="00F85139">
        <w:t>(</w:t>
      </w:r>
      <w:hyperlink r:id="rId25" w:tgtFrame="69e87931cfbf5f7e47d01f73" w:history="1">
        <w:r w:rsidRPr="00F85139">
          <w:rPr>
            <w:rStyle w:val="ae"/>
          </w:rPr>
          <mc:AlternateContent>
            <mc:Choice Requires="wps">
              <w:drawing>
                <wp:inline distT="0" distB="0" distL="0" distR="0" wp14:anchorId="19C800E4" wp14:editId="6D9DAE1C">
                  <wp:extent cx="304800" cy="304800"/>
                  <wp:effectExtent l="0" t="0" r="0" b="0"/>
                  <wp:docPr id="22476345" name="矩形 32">
                    <a:hlinkClick xmlns:a="http://schemas.openxmlformats.org/drawingml/2006/main" r:id="rId25" tgtFrame="&quot;69e87931cfbf5f7e47d01f73&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4DA0C09" id="矩形 32" o:spid="_x0000_s1026" href="contribution/69e87931cfbf5f7e47d01f73" target="&quot;69e87931cfbf5f7e47d01f73&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F85139">
          <w:rPr>
            <w:rStyle w:val="ae"/>
          </w:rPr>
          <w:t>the moral implications of pervasive engagement with AI</w:t>
        </w:r>
      </w:hyperlink>
      <w:r w:rsidRPr="00F85139">
        <w:t xml:space="preserve"> by </w:t>
      </w:r>
      <w:proofErr w:type="gramStart"/>
      <w:r w:rsidRPr="00F85139">
        <w:t>簡禾秦</w:t>
      </w:r>
      <w:proofErr w:type="gramEnd"/>
      <w:r w:rsidRPr="00F85139">
        <w:t xml:space="preserve"> G1)</w:t>
      </w:r>
    </w:p>
    <w:p w14:paraId="5F0BE3B7" w14:textId="77777777" w:rsidR="00634F17" w:rsidRPr="00634F17" w:rsidRDefault="00634F17" w:rsidP="00634F17">
      <w:r w:rsidRPr="00634F17">
        <w:t>"</w:t>
      </w:r>
    </w:p>
    <w:p w14:paraId="662BD824" w14:textId="77777777" w:rsidR="00634F17" w:rsidRPr="00634F17" w:rsidRDefault="00634F17" w:rsidP="00634F17">
      <w:r w:rsidRPr="00634F17">
        <w:t xml:space="preserve">     New Information - Likewise, Miao et al. (2024) addressed the ethical challenges brought about by using artificial intelligence (AI) in academic writing, particularly within nephrology. The study involved multiple stakeholders, including authors, journal editors, peer reviewers, nephrologists, ethicists, and AI experts, in a proposed framework for ensuring responsible AI usage. Generating text that might not be properly attributed or thoroughly reviewed identified significant ethical concerns, especially the risk of AI undermining academic integrity. This raised issues such as plagiarism and the authenticity of scholarly work. The authors emphasized the need for transparency in disclosing AI's involvement in the research and writing processes. Additionally, the study </w:t>
      </w:r>
      <w:r w:rsidRPr="00634F17">
        <w:lastRenderedPageBreak/>
        <w:t>pointed out several gaps in the current understanding of AI's impact on academic integrity, particularly in terms of how often AI-generated content appears in scholarly work and whether existing plagiarism detection tools were effective in identifying such content. The research highlighted the importance of addressing these challenges to safeguard the integrity of academic writing.  </w:t>
      </w:r>
    </w:p>
    <w:p w14:paraId="3B0FD62A" w14:textId="77777777" w:rsidR="00634F17" w:rsidRPr="00634F17" w:rsidRDefault="00634F17" w:rsidP="00634F17">
      <w:proofErr w:type="gramStart"/>
      <w:r w:rsidRPr="00634F17">
        <w:t>file:///C:/Users/chienhechin/Downloads/ijaile-2-1-5.pdf</w:t>
      </w:r>
      <w:proofErr w:type="gramEnd"/>
      <w:r w:rsidRPr="00634F17">
        <w:t> -     </w:t>
      </w:r>
    </w:p>
    <w:p w14:paraId="6997D11D" w14:textId="77777777" w:rsidR="00634F17" w:rsidRPr="00634F17" w:rsidRDefault="00634F17" w:rsidP="00634F17">
      <w:r w:rsidRPr="00634F17">
        <w:t>"</w:t>
      </w:r>
    </w:p>
    <w:p w14:paraId="003E26CC" w14:textId="1DDB077B" w:rsidR="00634F17" w:rsidRPr="00634F17" w:rsidRDefault="00634F17" w:rsidP="00634F17">
      <w:r w:rsidRPr="00634F17">
        <w:t>(</w:t>
      </w:r>
      <w:hyperlink r:id="rId26" w:tgtFrame="69e87d7bf7c2557e5261df21" w:history="1">
        <w:r w:rsidRPr="00634F17">
          <w:rPr>
            <w:rStyle w:val="ae"/>
          </w:rPr>
          <mc:AlternateContent>
            <mc:Choice Requires="wps">
              <w:drawing>
                <wp:inline distT="0" distB="0" distL="0" distR="0" wp14:anchorId="31FD5753" wp14:editId="0A84A5D8">
                  <wp:extent cx="304800" cy="304800"/>
                  <wp:effectExtent l="0" t="0" r="0" b="0"/>
                  <wp:docPr id="735025158" name="矩形 34">
                    <a:hlinkClick xmlns:a="http://schemas.openxmlformats.org/drawingml/2006/main" r:id="rId26" tgtFrame="&quot;69e87d7bf7c2557e5261df21&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C7B18E2" id="矩形 34" o:spid="_x0000_s1026" href="contribution/69e87d7bf7c2557e5261df21" target="&quot;69e87d7bf7c2557e5261df21&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634F17">
          <w:rPr>
            <w:rStyle w:val="ae"/>
          </w:rPr>
          <w:t>Research about the ethical challenges brought about by using (AI) in academic writing</w:t>
        </w:r>
      </w:hyperlink>
      <w:r w:rsidRPr="00634F17">
        <w:t xml:space="preserve"> by </w:t>
      </w:r>
      <w:proofErr w:type="gramStart"/>
      <w:r w:rsidRPr="00634F17">
        <w:t>簡禾秦</w:t>
      </w:r>
      <w:proofErr w:type="gramEnd"/>
      <w:r w:rsidRPr="00634F17">
        <w:t xml:space="preserve"> G1)</w:t>
      </w:r>
    </w:p>
    <w:p w14:paraId="5DE09EB0" w14:textId="702987FA" w:rsidR="00F85139" w:rsidRDefault="00634F17">
      <w:r w:rsidRPr="00634F17">
        <w:t xml:space="preserve">"     My Idea - Repetition is a big issue with AI-generated material.  If you are part of a large class and using AI to generate assignments for you, the chances of one or more learners generating the same or similar pieces of work are high.  Usually, this manifests itself in content or subject matter that was not presented as part of the curriculum, </w:t>
      </w:r>
      <w:proofErr w:type="spellStart"/>
      <w:r w:rsidRPr="00634F17">
        <w:t>Americanised</w:t>
      </w:r>
      <w:proofErr w:type="spellEnd"/>
      <w:r w:rsidRPr="00634F17">
        <w:t xml:space="preserve"> language that reads differently to samples of the original work written by the learner and distinctive repetitive formatting.  -      " (</w:t>
      </w:r>
      <w:hyperlink r:id="rId27" w:tgtFrame="69e88015aff21a7e73a8266e" w:history="1">
        <w:r w:rsidRPr="00634F17">
          <w:rPr>
            <w:rStyle w:val="ae"/>
          </w:rPr>
          <mc:AlternateContent>
            <mc:Choice Requires="wps">
              <w:drawing>
                <wp:inline distT="0" distB="0" distL="0" distR="0" wp14:anchorId="06C22F37" wp14:editId="39D309BE">
                  <wp:extent cx="304800" cy="304800"/>
                  <wp:effectExtent l="0" t="0" r="0" b="0"/>
                  <wp:docPr id="1673970740" name="矩形 36">
                    <a:hlinkClick xmlns:a="http://schemas.openxmlformats.org/drawingml/2006/main" r:id="rId27" tgtFrame="&quot;69e88015aff21a7e73a8266e&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F0D5A6" id="矩形 36" o:spid="_x0000_s1026" href="contribution/69e88015aff21a7e73a8266e" target="&quot;69e88015aff21a7e73a8266e&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634F17">
          <w:rPr>
            <w:rStyle w:val="ae"/>
          </w:rPr>
          <w:t>the same or similar pieces of work</w:t>
        </w:r>
      </w:hyperlink>
      <w:r w:rsidRPr="00634F17">
        <w:t xml:space="preserve"> by </w:t>
      </w:r>
      <w:r w:rsidRPr="00634F17">
        <w:t>簡禾秦</w:t>
      </w:r>
      <w:r w:rsidRPr="00634F17">
        <w:t xml:space="preserve"> G1)</w:t>
      </w:r>
    </w:p>
    <w:p w14:paraId="39ADE6E0" w14:textId="77777777" w:rsidR="005D2F8C" w:rsidRPr="005D2F8C" w:rsidRDefault="005D2F8C" w:rsidP="005D2F8C">
      <w:r w:rsidRPr="005D2F8C">
        <w:t>"</w:t>
      </w:r>
    </w:p>
    <w:p w14:paraId="5F7EFF35" w14:textId="77777777" w:rsidR="005D2F8C" w:rsidRPr="005D2F8C" w:rsidRDefault="005D2F8C" w:rsidP="005D2F8C">
      <w:r w:rsidRPr="005D2F8C">
        <w:t xml:space="preserve">     My </w:t>
      </w:r>
      <w:proofErr w:type="gramStart"/>
      <w:r w:rsidRPr="005D2F8C">
        <w:t>Idea</w:t>
      </w:r>
      <w:proofErr w:type="gramEnd"/>
      <w:r w:rsidRPr="005D2F8C">
        <w:t xml:space="preserve"> - </w:t>
      </w:r>
    </w:p>
    <w:p w14:paraId="26117A4F" w14:textId="77777777" w:rsidR="005D2F8C" w:rsidRPr="005D2F8C" w:rsidRDefault="005D2F8C" w:rsidP="005D2F8C">
      <w:pPr>
        <w:numPr>
          <w:ilvl w:val="0"/>
          <w:numId w:val="1"/>
        </w:numPr>
      </w:pPr>
      <w:r w:rsidRPr="005D2F8C">
        <w:t>The second point to consider is that although AI may seem the ultimate answer to your assignment writing struggles.  When we consider the ‘intelligence’ in AI; the reality is that it has a </w:t>
      </w:r>
      <w:r w:rsidRPr="005D2F8C">
        <w:rPr>
          <w:b/>
          <w:bCs/>
        </w:rPr>
        <w:t>limited understanding of the </w:t>
      </w:r>
      <w:r w:rsidRPr="005D2F8C">
        <w:t xml:space="preserve">subject matter.  I am by no means an IT expert but anything I have read and seen leads me to conclude that AI systems operate based on algorithms and data patterns, which means that they lack the ability to comprehend and </w:t>
      </w:r>
      <w:proofErr w:type="spellStart"/>
      <w:r w:rsidRPr="005D2F8C">
        <w:t>contextualise</w:t>
      </w:r>
      <w:proofErr w:type="spellEnd"/>
      <w:r w:rsidRPr="005D2F8C">
        <w:t xml:space="preserve"> specific information.  If you rely solely on AI-generated content for your assignments this may result in inaccurate interpretations or factually incorrect statements. I have tested it from </w:t>
      </w:r>
      <w:proofErr w:type="gramStart"/>
      <w:r w:rsidRPr="005D2F8C">
        <w:t>a number of</w:t>
      </w:r>
      <w:proofErr w:type="gramEnd"/>
      <w:r w:rsidRPr="005D2F8C">
        <w:t xml:space="preserve"> perspectives and inevitably when researching a </w:t>
      </w:r>
      <w:r w:rsidRPr="005D2F8C">
        <w:lastRenderedPageBreak/>
        <w:t>specific topic or author AI frequently misinterprets the information it generates.</w:t>
      </w:r>
    </w:p>
    <w:p w14:paraId="078DEB50" w14:textId="77777777" w:rsidR="005D2F8C" w:rsidRPr="005D2F8C" w:rsidRDefault="005D2F8C" w:rsidP="005D2F8C">
      <w:r w:rsidRPr="005D2F8C">
        <w:t> -     </w:t>
      </w:r>
    </w:p>
    <w:p w14:paraId="6A8921E5" w14:textId="77777777" w:rsidR="005D2F8C" w:rsidRPr="005D2F8C" w:rsidRDefault="005D2F8C" w:rsidP="005D2F8C">
      <w:r w:rsidRPr="005D2F8C">
        <w:t>"</w:t>
      </w:r>
    </w:p>
    <w:p w14:paraId="29E6331F" w14:textId="6268F3B6" w:rsidR="005D2F8C" w:rsidRPr="005D2F8C" w:rsidRDefault="005D2F8C" w:rsidP="005D2F8C">
      <w:r w:rsidRPr="005D2F8C">
        <w:t>(</w:t>
      </w:r>
      <w:hyperlink r:id="rId28" w:tgtFrame="69e87fc117db5c7e391ba1db" w:history="1">
        <w:r w:rsidRPr="005D2F8C">
          <w:rPr>
            <w:rStyle w:val="ae"/>
          </w:rPr>
          <mc:AlternateContent>
            <mc:Choice Requires="wps">
              <w:drawing>
                <wp:inline distT="0" distB="0" distL="0" distR="0" wp14:anchorId="6BB5D4B4" wp14:editId="7FF7D9BC">
                  <wp:extent cx="304800" cy="304800"/>
                  <wp:effectExtent l="0" t="0" r="0" b="0"/>
                  <wp:docPr id="403425644" name="矩形 38">
                    <a:hlinkClick xmlns:a="http://schemas.openxmlformats.org/drawingml/2006/main" r:id="rId28" tgtFrame="&quot;69e87fc117db5c7e391ba1db&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63C32CD" id="矩形 38" o:spid="_x0000_s1026" href="contribution/69e87fc117db5c7e391ba1db" target="&quot;69e87fc117db5c7e391ba1db&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5D2F8C">
          <w:rPr>
            <w:rStyle w:val="ae"/>
          </w:rPr>
          <w:t>AI has a limited understanding of the subject matter.</w:t>
        </w:r>
      </w:hyperlink>
      <w:r w:rsidRPr="005D2F8C">
        <w:t xml:space="preserve"> by </w:t>
      </w:r>
      <w:proofErr w:type="gramStart"/>
      <w:r w:rsidRPr="005D2F8C">
        <w:t>簡禾秦</w:t>
      </w:r>
      <w:proofErr w:type="gramEnd"/>
      <w:r w:rsidRPr="005D2F8C">
        <w:t xml:space="preserve"> G1)</w:t>
      </w:r>
    </w:p>
    <w:p w14:paraId="1C5A0795" w14:textId="77777777" w:rsidR="005D2F8C" w:rsidRPr="005D2F8C" w:rsidRDefault="005D2F8C" w:rsidP="005D2F8C">
      <w:r w:rsidRPr="005D2F8C">
        <w:t xml:space="preserve">" </w:t>
      </w:r>
    </w:p>
    <w:p w14:paraId="44E1906F" w14:textId="77777777" w:rsidR="005D2F8C" w:rsidRPr="005D2F8C" w:rsidRDefault="005D2F8C" w:rsidP="005D2F8C">
      <w:r w:rsidRPr="005D2F8C">
        <w:t xml:space="preserve">       My </w:t>
      </w:r>
      <w:proofErr w:type="gramStart"/>
      <w:r w:rsidRPr="005D2F8C">
        <w:t>Idea</w:t>
      </w:r>
      <w:proofErr w:type="gramEnd"/>
      <w:r w:rsidRPr="005D2F8C">
        <w:t xml:space="preserve"> -  </w:t>
      </w:r>
    </w:p>
    <w:p w14:paraId="1C6EB9BC" w14:textId="77777777" w:rsidR="005D2F8C" w:rsidRPr="005D2F8C" w:rsidRDefault="005D2F8C" w:rsidP="005D2F8C">
      <w:proofErr w:type="gramStart"/>
      <w:r w:rsidRPr="005D2F8C">
        <w:t xml:space="preserve">  </w:t>
      </w:r>
      <w:r w:rsidRPr="005D2F8C">
        <w:rPr>
          <w:b/>
          <w:bCs/>
        </w:rPr>
        <w:t>Missed</w:t>
      </w:r>
      <w:proofErr w:type="gramEnd"/>
      <w:r w:rsidRPr="005D2F8C">
        <w:rPr>
          <w:b/>
          <w:bCs/>
        </w:rPr>
        <w:t xml:space="preserve"> learning opportunities;</w:t>
      </w:r>
      <w:r w:rsidRPr="005D2F8C">
        <w:t xml:space="preserve"> I have saved my most passionate reason for not using AI (apart from the integrity piece which is central to the entire conversation) as my last point. One of the most significant disadvantages of relying on AI for academic writing is the missed opportunity for genuine learning and skill enhancement. Academic assignments serve as valuable opportunities for learners to research topics, think critically, and expand their writing skills. By outsourcing these tasks to AI, learners deprive themselves of the chance to engage actively with course material, explore diverse perspectives, and refine their academic skills, ultimately hindering their intellectual growth and progress. </w:t>
      </w:r>
    </w:p>
    <w:p w14:paraId="0093FB15" w14:textId="64973BF2" w:rsidR="00634F17" w:rsidRDefault="005D2F8C" w:rsidP="005D2F8C">
      <w:r w:rsidRPr="005D2F8C">
        <w:t>   -      " (</w:t>
      </w:r>
      <w:hyperlink r:id="rId29" w:tgtFrame="69e88690aff21a7e73a82ade" w:history="1">
        <w:r w:rsidRPr="005D2F8C">
          <w:rPr>
            <w:rStyle w:val="ae"/>
          </w:rPr>
          <mc:AlternateContent>
            <mc:Choice Requires="wps">
              <w:drawing>
                <wp:inline distT="0" distB="0" distL="0" distR="0" wp14:anchorId="5691398F" wp14:editId="257A6C3E">
                  <wp:extent cx="304800" cy="304800"/>
                  <wp:effectExtent l="0" t="0" r="0" b="0"/>
                  <wp:docPr id="141418780" name="矩形 40">
                    <a:hlinkClick xmlns:a="http://schemas.openxmlformats.org/drawingml/2006/main" r:id="rId29" tgtFrame="&quot;69e88690aff21a7e73a82ade&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ECA9CA8" id="矩形 40" o:spid="_x0000_s1026" href="contribution/69e88690aff21a7e73a82ade" target="&quot;69e88690aff21a7e73a82ade&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5D2F8C">
          <w:rPr>
            <w:rStyle w:val="ae"/>
          </w:rPr>
          <w:t>Missed learning opportunities</w:t>
        </w:r>
      </w:hyperlink>
      <w:r w:rsidRPr="005D2F8C">
        <w:t xml:space="preserve"> by </w:t>
      </w:r>
      <w:r w:rsidRPr="005D2F8C">
        <w:t>簡禾秦</w:t>
      </w:r>
      <w:r w:rsidRPr="005D2F8C">
        <w:t xml:space="preserve"> G1)</w:t>
      </w:r>
    </w:p>
    <w:p w14:paraId="765577E7" w14:textId="77777777" w:rsidR="005D2F8C" w:rsidRPr="005D2F8C" w:rsidRDefault="005D2F8C" w:rsidP="005D2F8C">
      <w:r w:rsidRPr="005D2F8C">
        <w:t>"</w:t>
      </w:r>
    </w:p>
    <w:p w14:paraId="47E5CC62" w14:textId="77777777" w:rsidR="005D2F8C" w:rsidRPr="005D2F8C" w:rsidRDefault="005D2F8C" w:rsidP="005D2F8C">
      <w:r w:rsidRPr="005D2F8C">
        <w:t xml:space="preserve">     My </w:t>
      </w:r>
      <w:proofErr w:type="gramStart"/>
      <w:r w:rsidRPr="005D2F8C">
        <w:t>Idea</w:t>
      </w:r>
      <w:proofErr w:type="gramEnd"/>
      <w:r w:rsidRPr="005D2F8C">
        <w:t xml:space="preserve"> - </w:t>
      </w:r>
    </w:p>
    <w:p w14:paraId="55DEA1FE" w14:textId="77777777" w:rsidR="005D2F8C" w:rsidRPr="005D2F8C" w:rsidRDefault="005D2F8C" w:rsidP="005D2F8C">
      <w:pPr>
        <w:numPr>
          <w:ilvl w:val="0"/>
          <w:numId w:val="2"/>
        </w:numPr>
      </w:pPr>
      <w:r w:rsidRPr="005D2F8C">
        <w:t>AI-generated assignments are limited when it comes to </w:t>
      </w:r>
      <w:proofErr w:type="spellStart"/>
      <w:r w:rsidRPr="005D2F8C">
        <w:rPr>
          <w:b/>
          <w:bCs/>
        </w:rPr>
        <w:t>customisation</w:t>
      </w:r>
      <w:proofErr w:type="spellEnd"/>
      <w:r w:rsidRPr="005D2F8C">
        <w:rPr>
          <w:b/>
          <w:bCs/>
        </w:rPr>
        <w:t xml:space="preserve"> and adaptability. </w:t>
      </w:r>
      <w:r w:rsidRPr="005D2F8C">
        <w:t xml:space="preserve">AI writing tools use predefined parameters and templates, which may not always align with the specific requirements and guidelines of your academic assignments.  Most assignments involve a certain amount of tailoring the content to meet the unique expectations of tutors, awarding bodies or sponsoring </w:t>
      </w:r>
      <w:proofErr w:type="spellStart"/>
      <w:r w:rsidRPr="005D2F8C">
        <w:t>organisations</w:t>
      </w:r>
      <w:proofErr w:type="spellEnd"/>
      <w:r w:rsidRPr="005D2F8C">
        <w:t xml:space="preserve"> e.g. ETBs, Nursing Homes, etc. While AI can support basic formatting and structure, it will not adapt to your nuanced writing style and experience </w:t>
      </w:r>
      <w:r w:rsidRPr="005D2F8C">
        <w:lastRenderedPageBreak/>
        <w:t xml:space="preserve">and may not meet specific academic criteria for the </w:t>
      </w:r>
      <w:proofErr w:type="spellStart"/>
      <w:r w:rsidRPr="005D2F8C">
        <w:t>programme</w:t>
      </w:r>
      <w:proofErr w:type="spellEnd"/>
      <w:r w:rsidRPr="005D2F8C">
        <w:t xml:space="preserve"> you have signed up for.</w:t>
      </w:r>
    </w:p>
    <w:p w14:paraId="58F977AC" w14:textId="77777777" w:rsidR="005D2F8C" w:rsidRPr="005D2F8C" w:rsidRDefault="005D2F8C" w:rsidP="005D2F8C">
      <w:r w:rsidRPr="005D2F8C">
        <w:t> -     </w:t>
      </w:r>
    </w:p>
    <w:p w14:paraId="7570D89F" w14:textId="77777777" w:rsidR="005D2F8C" w:rsidRPr="005D2F8C" w:rsidRDefault="005D2F8C" w:rsidP="005D2F8C">
      <w:r w:rsidRPr="005D2F8C">
        <w:t>"</w:t>
      </w:r>
    </w:p>
    <w:p w14:paraId="0533557C" w14:textId="26ABBF0A" w:rsidR="005D2F8C" w:rsidRPr="005D2F8C" w:rsidRDefault="005D2F8C" w:rsidP="005D2F8C">
      <w:r w:rsidRPr="005D2F8C">
        <w:t>(</w:t>
      </w:r>
      <w:hyperlink r:id="rId30" w:tgtFrame="69e8867510d29a7e313e6f98" w:history="1">
        <w:r w:rsidRPr="005D2F8C">
          <w:rPr>
            <w:rStyle w:val="ae"/>
          </w:rPr>
          <mc:AlternateContent>
            <mc:Choice Requires="wps">
              <w:drawing>
                <wp:inline distT="0" distB="0" distL="0" distR="0" wp14:anchorId="1BE68A54" wp14:editId="58328F2E">
                  <wp:extent cx="304800" cy="304800"/>
                  <wp:effectExtent l="0" t="0" r="0" b="0"/>
                  <wp:docPr id="1156446804" name="矩形 42">
                    <a:hlinkClick xmlns:a="http://schemas.openxmlformats.org/drawingml/2006/main" r:id="rId30" tgtFrame="&quot;69e8867510d29a7e313e6f98&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DB6F826" id="矩形 42" o:spid="_x0000_s1026" href="contribution/69e8867510d29a7e313e6f98" target="&quot;69e8867510d29a7e313e6f98&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5D2F8C">
          <w:rPr>
            <w:rStyle w:val="ae"/>
          </w:rPr>
          <w:t>customisation and adaptability.</w:t>
        </w:r>
      </w:hyperlink>
      <w:r w:rsidRPr="005D2F8C">
        <w:t xml:space="preserve"> by </w:t>
      </w:r>
      <w:proofErr w:type="gramStart"/>
      <w:r w:rsidRPr="005D2F8C">
        <w:t>簡禾秦</w:t>
      </w:r>
      <w:proofErr w:type="gramEnd"/>
      <w:r w:rsidRPr="005D2F8C">
        <w:t xml:space="preserve"> G1)</w:t>
      </w:r>
    </w:p>
    <w:p w14:paraId="495CE4EE" w14:textId="3E1ACD16" w:rsidR="005D2F8C" w:rsidRDefault="005D2F8C" w:rsidP="005D2F8C">
      <w:r w:rsidRPr="005D2F8C">
        <w:t xml:space="preserve">"     My </w:t>
      </w:r>
      <w:proofErr w:type="gramStart"/>
      <w:r w:rsidRPr="005D2F8C">
        <w:t>Idea</w:t>
      </w:r>
      <w:proofErr w:type="gramEnd"/>
      <w:r w:rsidRPr="005D2F8C">
        <w:t xml:space="preserve"> </w:t>
      </w:r>
      <w:proofErr w:type="gramStart"/>
      <w:r w:rsidRPr="005D2F8C">
        <w:t>-  -</w:t>
      </w:r>
      <w:proofErr w:type="gramEnd"/>
      <w:r w:rsidRPr="005D2F8C">
        <w:t xml:space="preserve">         My Idea -My first point is to highlight the </w:t>
      </w:r>
      <w:r w:rsidRPr="005D2F8C">
        <w:rPr>
          <w:b/>
          <w:bCs/>
        </w:rPr>
        <w:t>lack of originality </w:t>
      </w:r>
      <w:r w:rsidRPr="005D2F8C">
        <w:t>in work that has been generated by AI</w:t>
      </w:r>
      <w:r w:rsidRPr="005D2F8C">
        <w:rPr>
          <w:b/>
          <w:bCs/>
        </w:rPr>
        <w:t>.  </w:t>
      </w:r>
      <w:r w:rsidRPr="005D2F8C">
        <w:t>One of the fundamental principles of academic writing is that learners are expected to produce an original piece of work that reflects their thoughts, research, or experience. While AI-generated content may appear to be well-written, it lacks the creativity and originality that is evidenced in true academic writing.  </w:t>
      </w:r>
      <w:proofErr w:type="gramStart"/>
      <w:r w:rsidRPr="005D2F8C">
        <w:t>As a consequence</w:t>
      </w:r>
      <w:proofErr w:type="gramEnd"/>
      <w:r w:rsidRPr="005D2F8C">
        <w:t xml:space="preserve">, there is a very high risk of plagiarism which will undermine the integrity of your work and may even lead to the work being rejected or receiving a </w:t>
      </w:r>
      <w:proofErr w:type="gramStart"/>
      <w:r w:rsidRPr="005D2F8C">
        <w:t>fail</w:t>
      </w:r>
      <w:proofErr w:type="gramEnd"/>
      <w:r w:rsidRPr="005D2F8C">
        <w:t xml:space="preserve"> grade.   -     " (</w:t>
      </w:r>
      <w:hyperlink r:id="rId31" w:tgtFrame="69e87f20baaffc509ad2346f" w:history="1">
        <w:r w:rsidRPr="005D2F8C">
          <w:rPr>
            <w:rStyle w:val="ae"/>
          </w:rPr>
          <mc:AlternateContent>
            <mc:Choice Requires="wps">
              <w:drawing>
                <wp:inline distT="0" distB="0" distL="0" distR="0" wp14:anchorId="6E29463F" wp14:editId="2608E3E0">
                  <wp:extent cx="304800" cy="304800"/>
                  <wp:effectExtent l="0" t="0" r="0" b="0"/>
                  <wp:docPr id="422787963" name="矩形 44">
                    <a:hlinkClick xmlns:a="http://schemas.openxmlformats.org/drawingml/2006/main" r:id="rId31" tgtFrame="&quot;69e87f20baaffc509ad2346f&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B2C0465" id="矩形 44" o:spid="_x0000_s1026" href="contribution/69e87f20baaffc509ad2346f" target="&quot;69e87f20baaffc509ad2346f&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5D2F8C">
          <w:rPr>
            <w:rStyle w:val="ae"/>
          </w:rPr>
          <w:t>lack of originality</w:t>
        </w:r>
      </w:hyperlink>
      <w:r w:rsidRPr="005D2F8C">
        <w:t xml:space="preserve"> by </w:t>
      </w:r>
      <w:r w:rsidRPr="005D2F8C">
        <w:t>簡禾秦</w:t>
      </w:r>
      <w:r w:rsidRPr="005D2F8C">
        <w:t xml:space="preserve"> G1)</w:t>
      </w:r>
    </w:p>
    <w:p w14:paraId="279CA69C" w14:textId="77777777" w:rsidR="00C92961" w:rsidRPr="00C92961" w:rsidRDefault="00C92961" w:rsidP="00C92961">
      <w:r w:rsidRPr="00C92961">
        <w:t>"</w:t>
      </w:r>
    </w:p>
    <w:p w14:paraId="3FB06A51" w14:textId="77777777" w:rsidR="00C92961" w:rsidRPr="00C92961" w:rsidRDefault="00C92961" w:rsidP="00C92961">
      <w:r w:rsidRPr="00C92961">
        <w:t xml:space="preserve">     My </w:t>
      </w:r>
      <w:proofErr w:type="gramStart"/>
      <w:r w:rsidRPr="00C92961">
        <w:t>Idea</w:t>
      </w:r>
      <w:proofErr w:type="gramEnd"/>
      <w:r w:rsidRPr="00C92961">
        <w:t xml:space="preserve"> - </w:t>
      </w:r>
    </w:p>
    <w:p w14:paraId="6DEB6F61" w14:textId="77777777" w:rsidR="00C92961" w:rsidRPr="00C92961" w:rsidRDefault="00C92961" w:rsidP="00C92961">
      <w:pPr>
        <w:numPr>
          <w:ilvl w:val="0"/>
          <w:numId w:val="3"/>
        </w:numPr>
      </w:pPr>
      <w:r w:rsidRPr="00C92961">
        <w:t>Don’t be fooled by sophisticated advancements in AI technology, these systems are not infallible and can still produce </w:t>
      </w:r>
      <w:r w:rsidRPr="00C92961">
        <w:rPr>
          <w:b/>
          <w:bCs/>
        </w:rPr>
        <w:t>errors or Inaccuracies </w:t>
      </w:r>
      <w:r w:rsidRPr="00C92961">
        <w:t xml:space="preserve">in the content they generate. Assignment writing often demands factual accuracy and practical </w:t>
      </w:r>
      <w:proofErr w:type="gramStart"/>
      <w:r w:rsidRPr="00C92961">
        <w:t>application</w:t>
      </w:r>
      <w:proofErr w:type="gramEnd"/>
      <w:r w:rsidRPr="00C92961">
        <w:t xml:space="preserve"> i.e. referring to your own experience to deepen your knowledge of a particular subject.  Depending on AI to write assignments increases the likelihood of errors slipping through undetected, potentially compromising the credibility of your work and your reputation.</w:t>
      </w:r>
    </w:p>
    <w:p w14:paraId="7C1CC0CA" w14:textId="77777777" w:rsidR="00C92961" w:rsidRPr="00C92961" w:rsidRDefault="00C92961" w:rsidP="00C92961">
      <w:r w:rsidRPr="00C92961">
        <w:t> -     </w:t>
      </w:r>
    </w:p>
    <w:p w14:paraId="761CFC97" w14:textId="77777777" w:rsidR="00C92961" w:rsidRPr="00C92961" w:rsidRDefault="00C92961" w:rsidP="00C92961">
      <w:r w:rsidRPr="00C92961">
        <w:t>https://www.newlinkstraining.com/6-reasons-to-avoid-using-ai-for-academic-writing/</w:t>
      </w:r>
    </w:p>
    <w:p w14:paraId="51132CC2" w14:textId="77777777" w:rsidR="00C92961" w:rsidRPr="00C92961" w:rsidRDefault="00C92961" w:rsidP="00C92961">
      <w:r w:rsidRPr="00C92961">
        <w:lastRenderedPageBreak/>
        <w:t>"</w:t>
      </w:r>
    </w:p>
    <w:p w14:paraId="67A8EAB6" w14:textId="1008CB32" w:rsidR="00C92961" w:rsidRPr="00C92961" w:rsidRDefault="00C92961" w:rsidP="00C92961">
      <w:r w:rsidRPr="00C92961">
        <w:t>(</w:t>
      </w:r>
      <w:hyperlink r:id="rId32" w:tgtFrame="69e880ecf7c2557e5261ed1b" w:history="1">
        <w:r w:rsidRPr="00C92961">
          <w:rPr>
            <w:rStyle w:val="ae"/>
          </w:rPr>
          <mc:AlternateContent>
            <mc:Choice Requires="wps">
              <w:drawing>
                <wp:inline distT="0" distB="0" distL="0" distR="0" wp14:anchorId="1F5F5716" wp14:editId="4D99601B">
                  <wp:extent cx="304800" cy="304800"/>
                  <wp:effectExtent l="0" t="0" r="0" b="0"/>
                  <wp:docPr id="1481901190" name="矩形 46">
                    <a:hlinkClick xmlns:a="http://schemas.openxmlformats.org/drawingml/2006/main" r:id="rId32" tgtFrame="&quot;69e880ecf7c2557e5261ed1b&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B79EF1D" id="矩形 46" o:spid="_x0000_s1026" href="contribution/69e880ecf7c2557e5261ed1b" target="&quot;69e880ecf7c2557e5261ed1b&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C92961">
          <w:rPr>
            <w:rStyle w:val="ae"/>
          </w:rPr>
          <w:t>errors or Inaccuracies</w:t>
        </w:r>
      </w:hyperlink>
      <w:r w:rsidRPr="00C92961">
        <w:t xml:space="preserve"> by </w:t>
      </w:r>
      <w:proofErr w:type="gramStart"/>
      <w:r w:rsidRPr="00C92961">
        <w:t>簡禾秦</w:t>
      </w:r>
      <w:proofErr w:type="gramEnd"/>
      <w:r w:rsidRPr="00C92961">
        <w:t xml:space="preserve"> G1)</w:t>
      </w:r>
    </w:p>
    <w:p w14:paraId="7EE8F8F9" w14:textId="77777777" w:rsidR="00C92961" w:rsidRPr="00C92961" w:rsidRDefault="00C92961" w:rsidP="00C92961">
      <w:r w:rsidRPr="00C92961">
        <w:t>"</w:t>
      </w:r>
    </w:p>
    <w:p w14:paraId="4AA46A3C" w14:textId="77777777" w:rsidR="00C92961" w:rsidRPr="00C92961" w:rsidRDefault="00C92961" w:rsidP="00C92961">
      <w:r w:rsidRPr="00C92961">
        <w:t xml:space="preserve">     New Information </w:t>
      </w:r>
      <w:proofErr w:type="gramStart"/>
      <w:r w:rsidRPr="00C92961">
        <w:t>-  -</w:t>
      </w:r>
      <w:proofErr w:type="gramEnd"/>
      <w:r w:rsidRPr="00C92961">
        <w:t xml:space="preserve">     </w:t>
      </w:r>
    </w:p>
    <w:p w14:paraId="208C4A5A" w14:textId="77777777" w:rsidR="00C92961" w:rsidRPr="00C92961" w:rsidRDefault="00C92961" w:rsidP="00C92961">
      <w:r w:rsidRPr="00C92961">
        <w:t>d</w:t>
      </w:r>
      <w:proofErr w:type="gramStart"/>
      <w:r w:rsidRPr="00C92961">
        <w:t>1 ,d</w:t>
      </w:r>
      <w:proofErr w:type="gramEnd"/>
      <w:r w:rsidRPr="00C92961">
        <w:t>2</w:t>
      </w:r>
    </w:p>
    <w:p w14:paraId="410D2E45" w14:textId="77777777" w:rsidR="00C92961" w:rsidRPr="00C92961" w:rsidRDefault="00C92961" w:rsidP="00C92961">
      <w:proofErr w:type="gramStart"/>
      <w:r w:rsidRPr="00C92961">
        <w:rPr>
          <w:b/>
          <w:bCs/>
        </w:rPr>
        <w:t>from :AI</w:t>
      </w:r>
      <w:proofErr w:type="gramEnd"/>
      <w:r w:rsidRPr="00C92961">
        <w:rPr>
          <w:b/>
          <w:bCs/>
        </w:rPr>
        <w:t xml:space="preserve"> chatbots could </w:t>
      </w:r>
      <w:proofErr w:type="gramStart"/>
      <w:r w:rsidRPr="00C92961">
        <w:rPr>
          <w:b/>
          <w:bCs/>
        </w:rPr>
        <w:t>be making</w:t>
      </w:r>
      <w:proofErr w:type="gramEnd"/>
      <w:r w:rsidRPr="00C92961">
        <w:rPr>
          <w:b/>
          <w:bCs/>
        </w:rPr>
        <w:t xml:space="preserve"> you stupider</w:t>
      </w:r>
    </w:p>
    <w:p w14:paraId="31B4E329" w14:textId="77777777" w:rsidR="00C92961" w:rsidRPr="00C92961" w:rsidRDefault="00C92961" w:rsidP="00C92961">
      <w:r w:rsidRPr="00C92961">
        <w:rPr>
          <w:b/>
          <w:bCs/>
        </w:rPr>
        <w:t>https://www.bbc.com/future/article/20260417-ai-chatbots-could-be-making-you-stupider</w:t>
      </w:r>
    </w:p>
    <w:p w14:paraId="037B6A6C" w14:textId="77777777" w:rsidR="00C92961" w:rsidRPr="00C92961" w:rsidRDefault="00C92961" w:rsidP="00C92961">
      <w:r w:rsidRPr="00C92961">
        <w:t>d3</w:t>
      </w:r>
    </w:p>
    <w:p w14:paraId="30AE7280" w14:textId="77777777" w:rsidR="00C92961" w:rsidRPr="00C92961" w:rsidRDefault="00C92961" w:rsidP="00C92961">
      <w:proofErr w:type="gramStart"/>
      <w:r w:rsidRPr="00C92961">
        <w:t>from :</w:t>
      </w:r>
      <w:r w:rsidRPr="00C92961">
        <w:rPr>
          <w:b/>
          <w:bCs/>
        </w:rPr>
        <w:t>The</w:t>
      </w:r>
      <w:proofErr w:type="gramEnd"/>
      <w:r w:rsidRPr="00C92961">
        <w:rPr>
          <w:b/>
          <w:bCs/>
        </w:rPr>
        <w:t xml:space="preserve"> greatest risk of AI in higher education isn’t cheating – it’s the erosion of learning itself</w:t>
      </w:r>
    </w:p>
    <w:p w14:paraId="2F6B53FF" w14:textId="77777777" w:rsidR="00C92961" w:rsidRPr="00C92961" w:rsidRDefault="00C92961" w:rsidP="00C92961">
      <w:r w:rsidRPr="00C92961">
        <w:t>https://theconversation.com/the-greatest-risk-of-ai-in-higher-education-isnt-cheating-its-the-erosion-of-learning-itself-270243</w:t>
      </w:r>
    </w:p>
    <w:p w14:paraId="438219A8" w14:textId="77777777" w:rsidR="00C92961" w:rsidRPr="00C92961" w:rsidRDefault="00C92961" w:rsidP="00C92961">
      <w:r w:rsidRPr="00C92961">
        <w:t>"</w:t>
      </w:r>
    </w:p>
    <w:p w14:paraId="711F0876" w14:textId="19FFB866" w:rsidR="00C92961" w:rsidRPr="00C92961" w:rsidRDefault="00C92961" w:rsidP="00C92961">
      <w:r w:rsidRPr="00C92961">
        <w:t>(</w:t>
      </w:r>
      <w:hyperlink r:id="rId33" w:tgtFrame="69e87ee8cfbf5f7e47d0422b" w:history="1">
        <w:r w:rsidRPr="00C92961">
          <w:rPr>
            <w:rStyle w:val="ae"/>
          </w:rPr>
          <mc:AlternateContent>
            <mc:Choice Requires="wps">
              <w:drawing>
                <wp:inline distT="0" distB="0" distL="0" distR="0" wp14:anchorId="2A9A5CDB" wp14:editId="1A7873D0">
                  <wp:extent cx="304800" cy="304800"/>
                  <wp:effectExtent l="0" t="0" r="0" b="0"/>
                  <wp:docPr id="1617170630" name="矩形 48">
                    <a:hlinkClick xmlns:a="http://schemas.openxmlformats.org/drawingml/2006/main" r:id="rId33" tgtFrame="&quot;69e87ee8cfbf5f7e47d0422b&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3340323" id="矩形 48" o:spid="_x0000_s1026" href="contribution/69e87ee8cfbf5f7e47d0422b" target="&quot;69e87ee8cfbf5f7e47d0422b&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C92961">
          <w:rPr>
            <w:rStyle w:val="ae"/>
          </w:rPr>
          <w:t>Link</w:t>
        </w:r>
      </w:hyperlink>
      <w:r w:rsidRPr="00C92961">
        <w:t xml:space="preserve"> by </w:t>
      </w:r>
      <w:r w:rsidRPr="00C92961">
        <w:t>陳</w:t>
      </w:r>
      <w:proofErr w:type="gramStart"/>
      <w:r w:rsidRPr="00C92961">
        <w:t>姷</w:t>
      </w:r>
      <w:proofErr w:type="gramEnd"/>
      <w:r w:rsidRPr="00C92961">
        <w:t>陵</w:t>
      </w:r>
      <w:r w:rsidRPr="00C92961">
        <w:t xml:space="preserve"> G1)</w:t>
      </w:r>
    </w:p>
    <w:p w14:paraId="2DFB511F" w14:textId="77777777" w:rsidR="00C92961" w:rsidRPr="00C92961" w:rsidRDefault="00C92961" w:rsidP="00C92961">
      <w:r w:rsidRPr="00C92961">
        <w:t>"</w:t>
      </w:r>
    </w:p>
    <w:p w14:paraId="1D63F060" w14:textId="77777777" w:rsidR="00C92961" w:rsidRPr="00C92961" w:rsidRDefault="00C92961" w:rsidP="00C92961">
      <w:r w:rsidRPr="00C92961">
        <w:t xml:space="preserve">     My </w:t>
      </w:r>
      <w:proofErr w:type="gramStart"/>
      <w:r w:rsidRPr="00C92961">
        <w:t>Idea</w:t>
      </w:r>
      <w:proofErr w:type="gramEnd"/>
      <w:r w:rsidRPr="00C92961">
        <w:t xml:space="preserve"> </w:t>
      </w:r>
      <w:proofErr w:type="gramStart"/>
      <w:r w:rsidRPr="00C92961">
        <w:t>-  -</w:t>
      </w:r>
      <w:proofErr w:type="gramEnd"/>
      <w:r w:rsidRPr="00C92961">
        <w:t xml:space="preserve">      </w:t>
      </w:r>
    </w:p>
    <w:p w14:paraId="1E094BBF" w14:textId="77777777" w:rsidR="00C92961" w:rsidRPr="00C92961" w:rsidRDefault="00C92961" w:rsidP="00C92961">
      <w:pPr>
        <w:rPr>
          <w:b/>
          <w:bCs/>
        </w:rPr>
      </w:pPr>
      <w:r w:rsidRPr="00C92961">
        <w:rPr>
          <w:b/>
          <w:bCs/>
        </w:rPr>
        <w:t xml:space="preserve">Reduced mental effort </w:t>
      </w:r>
      <w:r w:rsidRPr="00C92961">
        <w:rPr>
          <w:b/>
          <w:bCs/>
        </w:rPr>
        <w:t>，</w:t>
      </w:r>
      <w:r w:rsidRPr="00C92961">
        <w:rPr>
          <w:b/>
          <w:bCs/>
        </w:rPr>
        <w:t xml:space="preserve"> some student use AI </w:t>
      </w:r>
      <w:r w:rsidRPr="00C92961">
        <w:rPr>
          <w:b/>
          <w:bCs/>
        </w:rPr>
        <w:t>，</w:t>
      </w:r>
      <w:r w:rsidRPr="00C92961">
        <w:rPr>
          <w:b/>
          <w:bCs/>
        </w:rPr>
        <w:t>  but  don't  thinking deep</w:t>
      </w:r>
      <w:r w:rsidRPr="00C92961">
        <w:rPr>
          <w:b/>
          <w:bCs/>
        </w:rPr>
        <w:t>，</w:t>
      </w:r>
      <w:r w:rsidRPr="00C92961">
        <w:rPr>
          <w:b/>
          <w:bCs/>
        </w:rPr>
        <w:t xml:space="preserve"> it could reduce </w:t>
      </w:r>
      <w:proofErr w:type="spellStart"/>
      <w:r w:rsidRPr="00C92961">
        <w:rPr>
          <w:b/>
          <w:bCs/>
        </w:rPr>
        <w:t>thier</w:t>
      </w:r>
      <w:proofErr w:type="spellEnd"/>
      <w:r w:rsidRPr="00C92961">
        <w:rPr>
          <w:b/>
          <w:bCs/>
        </w:rPr>
        <w:t xml:space="preserve"> creativity.</w:t>
      </w:r>
    </w:p>
    <w:p w14:paraId="65ABB30E" w14:textId="77777777" w:rsidR="00C92961" w:rsidRPr="00C92961" w:rsidRDefault="00C92961" w:rsidP="00C92961">
      <w:r w:rsidRPr="00C92961">
        <w:t>"</w:t>
      </w:r>
    </w:p>
    <w:p w14:paraId="070103AB" w14:textId="55E29C3B" w:rsidR="00C92961" w:rsidRPr="00C92961" w:rsidRDefault="00C92961" w:rsidP="00C92961">
      <w:r w:rsidRPr="00C92961">
        <w:t>(</w:t>
      </w:r>
      <w:hyperlink r:id="rId34" w:tgtFrame="69e8798517db5c7e391b7d87" w:history="1">
        <w:r w:rsidRPr="00C92961">
          <w:rPr>
            <w:rStyle w:val="ae"/>
          </w:rPr>
          <mc:AlternateContent>
            <mc:Choice Requires="wps">
              <w:drawing>
                <wp:inline distT="0" distB="0" distL="0" distR="0" wp14:anchorId="65169266" wp14:editId="746B5D2E">
                  <wp:extent cx="304800" cy="304800"/>
                  <wp:effectExtent l="0" t="0" r="0" b="0"/>
                  <wp:docPr id="1638818437" name="矩形 50">
                    <a:hlinkClick xmlns:a="http://schemas.openxmlformats.org/drawingml/2006/main" r:id="rId34" tgtFrame="&quot;69e8798517db5c7e391b7d87&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B3E6380" id="矩形 50" o:spid="_x0000_s1026" href="contribution/69e8798517db5c7e391b7d87" target="&quot;69e8798517db5c7e391b7d87&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C92961">
          <w:rPr>
            <w:rStyle w:val="ae"/>
          </w:rPr>
          <w:t>disagree 1 reduce thier creativity</w:t>
        </w:r>
      </w:hyperlink>
      <w:r w:rsidRPr="00C92961">
        <w:t xml:space="preserve"> by </w:t>
      </w:r>
      <w:r w:rsidRPr="00C92961">
        <w:t>陳</w:t>
      </w:r>
      <w:proofErr w:type="gramStart"/>
      <w:r w:rsidRPr="00C92961">
        <w:t>姷</w:t>
      </w:r>
      <w:proofErr w:type="gramEnd"/>
      <w:r w:rsidRPr="00C92961">
        <w:t>陵</w:t>
      </w:r>
      <w:r w:rsidRPr="00C92961">
        <w:t xml:space="preserve"> G1)</w:t>
      </w:r>
    </w:p>
    <w:p w14:paraId="632BFD1E" w14:textId="77777777" w:rsidR="00C92961" w:rsidRPr="00C92961" w:rsidRDefault="00C92961" w:rsidP="00C92961">
      <w:r w:rsidRPr="00C92961">
        <w:t>"</w:t>
      </w:r>
    </w:p>
    <w:p w14:paraId="299A5346" w14:textId="77777777" w:rsidR="00C92961" w:rsidRPr="00C92961" w:rsidRDefault="00C92961" w:rsidP="00C92961">
      <w:r w:rsidRPr="00C92961">
        <w:t xml:space="preserve">     My </w:t>
      </w:r>
      <w:proofErr w:type="gramStart"/>
      <w:r w:rsidRPr="00C92961">
        <w:t>Idea</w:t>
      </w:r>
      <w:proofErr w:type="gramEnd"/>
      <w:r w:rsidRPr="00C92961">
        <w:t xml:space="preserve"> </w:t>
      </w:r>
      <w:proofErr w:type="gramStart"/>
      <w:r w:rsidRPr="00C92961">
        <w:t>-  -</w:t>
      </w:r>
      <w:proofErr w:type="gramEnd"/>
      <w:r w:rsidRPr="00C92961">
        <w:t xml:space="preserve">     </w:t>
      </w:r>
    </w:p>
    <w:p w14:paraId="20796312" w14:textId="77777777" w:rsidR="00C92961" w:rsidRPr="00C92961" w:rsidRDefault="00C92961" w:rsidP="00C92961">
      <w:r w:rsidRPr="00C92961">
        <w:lastRenderedPageBreak/>
        <w:t xml:space="preserve">once student  relies on  AI to find </w:t>
      </w:r>
      <w:proofErr w:type="spellStart"/>
      <w:r w:rsidRPr="00C92961">
        <w:t>ansewr</w:t>
      </w:r>
      <w:proofErr w:type="spellEnd"/>
      <w:r w:rsidRPr="00C92961">
        <w:t>，</w:t>
      </w:r>
      <w:r w:rsidRPr="00C92961">
        <w:t xml:space="preserve">they accept the </w:t>
      </w:r>
      <w:proofErr w:type="spellStart"/>
      <w:r w:rsidRPr="00C92961">
        <w:t>imformation</w:t>
      </w:r>
      <w:proofErr w:type="spellEnd"/>
      <w:r w:rsidRPr="00C92961">
        <w:t xml:space="preserve"> from AI, however never Verification, which  cause numerous unsure message in their report or </w:t>
      </w:r>
      <w:proofErr w:type="spellStart"/>
      <w:r w:rsidRPr="00C92961">
        <w:t>homework,will</w:t>
      </w:r>
      <w:proofErr w:type="spellEnd"/>
      <w:r w:rsidRPr="00C92961">
        <w:t> Misleading people.</w:t>
      </w:r>
    </w:p>
    <w:p w14:paraId="6BDA7DAE" w14:textId="77777777" w:rsidR="00C92961" w:rsidRPr="00C92961" w:rsidRDefault="00C92961" w:rsidP="00C92961">
      <w:r w:rsidRPr="00C92961">
        <w:t>"</w:t>
      </w:r>
    </w:p>
    <w:p w14:paraId="38147BBD" w14:textId="0A486567" w:rsidR="00C92961" w:rsidRPr="00C92961" w:rsidRDefault="00C92961" w:rsidP="00C92961">
      <w:r w:rsidRPr="00C92961">
        <w:t>(</w:t>
      </w:r>
      <w:hyperlink r:id="rId35" w:tgtFrame="69e87ab0baaffc509ad21d2b" w:history="1">
        <w:r w:rsidRPr="00C92961">
          <w:rPr>
            <w:rStyle w:val="ae"/>
          </w:rPr>
          <mc:AlternateContent>
            <mc:Choice Requires="wps">
              <w:drawing>
                <wp:inline distT="0" distB="0" distL="0" distR="0" wp14:anchorId="0AD9DE26" wp14:editId="233A2FCC">
                  <wp:extent cx="304800" cy="304800"/>
                  <wp:effectExtent l="0" t="0" r="0" b="0"/>
                  <wp:docPr id="51705927" name="矩形 52">
                    <a:hlinkClick xmlns:a="http://schemas.openxmlformats.org/drawingml/2006/main" r:id="rId35" tgtFrame="&quot;69e87ab0baaffc509ad21d2b&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FE85A5E" id="矩形 52" o:spid="_x0000_s1026" href="contribution/69e87ab0baaffc509ad21d2b" target="&quot;69e87ab0baaffc509ad21d2b&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C92961">
          <w:rPr>
            <w:rStyle w:val="ae"/>
          </w:rPr>
          <w:t>dissagree 2 :unsure message Misleading</w:t>
        </w:r>
      </w:hyperlink>
      <w:r w:rsidRPr="00C92961">
        <w:t xml:space="preserve"> by </w:t>
      </w:r>
      <w:r w:rsidRPr="00C92961">
        <w:t>陳</w:t>
      </w:r>
      <w:proofErr w:type="gramStart"/>
      <w:r w:rsidRPr="00C92961">
        <w:t>姷</w:t>
      </w:r>
      <w:proofErr w:type="gramEnd"/>
      <w:r w:rsidRPr="00C92961">
        <w:t>陵</w:t>
      </w:r>
      <w:r w:rsidRPr="00C92961">
        <w:t xml:space="preserve"> G1)</w:t>
      </w:r>
    </w:p>
    <w:p w14:paraId="53E9C7CD" w14:textId="77777777" w:rsidR="005D2F8C" w:rsidRDefault="005D2F8C" w:rsidP="005D2F8C"/>
    <w:sectPr w:rsidR="005D2F8C">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C725DA"/>
    <w:multiLevelType w:val="multilevel"/>
    <w:tmpl w:val="986CF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3BE7831"/>
    <w:multiLevelType w:val="multilevel"/>
    <w:tmpl w:val="A54CF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3960AF2"/>
    <w:multiLevelType w:val="multilevel"/>
    <w:tmpl w:val="45BA4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5410970">
    <w:abstractNumId w:val="1"/>
  </w:num>
  <w:num w:numId="2" w16cid:durableId="1673952918">
    <w:abstractNumId w:val="0"/>
  </w:num>
  <w:num w:numId="3" w16cid:durableId="211748249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5D75"/>
    <w:rsid w:val="00001687"/>
    <w:rsid w:val="00434FF8"/>
    <w:rsid w:val="004F059C"/>
    <w:rsid w:val="005D2F8C"/>
    <w:rsid w:val="00634F17"/>
    <w:rsid w:val="008F087E"/>
    <w:rsid w:val="009C2D6C"/>
    <w:rsid w:val="009D6B50"/>
    <w:rsid w:val="00AE6AA7"/>
    <w:rsid w:val="00B6213F"/>
    <w:rsid w:val="00BE3865"/>
    <w:rsid w:val="00C05D75"/>
    <w:rsid w:val="00C56304"/>
    <w:rsid w:val="00C92961"/>
    <w:rsid w:val="00EC5456"/>
    <w:rsid w:val="00F8513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BC223E"/>
  <w15:chartTrackingRefBased/>
  <w15:docId w15:val="{734A24A6-BF02-454B-8300-FD42BCEF77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C05D75"/>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C05D7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C05D75"/>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C05D75"/>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C05D75"/>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C05D75"/>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C05D75"/>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C05D75"/>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C05D75"/>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C05D75"/>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C05D75"/>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C05D75"/>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C05D75"/>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C05D75"/>
    <w:rPr>
      <w:rFonts w:eastAsiaTheme="majorEastAsia" w:cstheme="majorBidi"/>
      <w:color w:val="0F4761" w:themeColor="accent1" w:themeShade="BF"/>
    </w:rPr>
  </w:style>
  <w:style w:type="character" w:customStyle="1" w:styleId="60">
    <w:name w:val="標題 6 字元"/>
    <w:basedOn w:val="a0"/>
    <w:link w:val="6"/>
    <w:uiPriority w:val="9"/>
    <w:semiHidden/>
    <w:rsid w:val="00C05D75"/>
    <w:rPr>
      <w:rFonts w:eastAsiaTheme="majorEastAsia" w:cstheme="majorBidi"/>
      <w:color w:val="595959" w:themeColor="text1" w:themeTint="A6"/>
    </w:rPr>
  </w:style>
  <w:style w:type="character" w:customStyle="1" w:styleId="70">
    <w:name w:val="標題 7 字元"/>
    <w:basedOn w:val="a0"/>
    <w:link w:val="7"/>
    <w:uiPriority w:val="9"/>
    <w:semiHidden/>
    <w:rsid w:val="00C05D75"/>
    <w:rPr>
      <w:rFonts w:eastAsiaTheme="majorEastAsia" w:cstheme="majorBidi"/>
      <w:color w:val="595959" w:themeColor="text1" w:themeTint="A6"/>
    </w:rPr>
  </w:style>
  <w:style w:type="character" w:customStyle="1" w:styleId="80">
    <w:name w:val="標題 8 字元"/>
    <w:basedOn w:val="a0"/>
    <w:link w:val="8"/>
    <w:uiPriority w:val="9"/>
    <w:semiHidden/>
    <w:rsid w:val="00C05D75"/>
    <w:rPr>
      <w:rFonts w:eastAsiaTheme="majorEastAsia" w:cstheme="majorBidi"/>
      <w:color w:val="272727" w:themeColor="text1" w:themeTint="D8"/>
    </w:rPr>
  </w:style>
  <w:style w:type="character" w:customStyle="1" w:styleId="90">
    <w:name w:val="標題 9 字元"/>
    <w:basedOn w:val="a0"/>
    <w:link w:val="9"/>
    <w:uiPriority w:val="9"/>
    <w:semiHidden/>
    <w:rsid w:val="00C05D75"/>
    <w:rPr>
      <w:rFonts w:eastAsiaTheme="majorEastAsia" w:cstheme="majorBidi"/>
      <w:color w:val="272727" w:themeColor="text1" w:themeTint="D8"/>
    </w:rPr>
  </w:style>
  <w:style w:type="paragraph" w:styleId="a3">
    <w:name w:val="Title"/>
    <w:basedOn w:val="a"/>
    <w:next w:val="a"/>
    <w:link w:val="a4"/>
    <w:uiPriority w:val="10"/>
    <w:qFormat/>
    <w:rsid w:val="00C05D75"/>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C05D7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05D7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C05D7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05D75"/>
    <w:pPr>
      <w:spacing w:before="160"/>
      <w:jc w:val="center"/>
    </w:pPr>
    <w:rPr>
      <w:i/>
      <w:iCs/>
      <w:color w:val="404040" w:themeColor="text1" w:themeTint="BF"/>
    </w:rPr>
  </w:style>
  <w:style w:type="character" w:customStyle="1" w:styleId="a8">
    <w:name w:val="引文 字元"/>
    <w:basedOn w:val="a0"/>
    <w:link w:val="a7"/>
    <w:uiPriority w:val="29"/>
    <w:rsid w:val="00C05D75"/>
    <w:rPr>
      <w:i/>
      <w:iCs/>
      <w:color w:val="404040" w:themeColor="text1" w:themeTint="BF"/>
    </w:rPr>
  </w:style>
  <w:style w:type="paragraph" w:styleId="a9">
    <w:name w:val="List Paragraph"/>
    <w:basedOn w:val="a"/>
    <w:uiPriority w:val="34"/>
    <w:qFormat/>
    <w:rsid w:val="00C05D75"/>
    <w:pPr>
      <w:ind w:left="720"/>
      <w:contextualSpacing/>
    </w:pPr>
  </w:style>
  <w:style w:type="character" w:styleId="aa">
    <w:name w:val="Intense Emphasis"/>
    <w:basedOn w:val="a0"/>
    <w:uiPriority w:val="21"/>
    <w:qFormat/>
    <w:rsid w:val="00C05D75"/>
    <w:rPr>
      <w:i/>
      <w:iCs/>
      <w:color w:val="0F4761" w:themeColor="accent1" w:themeShade="BF"/>
    </w:rPr>
  </w:style>
  <w:style w:type="paragraph" w:styleId="ab">
    <w:name w:val="Intense Quote"/>
    <w:basedOn w:val="a"/>
    <w:next w:val="a"/>
    <w:link w:val="ac"/>
    <w:uiPriority w:val="30"/>
    <w:qFormat/>
    <w:rsid w:val="00C05D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C05D75"/>
    <w:rPr>
      <w:i/>
      <w:iCs/>
      <w:color w:val="0F4761" w:themeColor="accent1" w:themeShade="BF"/>
    </w:rPr>
  </w:style>
  <w:style w:type="character" w:styleId="ad">
    <w:name w:val="Intense Reference"/>
    <w:basedOn w:val="a0"/>
    <w:uiPriority w:val="32"/>
    <w:qFormat/>
    <w:rsid w:val="00C05D75"/>
    <w:rPr>
      <w:b/>
      <w:bCs/>
      <w:smallCaps/>
      <w:color w:val="0F4761" w:themeColor="accent1" w:themeShade="BF"/>
      <w:spacing w:val="5"/>
    </w:rPr>
  </w:style>
  <w:style w:type="character" w:styleId="ae">
    <w:name w:val="Hyperlink"/>
    <w:basedOn w:val="a0"/>
    <w:uiPriority w:val="99"/>
    <w:unhideWhenUsed/>
    <w:rsid w:val="00434FF8"/>
    <w:rPr>
      <w:color w:val="467886" w:themeColor="hyperlink"/>
      <w:u w:val="single"/>
    </w:rPr>
  </w:style>
  <w:style w:type="character" w:styleId="af">
    <w:name w:val="Unresolved Mention"/>
    <w:basedOn w:val="a0"/>
    <w:uiPriority w:val="99"/>
    <w:semiHidden/>
    <w:unhideWhenUsed/>
    <w:rsid w:val="00434FF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contribution/69e87a62f7c2557e5261cb5f" TargetMode="External"/><Relationship Id="rId18" Type="http://schemas.openxmlformats.org/officeDocument/2006/relationships/hyperlink" Target="contribution/69e87a3f66e7f27e68c998e9" TargetMode="External"/><Relationship Id="rId26" Type="http://schemas.openxmlformats.org/officeDocument/2006/relationships/hyperlink" Target="contribution/69e87d7bf7c2557e5261df21" TargetMode="External"/><Relationship Id="rId21" Type="http://schemas.openxmlformats.org/officeDocument/2006/relationships/hyperlink" Target="contribution/69e87ac510d29a7e313e5011" TargetMode="External"/><Relationship Id="rId34" Type="http://schemas.openxmlformats.org/officeDocument/2006/relationships/hyperlink" Target="contribution/69e8798517db5c7e391b7d87" TargetMode="External"/><Relationship Id="rId7" Type="http://schemas.openxmlformats.org/officeDocument/2006/relationships/hyperlink" Target="contribution/69e878db17db5c7e391b775c" TargetMode="External"/><Relationship Id="rId12" Type="http://schemas.openxmlformats.org/officeDocument/2006/relationships/hyperlink" Target="contribution/69e87c67aff21a7e73a813a3" TargetMode="External"/><Relationship Id="rId17" Type="http://schemas.openxmlformats.org/officeDocument/2006/relationships/hyperlink" Target="contribution/69e87df199b57d514e0fbee6" TargetMode="External"/><Relationship Id="rId25" Type="http://schemas.openxmlformats.org/officeDocument/2006/relationships/hyperlink" Target="contribution/69e87931cfbf5f7e47d01f73" TargetMode="External"/><Relationship Id="rId33" Type="http://schemas.openxmlformats.org/officeDocument/2006/relationships/hyperlink" Target="contribution/69e87ee8cfbf5f7e47d0422b" TargetMode="External"/><Relationship Id="rId2" Type="http://schemas.openxmlformats.org/officeDocument/2006/relationships/styles" Target="styles.xml"/><Relationship Id="rId16" Type="http://schemas.openxmlformats.org/officeDocument/2006/relationships/hyperlink" Target="contribution/69e87a43aff21a7e73a8058d" TargetMode="External"/><Relationship Id="rId20" Type="http://schemas.openxmlformats.org/officeDocument/2006/relationships/hyperlink" Target="contribution/69e87d0daff21a7e73a8184c" TargetMode="External"/><Relationship Id="rId29" Type="http://schemas.openxmlformats.org/officeDocument/2006/relationships/hyperlink" Target="contribution/69e88690aff21a7e73a82ade" TargetMode="External"/><Relationship Id="rId1" Type="http://schemas.openxmlformats.org/officeDocument/2006/relationships/numbering" Target="numbering.xml"/><Relationship Id="rId6" Type="http://schemas.openxmlformats.org/officeDocument/2006/relationships/hyperlink" Target="https://www.ucanwest.ca/blog/education-careers-tips/how-will-artificial-intelligence-change-the-future-of-work" TargetMode="External"/><Relationship Id="rId11" Type="http://schemas.openxmlformats.org/officeDocument/2006/relationships/hyperlink" Target="contribution/69e87a2599b57d514e0fa762" TargetMode="External"/><Relationship Id="rId24" Type="http://schemas.openxmlformats.org/officeDocument/2006/relationships/hyperlink" Target="https://www.umb.edu/media/umassboston/editor-uploads/applied-ethics-center/docments/AI-Agents-in-Higher-Education-(3).pdf" TargetMode="External"/><Relationship Id="rId32" Type="http://schemas.openxmlformats.org/officeDocument/2006/relationships/hyperlink" Target="contribution/69e880ecf7c2557e5261ed1b" TargetMode="External"/><Relationship Id="rId37" Type="http://schemas.openxmlformats.org/officeDocument/2006/relationships/theme" Target="theme/theme1.xml"/><Relationship Id="rId5" Type="http://schemas.openxmlformats.org/officeDocument/2006/relationships/hyperlink" Target="contribution/69e879beaff21a7e73a801ee" TargetMode="External"/><Relationship Id="rId15" Type="http://schemas.openxmlformats.org/officeDocument/2006/relationships/hyperlink" Target="contribution/69e87c0abaaffc509ad224a0" TargetMode="External"/><Relationship Id="rId23" Type="http://schemas.openxmlformats.org/officeDocument/2006/relationships/hyperlink" Target="http://ieet.org/" TargetMode="External"/><Relationship Id="rId28" Type="http://schemas.openxmlformats.org/officeDocument/2006/relationships/hyperlink" Target="contribution/69e87fc117db5c7e391ba1db" TargetMode="External"/><Relationship Id="rId36" Type="http://schemas.openxmlformats.org/officeDocument/2006/relationships/fontTable" Target="fontTable.xml"/><Relationship Id="rId10" Type="http://schemas.openxmlformats.org/officeDocument/2006/relationships/hyperlink" Target="contribution/69e87a12aff21a7e73a80472" TargetMode="External"/><Relationship Id="rId19" Type="http://schemas.openxmlformats.org/officeDocument/2006/relationships/hyperlink" Target="contribution/69e87da010d29a7e313e60da" TargetMode="External"/><Relationship Id="rId31" Type="http://schemas.openxmlformats.org/officeDocument/2006/relationships/hyperlink" Target="contribution/69e87f20baaffc509ad2346f" TargetMode="External"/><Relationship Id="rId4" Type="http://schemas.openxmlformats.org/officeDocument/2006/relationships/webSettings" Target="webSettings.xml"/><Relationship Id="rId9" Type="http://schemas.openxmlformats.org/officeDocument/2006/relationships/hyperlink" Target="https://edu.gcfglobal.org/en/thenow/understanding-virtual-reality-and-augmented-reality/1" TargetMode="External"/><Relationship Id="rId14" Type="http://schemas.openxmlformats.org/officeDocument/2006/relationships/hyperlink" Target="contribution/69e87aa766e7f27e68c99c5d" TargetMode="External"/><Relationship Id="rId22" Type="http://schemas.openxmlformats.org/officeDocument/2006/relationships/hyperlink" Target="http://umb.edu/ethics" TargetMode="External"/><Relationship Id="rId27" Type="http://schemas.openxmlformats.org/officeDocument/2006/relationships/hyperlink" Target="contribution/69e88015aff21a7e73a8266e" TargetMode="External"/><Relationship Id="rId30" Type="http://schemas.openxmlformats.org/officeDocument/2006/relationships/hyperlink" Target="contribution/69e8867510d29a7e313e6f98" TargetMode="External"/><Relationship Id="rId35" Type="http://schemas.openxmlformats.org/officeDocument/2006/relationships/hyperlink" Target="contribution/69e87ab0baaffc509ad21d2b" TargetMode="External"/><Relationship Id="rId8" Type="http://schemas.openxmlformats.org/officeDocument/2006/relationships/hyperlink" Target="contribution/69e8795dcfbf5f7e47d02139" TargetMode="External"/><Relationship Id="rId3" Type="http://schemas.openxmlformats.org/officeDocument/2006/relationships/settings" Target="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12</Pages>
  <Words>2575</Words>
  <Characters>14679</Characters>
  <Application>Microsoft Office Word</Application>
  <DocSecurity>0</DocSecurity>
  <Lines>122</Lines>
  <Paragraphs>34</Paragraphs>
  <ScaleCrop>false</ScaleCrop>
  <Company/>
  <LinksUpToDate>false</LinksUpToDate>
  <CharactersWithSpaces>17220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孟辰 盛</dc:creator>
  <cp:keywords/>
  <dc:description/>
  <cp:lastModifiedBy>孟辰 盛</cp:lastModifiedBy>
  <cp:revision>11</cp:revision>
  <dcterms:created xsi:type="dcterms:W3CDTF">2026-04-28T13:50:00Z</dcterms:created>
  <dcterms:modified xsi:type="dcterms:W3CDTF">2026-04-28T14:14:00Z</dcterms:modified>
</cp:coreProperties>
</file>