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8A4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&lt;cstring&gt;</w:t>
      </w:r>
    </w:p>
    <w:p w14:paraId="63AE5D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&lt;string&gt;</w:t>
      </w:r>
    </w:p>
    <w:p w14:paraId="4EF42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&lt;iostream&gt;</w:t>
      </w:r>
    </w:p>
    <w:p w14:paraId="6774E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&lt;fstream&gt;</w:t>
      </w:r>
    </w:p>
    <w:p w14:paraId="438B9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&lt;chrono&gt;</w:t>
      </w:r>
    </w:p>
    <w:p w14:paraId="17A747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&lt;iomanip&gt;</w:t>
      </w:r>
    </w:p>
    <w:p w14:paraId="7204A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&lt;sys/time.h&gt;</w:t>
      </w:r>
    </w:p>
    <w:p w14:paraId="6383C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&lt;omp.h&gt;</w:t>
      </w:r>
    </w:p>
    <w:p w14:paraId="1C4989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&lt;algorithm&gt;</w:t>
      </w:r>
      <w:bookmarkStart w:id="0" w:name="_GoBack"/>
      <w:bookmarkEnd w:id="0"/>
    </w:p>
    <w:p w14:paraId="2809BF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&lt;arm_neon.h&gt;</w:t>
      </w:r>
    </w:p>
    <w:p w14:paraId="187ECA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可以自行添加需要的头文件</w:t>
      </w:r>
    </w:p>
    <w:p w14:paraId="64C5C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85EAC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input_id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4AF3A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数据输入函数</w:t>
      </w:r>
    </w:p>
    <w:p w14:paraId="2A303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"/nttdata/"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1308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(input_id);</w:t>
      </w:r>
    </w:p>
    <w:p w14:paraId="20734B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19225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41363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(), data_path);</w:t>
      </w:r>
    </w:p>
    <w:p w14:paraId="24B4C3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FDCD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::ifstream fin;</w:t>
      </w:r>
    </w:p>
    <w:p w14:paraId="69F304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(data_path,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::in);</w:t>
      </w:r>
    </w:p>
    <w:p w14:paraId="77151E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fin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p;</w:t>
      </w:r>
    </w:p>
    <w:p w14:paraId="032C37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n;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AFD3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fin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a[i];</w:t>
      </w:r>
    </w:p>
    <w:p w14:paraId="0940C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1D9F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n;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  </w:t>
      </w:r>
    </w:p>
    <w:p w14:paraId="4C4D6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fin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b[i];</w:t>
      </w:r>
    </w:p>
    <w:p w14:paraId="193E59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37250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84D8E2">
      <w:pPr>
        <w:keepNext w:val="0"/>
        <w:keepLines w:val="0"/>
        <w:widowControl/>
        <w:suppressLineNumbers w:val="0"/>
        <w:jc w:val="left"/>
      </w:pPr>
    </w:p>
    <w:p w14:paraId="2C864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input_id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48A41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判断多项式乘法结果是否正确</w:t>
      </w:r>
    </w:p>
    <w:p w14:paraId="1C40C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"/nttdata/"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135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(input_id);</w:t>
      </w:r>
    </w:p>
    <w:p w14:paraId="3E372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".out"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1BE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1213F3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(), data_path);</w:t>
      </w:r>
    </w:p>
    <w:p w14:paraId="2840BA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AD669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::ifstream fin;</w:t>
      </w:r>
    </w:p>
    <w:p w14:paraId="3E05E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(data_path,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::in);</w:t>
      </w:r>
    </w:p>
    <w:p w14:paraId="15E5DB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AB150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x;</w:t>
      </w:r>
    </w:p>
    <w:p w14:paraId="410AA2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fin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x;</w:t>
      </w:r>
    </w:p>
    <w:p w14:paraId="783213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ab[i]){</w:t>
      </w:r>
    </w:p>
    <w:p w14:paraId="459DB6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"多项式乘法结果错误"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::endl;</w:t>
      </w:r>
    </w:p>
    <w:p w14:paraId="06C85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963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D0EA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99A6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"多项式乘法结果正确"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::endl;</w:t>
      </w:r>
    </w:p>
    <w:p w14:paraId="315CDB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8CFAE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82094C6">
      <w:pPr>
        <w:keepNext w:val="0"/>
        <w:keepLines w:val="0"/>
        <w:widowControl/>
        <w:suppressLineNumbers w:val="0"/>
        <w:jc w:val="left"/>
      </w:pPr>
    </w:p>
    <w:p w14:paraId="1C4A1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input_id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01E56E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数据输出函数, 可以用来输出最终结果, 也可用于调试时输出中间数组</w:t>
      </w:r>
    </w:p>
    <w:p w14:paraId="6C983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"files/"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7959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(input_id);</w:t>
      </w:r>
    </w:p>
    <w:p w14:paraId="4EFB0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::string strout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str2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".out"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65B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7B670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(), output_path);</w:t>
      </w:r>
    </w:p>
    <w:p w14:paraId="6A86F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1F507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::ofstream fout;</w:t>
      </w:r>
    </w:p>
    <w:p w14:paraId="77F95B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(output_path,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::out);</w:t>
      </w:r>
    </w:p>
    <w:p w14:paraId="7055E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0C7F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fout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15BC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16AF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626557F">
      <w:pPr>
        <w:keepNext w:val="0"/>
        <w:keepLines w:val="0"/>
        <w:widowControl/>
        <w:suppressLineNumbers w:val="0"/>
        <w:jc w:val="left"/>
      </w:pPr>
    </w:p>
    <w:p w14:paraId="3B610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/*void poly_multiply(int *a, int *b, int *ab, int n, int p){</w:t>
      </w:r>
    </w:p>
    <w:p w14:paraId="0CC63B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for(int i = 0; i &lt; n; ++i){</w:t>
      </w:r>
    </w:p>
    <w:p w14:paraId="65B6A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for(int j = 0; j &lt; n; ++j){</w:t>
      </w:r>
    </w:p>
    <w:p w14:paraId="1A27A1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    ab[i+j]=(1LL * a[i] * b[j] % p + ab[i+j]) % p;</w:t>
      </w:r>
    </w:p>
    <w:p w14:paraId="24186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6C54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E5930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67A6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*///原来的朴素算法</w:t>
      </w:r>
    </w:p>
    <w:p w14:paraId="5689A2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quickPowerMod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exponent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F0B2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快速幂：用于计算 base^exponent mod modulus。</w:t>
      </w:r>
    </w:p>
    <w:p w14:paraId="55832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在 NTT 中，我们会用它计算单位根、逆单位根，以及 len 的模逆元。</w:t>
      </w:r>
    </w:p>
    <w:p w14:paraId="387D1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3417264">
      <w:pPr>
        <w:keepNext w:val="0"/>
        <w:keepLines w:val="0"/>
        <w:widowControl/>
        <w:suppressLineNumbers w:val="0"/>
        <w:jc w:val="left"/>
      </w:pPr>
    </w:p>
    <w:p w14:paraId="6F97B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(exponent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69318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(exponent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06CBD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79AE8E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F45910E">
      <w:pPr>
        <w:keepNext w:val="0"/>
        <w:keepLines w:val="0"/>
        <w:widowControl/>
        <w:suppressLineNumbers w:val="0"/>
        <w:jc w:val="left"/>
      </w:pPr>
    </w:p>
    <w:p w14:paraId="254DB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3787F8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exponent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F31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B8CBC12">
      <w:pPr>
        <w:keepNext w:val="0"/>
        <w:keepLines w:val="0"/>
        <w:widowControl/>
        <w:suppressLineNumbers w:val="0"/>
        <w:jc w:val="left"/>
      </w:pPr>
    </w:p>
    <w:p w14:paraId="1A09D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result;</w:t>
      </w:r>
    </w:p>
    <w:p w14:paraId="00D092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192A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butterflyAddSubNeon4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   </w:t>
      </w:r>
    </w:p>
    <w:p w14:paraId="5E1C0C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upperAddress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8BE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lowerAddress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C4E6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lowerValueBuffer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4ABE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</w:p>
    <w:p w14:paraId="267E60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C6B2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upperVector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vld1q_s32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reinterpret_cast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(upperAddress));</w:t>
      </w:r>
    </w:p>
    <w:p w14:paraId="53FDE7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lowerVector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vld1q_s32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reinterpret_cast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(lowerValueBuffer));</w:t>
      </w:r>
    </w:p>
    <w:p w14:paraId="516D5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vdupq_n_s32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(modulus);    </w:t>
      </w:r>
    </w:p>
    <w:p w14:paraId="7E074F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zeroVector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vdupq_n_s32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   </w:t>
      </w:r>
    </w:p>
    <w:p w14:paraId="402020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addedVector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vaddq_s32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(upperVector, lowerVector);    </w:t>
      </w:r>
    </w:p>
    <w:p w14:paraId="7E1507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addedReducedVector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vsubq_s32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(addedVector, modulusVector);    </w:t>
      </w:r>
    </w:p>
    <w:p w14:paraId="092DB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addedVector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vbslq_s32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        </w:t>
      </w:r>
    </w:p>
    <w:p w14:paraId="51F8A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vcgeq_s32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(addedVector, modulusVector),        </w:t>
      </w:r>
    </w:p>
    <w:p w14:paraId="6E737D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addedReducedVector,        </w:t>
      </w:r>
    </w:p>
    <w:p w14:paraId="3503E1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addedVector    </w:t>
      </w:r>
    </w:p>
    <w:p w14:paraId="64F954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);    </w:t>
      </w:r>
    </w:p>
    <w:p w14:paraId="07E2F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subtractedVector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vsubq_s32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(upperVector, lowerVector);    </w:t>
      </w:r>
    </w:p>
    <w:p w14:paraId="41BA8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int32x4_t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subtractedFixedVector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vaddq_s32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(subtractedVector, modulusVector);    </w:t>
      </w:r>
    </w:p>
    <w:p w14:paraId="06C87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subtractedVector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vbslq_s32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        </w:t>
      </w:r>
    </w:p>
    <w:p w14:paraId="727FB8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vcltq_s32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(subtractedVector, zeroVector),        </w:t>
      </w:r>
    </w:p>
    <w:p w14:paraId="71560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subtractedFixedVector,        </w:t>
      </w:r>
    </w:p>
    <w:p w14:paraId="3E797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subtractedVector    </w:t>
      </w:r>
    </w:p>
    <w:p w14:paraId="16E55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);    </w:t>
      </w:r>
    </w:p>
    <w:p w14:paraId="40BEAD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vst1q_s32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reinterpret_cast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(upperAddress), addedVector);    </w:t>
      </w:r>
    </w:p>
    <w:p w14:paraId="3F50E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vst1q_s32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reinterpret_cast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(lowerAddress), subtractedVector);</w:t>
      </w:r>
    </w:p>
    <w:p w14:paraId="625D61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E0A4B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computeMontgomeryNegInverse32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3122A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Compute -modulus^{-1} modulo 2^32.</w:t>
      </w:r>
    </w:p>
    <w:p w14:paraId="5425F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Newton iteration doubles the number of correct bits each round.</w:t>
      </w:r>
    </w:p>
    <w:p w14:paraId="554BC4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inverse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77CA4B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i)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A2CF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inverse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inverse;</w:t>
      </w:r>
    </w:p>
    <w:p w14:paraId="6F4A2C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88255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inverse;</w:t>
      </w:r>
    </w:p>
    <w:p w14:paraId="28705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FE667A">
      <w:pPr>
        <w:keepNext w:val="0"/>
        <w:keepLines w:val="0"/>
        <w:widowControl/>
        <w:suppressLineNumbers w:val="0"/>
        <w:jc w:val="left"/>
      </w:pPr>
    </w:p>
    <w:p w14:paraId="52847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montgomeryReduce32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AE7C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8772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C5E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modulusNegInverse</w:t>
      </w:r>
    </w:p>
    <w:p w14:paraId="793438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37F9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Standard Montgomery REDC with R = 2^32:</w:t>
      </w:r>
    </w:p>
    <w:p w14:paraId="41FE82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result = value * R^{-1} mod modulus.</w:t>
      </w:r>
    </w:p>
    <w:p w14:paraId="7A1E4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modulusNegInverse;</w:t>
      </w:r>
    </w:p>
    <w:p w14:paraId="0D1AC2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reduced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(q)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863FC92">
      <w:pPr>
        <w:keepNext w:val="0"/>
        <w:keepLines w:val="0"/>
        <w:widowControl/>
        <w:suppressLineNumbers w:val="0"/>
        <w:jc w:val="left"/>
      </w:pPr>
    </w:p>
    <w:p w14:paraId="629AE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(reduced);</w:t>
      </w:r>
    </w:p>
    <w:p w14:paraId="6F7B1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B96F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0920AA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7EBF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result;</w:t>
      </w:r>
    </w:p>
    <w:p w14:paraId="3F40F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6571680">
      <w:pPr>
        <w:keepNext w:val="0"/>
        <w:keepLines w:val="0"/>
        <w:widowControl/>
        <w:suppressLineNumbers w:val="0"/>
        <w:jc w:val="left"/>
      </w:pPr>
    </w:p>
    <w:p w14:paraId="4A2B5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numberTheoreticTransform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transformLength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inverseTransform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C4AB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迭代版 NTT 需要先做 bit-reversal permutation。</w:t>
      </w:r>
    </w:p>
    <w:p w14:paraId="37BDF3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这样后续蝶形运算可以按层原地进行，不需要递归额外开数组。</w:t>
      </w:r>
    </w:p>
    <w:p w14:paraId="09FA6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currentIndex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reversedIndex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currentIndex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transformLength;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currentIndex)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6A244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highestBit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transformLength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01553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(reversedIndex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highestBit) {</w:t>
      </w:r>
    </w:p>
    <w:p w14:paraId="71638D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reversedIndex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highestBit;</w:t>
      </w:r>
    </w:p>
    <w:p w14:paraId="38FDD3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highestBit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A20C3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F5220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reversedIndex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highestBit;</w:t>
      </w:r>
    </w:p>
    <w:p w14:paraId="48C90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(currentIndex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reversedIndex) {</w:t>
      </w:r>
    </w:p>
    <w:p w14:paraId="7363DE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(data[currentIndex], data[reversedIndex]);</w:t>
      </w:r>
    </w:p>
    <w:p w14:paraId="289861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ED60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30173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题目保证输入模数的原根均为 3。</w:t>
      </w:r>
    </w:p>
    <w:p w14:paraId="277DC4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因此可以固定使用 3 作为 NTT 的 primitive root。</w:t>
      </w:r>
    </w:p>
    <w:p w14:paraId="09CC0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primitiveRoot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83CFD59">
      <w:pPr>
        <w:keepNext w:val="0"/>
        <w:keepLines w:val="0"/>
        <w:widowControl/>
        <w:suppressLineNumbers w:val="0"/>
        <w:jc w:val="left"/>
      </w:pPr>
    </w:p>
    <w:p w14:paraId="074B1D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modulusUnsigned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(modulus);</w:t>
      </w:r>
    </w:p>
    <w:p w14:paraId="20E55E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montgomeryNegInverse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computeMontgomeryNegInverse32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(modulusUnsigned);</w:t>
      </w:r>
    </w:p>
    <w:p w14:paraId="6799A0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montgomeryR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modulusUnsigned);</w:t>
      </w:r>
    </w:p>
    <w:p w14:paraId="678802D9">
      <w:pPr>
        <w:keepNext w:val="0"/>
        <w:keepLines w:val="0"/>
        <w:widowControl/>
        <w:suppressLineNumbers w:val="0"/>
        <w:jc w:val="left"/>
      </w:pPr>
    </w:p>
    <w:p w14:paraId="448ED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butterflySize 表示当前蝶形运算的一半长度。</w:t>
      </w:r>
    </w:p>
    <w:p w14:paraId="6E0756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每一层把长度为 2 * butterflySize 的小块合并起来。</w:t>
      </w:r>
    </w:p>
    <w:p w14:paraId="6D5333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butterflySize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butterflySize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transformLength; butterflySize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A9185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E3EB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rootStep 是当前层使用的单位根。</w:t>
      </w:r>
    </w:p>
    <w:p w14:paraId="10FDB3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正变换使用 primitiveRoot^((modulus - 1) / blockSize)。</w:t>
      </w:r>
    </w:p>
    <w:p w14:paraId="7E230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逆变换使用其模逆元。</w:t>
      </w:r>
    </w:p>
    <w:p w14:paraId="59972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rootStep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quickPowerMod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(primitiveRoot, (modulus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blockSize, modulus);</w:t>
      </w:r>
    </w:p>
    <w:p w14:paraId="0DB8C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(inverseTransform) {</w:t>
      </w:r>
    </w:p>
    <w:p w14:paraId="77F2A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rootStep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quickPowerMod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(rootStep, modulus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modulus);</w:t>
      </w:r>
    </w:p>
    <w:p w14:paraId="23EE50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253A3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预计算当前 stage 的所有旋转因子。</w:t>
      </w:r>
    </w:p>
    <w:p w14:paraId="0C753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同一 stage 中，每个 block 使用完全相同的 roots[offset]。</w:t>
      </w:r>
    </w:p>
    <w:p w14:paraId="2B510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这样可以避免在每个 block 内重复做 currentRoot = currentRoot * rootStep % modulus。</w:t>
      </w:r>
    </w:p>
    <w:p w14:paraId="78327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stageRoots[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5E8071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stageRoots[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1ACF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offset) {    </w:t>
      </w:r>
    </w:p>
    <w:p w14:paraId="1F2E8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stageRoots[offset]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stageRoots[offset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rootStep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modulus);</w:t>
      </w:r>
    </w:p>
    <w:p w14:paraId="118E76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0ECE9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stageRootsMontgomery[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76262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offset) {</w:t>
      </w:r>
    </w:p>
    <w:p w14:paraId="53441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stageRootsMontgomery[offset]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B067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(stageRoots[offset])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montgomeryR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modulusUnsigned</w:t>
      </w:r>
    </w:p>
    <w:p w14:paraId="18C39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);</w:t>
      </w:r>
    </w:p>
    <w:p w14:paraId="78131D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CCB3165">
      <w:pPr>
        <w:keepNext w:val="0"/>
        <w:keepLines w:val="0"/>
        <w:widowControl/>
        <w:suppressLineNumbers w:val="0"/>
        <w:jc w:val="left"/>
      </w:pPr>
    </w:p>
    <w:p w14:paraId="2A2403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每个 block 内部做 butterflySize 组蝶形变换。</w:t>
      </w:r>
    </w:p>
    <w:p w14:paraId="70915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transformLength; 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blockSize) {</w:t>
      </w:r>
    </w:p>
    <w:p w14:paraId="2B5F08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currentRoot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EC4F8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2EDF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    // 每次处理 4 个蝶形的加减部分。</w:t>
      </w:r>
    </w:p>
    <w:p w14:paraId="72F1B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    // lowerValue 的模乘暂时仍然标量计算，但旋转因子改为读取 stageRoots。</w:t>
      </w:r>
    </w:p>
    <w:p w14:paraId="5F6759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(;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butterflySize;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    </w:t>
      </w:r>
    </w:p>
    <w:p w14:paraId="53E7DB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lowerValueBuffer[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    </w:t>
      </w:r>
    </w:p>
    <w:p w14:paraId="4EAD9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lane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lane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lane) {</w:t>
      </w:r>
    </w:p>
    <w:p w14:paraId="5F7D99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product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A8EE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(data[blockStart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lane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butterflySize])</w:t>
      </w:r>
    </w:p>
    <w:p w14:paraId="4A6DF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(stageRootsMontgomery[offset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lane]);</w:t>
      </w:r>
    </w:p>
    <w:p w14:paraId="0CB569F6">
      <w:pPr>
        <w:keepNext w:val="0"/>
        <w:keepLines w:val="0"/>
        <w:widowControl/>
        <w:suppressLineNumbers w:val="0"/>
        <w:jc w:val="left"/>
      </w:pPr>
    </w:p>
    <w:p w14:paraId="515A36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lowerValueBuffer[lane]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BCAB0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montgomeryReduce32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(product, modulusUnsigned, montgomeryNegInverse)</w:t>
      </w:r>
    </w:p>
    <w:p w14:paraId="0BA461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    );</w:t>
      </w:r>
    </w:p>
    <w:p w14:paraId="18C5E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}</w:t>
      </w:r>
    </w:p>
    <w:p w14:paraId="62EAD20F">
      <w:pPr>
        <w:keepNext w:val="0"/>
        <w:keepLines w:val="0"/>
        <w:widowControl/>
        <w:suppressLineNumbers w:val="0"/>
        <w:jc w:val="left"/>
      </w:pPr>
    </w:p>
    <w:p w14:paraId="084283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butterflyAddSubNeon4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        </w:t>
      </w:r>
    </w:p>
    <w:p w14:paraId="61C82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offset,        </w:t>
      </w:r>
    </w:p>
    <w:p w14:paraId="18360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butterflySize,        </w:t>
      </w:r>
    </w:p>
    <w:p w14:paraId="6BB7D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    lowerValueBuffer,        </w:t>
      </w:r>
    </w:p>
    <w:p w14:paraId="360FA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    modulus    </w:t>
      </w:r>
    </w:p>
    <w:p w14:paraId="01FB1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);</w:t>
      </w:r>
    </w:p>
    <w:p w14:paraId="0A9DF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1044E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    // 剩余不足 4 个的蝶形，继续用标量逻辑处理。</w:t>
      </w:r>
    </w:p>
    <w:p w14:paraId="05DBE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(;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offset) {    </w:t>
      </w:r>
    </w:p>
    <w:p w14:paraId="693CF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upperValue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data[blockStart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offset];    </w:t>
      </w:r>
    </w:p>
    <w:p w14:paraId="20F2D6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product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uint64_t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654BC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(data[blockStart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butterflySize])</w:t>
      </w:r>
    </w:p>
    <w:p w14:paraId="6E439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(stageRootsMontgomery[offset]);</w:t>
      </w:r>
    </w:p>
    <w:p w14:paraId="066ECFCA">
      <w:pPr>
        <w:keepNext w:val="0"/>
        <w:keepLines w:val="0"/>
        <w:widowControl/>
        <w:suppressLineNumbers w:val="0"/>
        <w:jc w:val="left"/>
      </w:pPr>
    </w:p>
    <w:p w14:paraId="26D6B0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lowerValue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B644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montgomeryReduce32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(product, modulusUnsigned, montgomeryNegInverse)</w:t>
      </w:r>
    </w:p>
    <w:p w14:paraId="182CC1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);</w:t>
      </w:r>
    </w:p>
    <w:p w14:paraId="29FE5F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</w:t>
      </w:r>
    </w:p>
    <w:p w14:paraId="57CECA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addedValue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upperValue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lowerValue;    </w:t>
      </w:r>
    </w:p>
    <w:p w14:paraId="7FA849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(addedValue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modulus) {        </w:t>
      </w:r>
    </w:p>
    <w:p w14:paraId="363517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addedValue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    </w:t>
      </w:r>
    </w:p>
    <w:p w14:paraId="34AB74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}    </w:t>
      </w:r>
    </w:p>
    <w:p w14:paraId="7A870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subtractedValue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upperValue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lowerValue;    </w:t>
      </w:r>
    </w:p>
    <w:p w14:paraId="41A7B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(subtractedValue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        </w:t>
      </w:r>
    </w:p>
    <w:p w14:paraId="04E765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subtractedValue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    </w:t>
      </w:r>
    </w:p>
    <w:p w14:paraId="721F7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}    </w:t>
      </w:r>
    </w:p>
    <w:p w14:paraId="7EE28F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data[blockStart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addedValue;    </w:t>
      </w:r>
    </w:p>
    <w:p w14:paraId="73B63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data[blockStart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offset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butterflySize]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subtractedValue;</w:t>
      </w:r>
    </w:p>
    <w:p w14:paraId="047FE8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36F3B4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03E3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9AEC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(inverseTransform)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838F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逆 NTT 最后需要整体除以 transformLength。</w:t>
      </w:r>
    </w:p>
    <w:p w14:paraId="5A839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在模意义下，除法等价于乘以 transformLength 的模逆元。</w:t>
      </w:r>
    </w:p>
    <w:p w14:paraId="2C7F20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inverseLength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quickPowerMod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(transformLength, modulus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modulus);</w:t>
      </w:r>
    </w:p>
    <w:p w14:paraId="45856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transformLength;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index) {</w:t>
      </w:r>
    </w:p>
    <w:p w14:paraId="57B3B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data[index]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(data[index]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inverseLength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modulus);</w:t>
      </w:r>
    </w:p>
    <w:p w14:paraId="05184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34AC9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BF8F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A92D02">
      <w:pPr>
        <w:keepNext w:val="0"/>
        <w:keepLines w:val="0"/>
        <w:widowControl/>
        <w:suppressLineNumbers w:val="0"/>
        <w:jc w:val="left"/>
      </w:pPr>
    </w:p>
    <w:p w14:paraId="164C7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multiplyByNtt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firstPolynomial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secondPolynomial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resultPolynomial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polynomialLength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modulus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C746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使用 static 数组避免大数组反复在栈上申请，减少栈溢出风险。</w:t>
      </w:r>
    </w:p>
    <w:p w14:paraId="0CC54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transformLength 最大需要覆盖 2 * polynomialLength - 1 项。</w:t>
      </w:r>
    </w:p>
    <w:p w14:paraId="4ECA3B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firstTransformed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7A5A01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secondTransformed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36BBF2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transformLength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B3F4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多项式乘法结果长度为 2n - 1。</w:t>
      </w:r>
    </w:p>
    <w:p w14:paraId="4EB55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NTT 长度必须是 2 的幂，所以这里向上补到最近的 2 的幂。</w:t>
      </w:r>
    </w:p>
    <w:p w14:paraId="02AA60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(transformLength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polynomialLength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FFB62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transformLength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971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FBB92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每次测试前都要清空工作数组。</w:t>
      </w:r>
    </w:p>
    <w:p w14:paraId="3A2396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否则上一次测试残留的数据会污染本次 NTT 结果。</w:t>
      </w:r>
    </w:p>
    <w:p w14:paraId="3DDB4C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transformLength;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index)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B16D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firstTransformed[index]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4BBE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secondTransformed[index]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F867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AAF6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把两个输入多项式复制到工作数组中。</w:t>
      </w:r>
    </w:p>
    <w:p w14:paraId="38077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后面的高位保持为 0，相当于补零。</w:t>
      </w:r>
    </w:p>
    <w:p w14:paraId="321CF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polynomialLength;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index)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F653D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firstTransformed[index]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firstPolynomial[index]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05083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secondTransformed[index]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secondPolynomial[index]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modulus;</w:t>
      </w:r>
    </w:p>
    <w:p w14:paraId="52344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EF9E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先把两个多项式从系数表示转换到点值表示。</w:t>
      </w:r>
    </w:p>
    <w:p w14:paraId="4BC20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numberTheoreticTransform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(firstTransformed, transformLength, modulus,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16075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numberTheoreticTransform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(secondTransformed, transformLength, modulus,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2020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点值表示下，多项式乘法变成逐点相乘。</w:t>
      </w:r>
    </w:p>
    <w:p w14:paraId="2718C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transformLength;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index)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7AD5B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firstTransformed[index]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1B9964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firstTransformed[index]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secondTransformed[index]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modulus);</w:t>
      </w:r>
    </w:p>
    <w:p w14:paraId="4BC58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94910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逆 NTT 把点值表示转换回系数表示。</w:t>
      </w:r>
    </w:p>
    <w:p w14:paraId="38046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numberTheoreticTransform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(firstTransformed, transformLength, modulus,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45FC5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只拷贝真实结果长度 2n - 1。</w:t>
      </w:r>
    </w:p>
    <w:p w14:paraId="0BEC67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transformLength 中多出来的部分只是补零空间，不属于最终答案。</w:t>
      </w:r>
    </w:p>
    <w:p w14:paraId="1CF27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polynomialLength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index)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4F850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resultPolynomial[index]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firstTransformed[index];</w:t>
      </w:r>
    </w:p>
    <w:p w14:paraId="11069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2575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C768F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6294B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[])</w:t>
      </w:r>
    </w:p>
    <w:p w14:paraId="7A968C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E3F09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B2621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保证输入的所有模数的原根均为 3, 且模数都能表示为 a \times 4 ^ k + 1 的形式</w:t>
      </w:r>
    </w:p>
    <w:p w14:paraId="551F7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输入模数分别为 7340033 104857601 469762049 263882790666241</w:t>
      </w:r>
    </w:p>
    <w:p w14:paraId="5494E9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第四个模数超过了整型表示范围, 如果实现此模数意义下的多项式乘法需要修改框架</w:t>
      </w:r>
    </w:p>
    <w:p w14:paraId="03BF30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对第四个模数的输入数据不做必要要求, 如果要自行探索大模数 NTT, 请在完成前三个模数的基础代码及优化后实现大模数 NTT</w:t>
      </w:r>
    </w:p>
    <w:p w14:paraId="11494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输入文件共五个, 第一个输入文件 n = 4, 其余四个文件分别对应四个模数, n = 131072</w:t>
      </w:r>
    </w:p>
    <w:p w14:paraId="0A3F8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// 在实现快速数论变化前, 后四个测试样例运行时间较久, 推荐调试正确性时只使用输入文件 1</w:t>
      </w:r>
    </w:p>
    <w:p w14:paraId="73647A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test_begin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8FC9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test_end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A3462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test_begin;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test_end;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i)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364CD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82AF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n_, p_;</w:t>
      </w:r>
    </w:p>
    <w:p w14:paraId="01158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fRead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(a, b,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n_,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p_, i);</w:t>
      </w:r>
    </w:p>
    <w:p w14:paraId="4AC8D0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(ab,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(ab));</w:t>
      </w:r>
    </w:p>
    <w:p w14:paraId="6F97A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high_resolution_clock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19C5D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TODO : 将 poly_multiply 函数替换成你写的 ntt</w:t>
      </w:r>
    </w:p>
    <w:p w14:paraId="21DA45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multiplyByNtt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(a, b, ab, n_, p_);</w:t>
      </w:r>
    </w:p>
    <w:p w14:paraId="72FEAD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high_resolution_clock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4283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::ratio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elapsed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Start;</w:t>
      </w:r>
    </w:p>
    <w:p w14:paraId="70D75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ans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elapsed.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453F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(ab, n_, i);</w:t>
      </w:r>
    </w:p>
    <w:p w14:paraId="63F168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"average latency for n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p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(us)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::endl;</w:t>
      </w:r>
    </w:p>
    <w:p w14:paraId="6124A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可以使用 fWrite 函数将 ab 的输出结果打印到 files 文件夹下</w:t>
      </w:r>
    </w:p>
    <w:p w14:paraId="0222B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 禁止使用 cout 一次性输出大量文件内容</w:t>
      </w:r>
    </w:p>
    <w:p w14:paraId="4A10B2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     //fWrite(ab, n_, i);</w:t>
      </w:r>
    </w:p>
    <w:p w14:paraId="2E3546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AE32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A219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D83801">
      <w:pPr>
        <w:keepNext w:val="0"/>
        <w:keepLines w:val="0"/>
        <w:widowControl/>
        <w:suppressLineNumbers w:val="0"/>
        <w:jc w:val="left"/>
      </w:pPr>
    </w:p>
    <w:p w14:paraId="549CB9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07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2026-05-20T13:59:43Z</dcterms:created>
  <dc:creator>lenovo</dc:creator>
  <cp:lastModifiedBy>晟</cp:lastModifiedBy>
  <dcterms:modified xsi:type="dcterms:W3CDTF">2026-05-20T14:00:35Z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eyJoZGlkIjoiZTQ5YWViNTRiZWZhM2ZjMDMxZGJjOTc1NjhhYmNiYWUiLCJ1c2VySWQiOiIxMDM0ODA5NTUxIn0=</vt:lpwstr>
  </property>
  <property fmtid="{D5CDD505-2E9C-101B-9397-08002B2CF9AE}" pid="4" name="ICV">
    <vt:lpwstr>F65E178420DE4DE6A6904839C3D11083_12</vt:lpwstr>
  </property>
</Properties>
</file>