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D1BEC" w14:textId="0EF53FD7" w:rsidR="007E5ADC" w:rsidRPr="00F21CD1" w:rsidRDefault="007E5ADC">
      <w:r w:rsidRPr="00F21CD1">
        <w:t>03/25/2024</w:t>
      </w:r>
    </w:p>
    <w:p w14:paraId="5E299DDE" w14:textId="792913E4" w:rsidR="00255B5E" w:rsidRDefault="007E5ADC">
      <w:pPr>
        <w:rPr>
          <w:b/>
          <w:bCs/>
          <w:u w:val="single"/>
        </w:rPr>
      </w:pPr>
      <w:r w:rsidRPr="007E5ADC">
        <w:rPr>
          <w:b/>
          <w:bCs/>
          <w:u w:val="single"/>
        </w:rPr>
        <w:t>Household Descriptions</w:t>
      </w:r>
    </w:p>
    <w:p w14:paraId="0500C65C" w14:textId="06BA1204" w:rsidR="007E5ADC" w:rsidRDefault="007E5ADC" w:rsidP="007E5ADC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A2FD866" wp14:editId="658D0EDD">
            <wp:extent cx="4084655" cy="1946321"/>
            <wp:effectExtent l="0" t="0" r="0" b="0"/>
            <wp:docPr id="1006579273" name="Picture 1" descr="A close-up of a list of job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9273" name="Picture 1" descr="A close-up of a list of job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319" cy="194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EE76" w14:textId="07F044B7" w:rsidR="007E5ADC" w:rsidRDefault="00F87B8F" w:rsidP="00F87B8F">
      <w:pPr>
        <w:pStyle w:val="ListParagraph"/>
        <w:numPr>
          <w:ilvl w:val="0"/>
          <w:numId w:val="1"/>
        </w:numPr>
      </w:pPr>
      <w:r>
        <w:rPr>
          <w:rFonts w:hint="eastAsia"/>
        </w:rPr>
        <w:t>De</w:t>
      </w:r>
      <w:r>
        <w:t>mand Assumption (makeup):</w:t>
      </w:r>
    </w:p>
    <w:p w14:paraId="366D4506" w14:textId="77777777" w:rsidR="00F87B8F" w:rsidRDefault="00F87B8F" w:rsidP="00F87B8F">
      <w:pPr>
        <w:pStyle w:val="ListParagraph"/>
        <w:numPr>
          <w:ilvl w:val="1"/>
          <w:numId w:val="1"/>
        </w:numPr>
      </w:pPr>
      <w:r>
        <w:t>Assume: 6&gt;4&gt;5&gt;3&gt;1&gt;2</w:t>
      </w:r>
    </w:p>
    <w:p w14:paraId="18FDC9AE" w14:textId="77777777" w:rsidR="00F87B8F" w:rsidRDefault="00F87B8F" w:rsidP="00F87B8F">
      <w:pPr>
        <w:pStyle w:val="ListParagraph"/>
        <w:numPr>
          <w:ilvl w:val="1"/>
          <w:numId w:val="1"/>
        </w:numPr>
      </w:pPr>
      <w:r>
        <w:t>Uniform Distribution: 1200/1000/800/600/400/200/0</w:t>
      </w:r>
    </w:p>
    <w:p w14:paraId="6DE31AA8" w14:textId="475C73D9" w:rsidR="00F87B8F" w:rsidRDefault="00F87B8F" w:rsidP="00F87B8F">
      <w:pPr>
        <w:pStyle w:val="ListParagraph"/>
        <w:numPr>
          <w:ilvl w:val="0"/>
          <w:numId w:val="1"/>
        </w:numPr>
      </w:pPr>
      <w:r>
        <w:t>House Information:</w:t>
      </w:r>
    </w:p>
    <w:p w14:paraId="73C9C707" w14:textId="2CC0E14E" w:rsidR="00F87B8F" w:rsidRPr="00F87B8F" w:rsidRDefault="00000000" w:rsidP="00CC0F83">
      <w:pPr>
        <w:pStyle w:val="ListParagraph"/>
        <w:numPr>
          <w:ilvl w:val="1"/>
          <w:numId w:val="1"/>
        </w:numPr>
        <w:spacing w:after="0" w:line="240" w:lineRule="auto"/>
      </w:pPr>
      <w:hyperlink r:id="rId6" w:history="1">
        <w:r w:rsidR="00F87B8F" w:rsidRPr="00F87B8F">
          <w:rPr>
            <w:rStyle w:val="Hyperlink"/>
            <w:rFonts w:ascii="Calibri" w:eastAsia="Times New Roman" w:hAnsi="Calibri" w:cs="Calibri"/>
            <w:kern w:val="0"/>
            <w14:ligatures w14:val="none"/>
          </w:rPr>
          <w:t>RAPIDO Price</w:t>
        </w:r>
      </w:hyperlink>
    </w:p>
    <w:p w14:paraId="0D70AAB6" w14:textId="31278853" w:rsidR="00F87B8F" w:rsidRDefault="00F87B8F" w:rsidP="00CC0F83">
      <w:pPr>
        <w:pStyle w:val="ListParagraph"/>
        <w:numPr>
          <w:ilvl w:val="1"/>
          <w:numId w:val="1"/>
        </w:numPr>
        <w:spacing w:after="0" w:line="240" w:lineRule="auto"/>
      </w:pPr>
      <w:r w:rsidRPr="00F87B8F">
        <w:t>Katrina Cottage</w:t>
      </w:r>
      <w:r>
        <w:t xml:space="preserve">: </w:t>
      </w:r>
      <w:hyperlink r:id="rId7" w:anchor=":~:text=How%20much%20does%20it%20cost,Are%20the%20plans%20engineered%3F" w:history="1">
        <w:r w:rsidRPr="00F87B8F">
          <w:rPr>
            <w:rStyle w:val="Hyperlink"/>
          </w:rPr>
          <w:t>Cost per square foot</w:t>
        </w:r>
      </w:hyperlink>
      <w:r>
        <w:t xml:space="preserve"> * size of trailer</w:t>
      </w:r>
    </w:p>
    <w:p w14:paraId="741A49E6" w14:textId="2788CA11" w:rsidR="00F87B8F" w:rsidRDefault="00F87B8F" w:rsidP="00CC0F83">
      <w:pPr>
        <w:pStyle w:val="ListParagraph"/>
        <w:numPr>
          <w:ilvl w:val="1"/>
          <w:numId w:val="1"/>
        </w:numPr>
        <w:spacing w:after="0" w:line="240" w:lineRule="auto"/>
      </w:pPr>
      <w:r>
        <w:t>Hotel/Repair/D_Home/Shelter -&gt; makeup</w:t>
      </w:r>
    </w:p>
    <w:p w14:paraId="753B3FAB" w14:textId="5ADBAECF" w:rsidR="00F87B8F" w:rsidRPr="00F87B8F" w:rsidRDefault="00000000" w:rsidP="00F87B8F">
      <w:pPr>
        <w:pStyle w:val="ListParagraph"/>
        <w:numPr>
          <w:ilvl w:val="0"/>
          <w:numId w:val="1"/>
        </w:numPr>
        <w:spacing w:after="0" w:line="240" w:lineRule="auto"/>
      </w:pPr>
      <w:hyperlink r:id="rId8" w:history="1">
        <w:r w:rsidR="00F87B8F" w:rsidRPr="00F87B8F">
          <w:rPr>
            <w:rStyle w:val="Hyperlink"/>
          </w:rPr>
          <w:t>Attributes and weights</w:t>
        </w:r>
      </w:hyperlink>
    </w:p>
    <w:p w14:paraId="745EA6B2" w14:textId="77777777" w:rsidR="007E5ADC" w:rsidRDefault="007E5ADC" w:rsidP="007E5ADC">
      <w:pPr>
        <w:pBdr>
          <w:bottom w:val="single" w:sz="6" w:space="1" w:color="auto"/>
        </w:pBdr>
      </w:pPr>
    </w:p>
    <w:p w14:paraId="4F32A126" w14:textId="32F15904" w:rsidR="00F21CD1" w:rsidRDefault="00F21CD1" w:rsidP="007E5ADC">
      <w:r>
        <w:rPr>
          <w:rFonts w:hint="eastAsia"/>
        </w:rPr>
        <w:t>03/29/2024</w:t>
      </w:r>
    </w:p>
    <w:p w14:paraId="5AE085E4" w14:textId="77777777" w:rsidR="00F21CD1" w:rsidRDefault="00F21CD1" w:rsidP="007E5ADC"/>
    <w:p w14:paraId="51938185" w14:textId="5CF0559B" w:rsidR="00F21CD1" w:rsidRDefault="00F21CD1" w:rsidP="00F21CD1">
      <w:pPr>
        <w:pStyle w:val="ListParagraph"/>
        <w:numPr>
          <w:ilvl w:val="0"/>
          <w:numId w:val="4"/>
        </w:numPr>
      </w:pPr>
      <w:r>
        <w:t>Rental Units and funding (no need to store) -&gt; provide the same</w:t>
      </w:r>
      <w:r w:rsidR="00234441">
        <w:t xml:space="preserve"> number in the</w:t>
      </w:r>
      <w:r>
        <w:t xml:space="preserve"> every</w:t>
      </w:r>
      <w:r w:rsidR="00234441">
        <w:t xml:space="preserve"> beginning of the</w:t>
      </w:r>
      <w:r>
        <w:t xml:space="preserve"> </w:t>
      </w:r>
      <w:r w:rsidR="00234441">
        <w:t>season.</w:t>
      </w:r>
    </w:p>
    <w:p w14:paraId="7F35FC7A" w14:textId="77777777" w:rsidR="00F21CD1" w:rsidRPr="007E5ADC" w:rsidRDefault="00F21CD1" w:rsidP="007E5ADC"/>
    <w:sectPr w:rsidR="00F21CD1" w:rsidRPr="007E5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8021A"/>
    <w:multiLevelType w:val="hybridMultilevel"/>
    <w:tmpl w:val="88FEE9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64394"/>
    <w:multiLevelType w:val="hybridMultilevel"/>
    <w:tmpl w:val="A01CD2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B58304A"/>
    <w:multiLevelType w:val="hybridMultilevel"/>
    <w:tmpl w:val="7BFCD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45DC1"/>
    <w:multiLevelType w:val="hybridMultilevel"/>
    <w:tmpl w:val="093E13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2016345">
    <w:abstractNumId w:val="3"/>
  </w:num>
  <w:num w:numId="2" w16cid:durableId="1869219364">
    <w:abstractNumId w:val="1"/>
  </w:num>
  <w:num w:numId="3" w16cid:durableId="1546864621">
    <w:abstractNumId w:val="0"/>
  </w:num>
  <w:num w:numId="4" w16cid:durableId="769084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98"/>
    <w:rsid w:val="001D23D6"/>
    <w:rsid w:val="00234441"/>
    <w:rsid w:val="00255B5E"/>
    <w:rsid w:val="00430F5D"/>
    <w:rsid w:val="007E5ADC"/>
    <w:rsid w:val="00992198"/>
    <w:rsid w:val="00F21CD1"/>
    <w:rsid w:val="00F22D31"/>
    <w:rsid w:val="00F8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32FC"/>
  <w15:chartTrackingRefBased/>
  <w15:docId w15:val="{C12090C8-F0E2-4B7F-97DC-F637260D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B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7B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B8F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21CD1"/>
  </w:style>
  <w:style w:type="character" w:customStyle="1" w:styleId="DateChar">
    <w:name w:val="Date Char"/>
    <w:basedOn w:val="DefaultParagraphFont"/>
    <w:link w:val="Date"/>
    <w:uiPriority w:val="99"/>
    <w:semiHidden/>
    <w:rsid w:val="00F21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scholarworks.ku.edu/bitstream/handle/1808/27586/Badeaux_ku_0099M_15851_DATA_1.pdf?sequence=1&amp;isAllowed=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iannecusato.com/fa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RAPIDO+house+cost&amp;sca_esv=dd5fb20fe780040b&amp;rlz=1C1GCEA_enUS980US980&amp;sxsrf=ACQVn08iST9zGA2vd1pa3yZAdyCibTMt8w%3A1711390382995&amp;ei=rr4BZpmRPM_fp84P9LOvqAQ&amp;ved=0ahUKEwiZoOb-gZCFAxXP78kDHfTZC0UQ4dUDCBA&amp;uact=5&amp;oq=RAPIDO+house+cost&amp;gs_lp=Egxnd3Mtd2l6LXNlcnAiEVJBUElETyBob3VzZSBjb3N0MgQQIxgnSO8iUDhY9yBwAXgAkAEAmAFkoAHJC6oBBDE5LjG4AQPIAQD4AQGYAg-gAugIwgIHEAAYgAQYDcICCBAAGAcYHhgKwgIGEAAYBxgewgIIEAAYCBgHGB7CAggQABgFGAcYHsICCxAAGIAEGIoFGIYDwgIIECEYoAEYwwTCAgwQIRgKGKABGMMEGArCAggQABiABBiiBMICBBAhGAqYAwCIBgGSBwQxNC4xoAevRQ&amp;sclient=gws-wiz-ser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185</Words>
  <Characters>1060</Characters>
  <Application>Microsoft Office Word</Application>
  <DocSecurity>0</DocSecurity>
  <Lines>8</Lines>
  <Paragraphs>2</Paragraphs>
  <ScaleCrop>false</ScaleCrop>
  <Company>Clemson University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Yin Chen</dc:creator>
  <cp:keywords/>
  <dc:description/>
  <cp:lastModifiedBy>Sheng Yin Chen</cp:lastModifiedBy>
  <cp:revision>6</cp:revision>
  <dcterms:created xsi:type="dcterms:W3CDTF">2024-03-25T17:32:00Z</dcterms:created>
  <dcterms:modified xsi:type="dcterms:W3CDTF">2024-03-28T17:05:00Z</dcterms:modified>
</cp:coreProperties>
</file>