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29EB4" w14:textId="77777777" w:rsidR="00C515AC" w:rsidRDefault="00C515AC" w:rsidP="00C515AC">
      <w:pPr>
        <w:pStyle w:val="Heading1"/>
      </w:pPr>
    </w:p>
    <w:p w14:paraId="74447096" w14:textId="271F1950" w:rsidR="00433AC8" w:rsidRDefault="00000000">
      <w:pPr>
        <w:pStyle w:val="Heading1"/>
        <w:jc w:val="center"/>
      </w:pPr>
      <w:bookmarkStart w:id="0" w:name="_Toc146572704"/>
      <w:r>
        <w:t>IE4717 Web Application Design - Project Report</w:t>
      </w:r>
      <w:bookmarkEnd w:id="0"/>
    </w:p>
    <w:p w14:paraId="00A02168" w14:textId="77777777" w:rsidR="00433AC8" w:rsidRDefault="00433AC8"/>
    <w:p w14:paraId="1A2E5073" w14:textId="77777777" w:rsidR="00433AC8" w:rsidRPr="004870DC" w:rsidRDefault="00433AC8">
      <w:pPr>
        <w:jc w:val="center"/>
        <w:rPr>
          <w:sz w:val="20"/>
          <w:szCs w:val="20"/>
        </w:rPr>
      </w:pPr>
    </w:p>
    <w:p w14:paraId="7DD1120F" w14:textId="77777777" w:rsidR="00433AC8" w:rsidRPr="004870DC" w:rsidRDefault="00000000" w:rsidP="00C515AC">
      <w:pPr>
        <w:jc w:val="center"/>
      </w:pPr>
      <w:r w:rsidRPr="004870DC">
        <w:rPr>
          <w:b/>
        </w:rPr>
        <w:t xml:space="preserve">Design project group number: </w:t>
      </w:r>
      <w:r w:rsidRPr="004870DC">
        <w:t>F38-DG15</w:t>
      </w:r>
    </w:p>
    <w:p w14:paraId="58833851" w14:textId="77777777" w:rsidR="00C515AC" w:rsidRPr="004870DC" w:rsidRDefault="00C515AC" w:rsidP="00C515AC">
      <w:pPr>
        <w:jc w:val="center"/>
      </w:pPr>
    </w:p>
    <w:p w14:paraId="58AEBD53" w14:textId="77777777" w:rsidR="00433AC8" w:rsidRPr="004870DC" w:rsidRDefault="00433AC8" w:rsidP="00C515AC">
      <w:pPr>
        <w:jc w:val="center"/>
      </w:pPr>
    </w:p>
    <w:p w14:paraId="42A202BA" w14:textId="1028DDD1" w:rsidR="00433AC8" w:rsidRPr="004870DC" w:rsidRDefault="00000000" w:rsidP="00C515AC">
      <w:pPr>
        <w:jc w:val="center"/>
      </w:pPr>
      <w:r w:rsidRPr="004870DC">
        <w:rPr>
          <w:b/>
        </w:rPr>
        <w:t>Team members:</w:t>
      </w:r>
      <w:r w:rsidRPr="004870DC">
        <w:t xml:space="preserve"> Ng Sheng Feng, Chen Qi</w:t>
      </w:r>
    </w:p>
    <w:p w14:paraId="52C6E477" w14:textId="77777777" w:rsidR="00C515AC" w:rsidRPr="004870DC" w:rsidRDefault="00C515AC" w:rsidP="00C515AC">
      <w:pPr>
        <w:jc w:val="center"/>
      </w:pPr>
    </w:p>
    <w:p w14:paraId="5C4F70C9" w14:textId="77777777" w:rsidR="00433AC8" w:rsidRPr="004870DC" w:rsidRDefault="00433AC8" w:rsidP="00C515AC">
      <w:pPr>
        <w:jc w:val="center"/>
      </w:pPr>
    </w:p>
    <w:p w14:paraId="6EA6B957" w14:textId="0AD24AA9" w:rsidR="00433AC8" w:rsidRPr="004870DC" w:rsidRDefault="00000000" w:rsidP="00C515AC">
      <w:pPr>
        <w:jc w:val="center"/>
      </w:pPr>
      <w:r w:rsidRPr="004870DC">
        <w:rPr>
          <w:b/>
        </w:rPr>
        <w:t>Project Title:</w:t>
      </w:r>
      <w:r w:rsidRPr="004870DC">
        <w:t xml:space="preserve"> Easymoviesbooking.com</w:t>
      </w:r>
    </w:p>
    <w:p w14:paraId="757AE663" w14:textId="77777777" w:rsidR="00C515AC" w:rsidRPr="004870DC" w:rsidRDefault="00C515AC" w:rsidP="00C515AC">
      <w:pPr>
        <w:jc w:val="center"/>
      </w:pPr>
    </w:p>
    <w:p w14:paraId="0D213525" w14:textId="77777777" w:rsidR="00433AC8" w:rsidRPr="004870DC" w:rsidRDefault="00433AC8" w:rsidP="00C515AC">
      <w:pPr>
        <w:jc w:val="center"/>
      </w:pPr>
    </w:p>
    <w:p w14:paraId="4E008DB4" w14:textId="16C14961" w:rsidR="00433AC8" w:rsidRPr="004870DC" w:rsidRDefault="00000000" w:rsidP="00C515AC">
      <w:pPr>
        <w:jc w:val="center"/>
        <w:rPr>
          <w:b/>
        </w:rPr>
      </w:pPr>
      <w:r w:rsidRPr="004870DC">
        <w:rPr>
          <w:b/>
        </w:rPr>
        <w:t>Summary of Project:</w:t>
      </w:r>
    </w:p>
    <w:p w14:paraId="06491440" w14:textId="4086DD8E" w:rsidR="00433AC8" w:rsidRPr="004870DC" w:rsidRDefault="00000000" w:rsidP="00C515AC">
      <w:pPr>
        <w:jc w:val="center"/>
      </w:pPr>
      <w:r w:rsidRPr="004870DC">
        <w:t>This project aims to create a website that would guide users through the online process of booking a physical movie, from selecting movie’s showtime and cinema, to choosing seating plan.</w:t>
      </w:r>
    </w:p>
    <w:p w14:paraId="3C9A9745" w14:textId="77777777" w:rsidR="00433AC8" w:rsidRPr="004870DC" w:rsidRDefault="00433AC8" w:rsidP="00C515AC">
      <w:pPr>
        <w:jc w:val="center"/>
      </w:pPr>
    </w:p>
    <w:p w14:paraId="11A9F881" w14:textId="10EE7837" w:rsidR="00433AC8" w:rsidRPr="004870DC" w:rsidRDefault="00000000" w:rsidP="00C515AC">
      <w:pPr>
        <w:jc w:val="center"/>
      </w:pPr>
      <w:r w:rsidRPr="004870DC">
        <w:t>It would allow users to pick desired movies from a selection of movies, select seating plan, pick time slots, choose the type of tickets available (standard, premium etc.) along with their prices, and checkout. Upon successful checkout, users can check their booking details.</w:t>
      </w:r>
    </w:p>
    <w:p w14:paraId="40AF1673" w14:textId="77777777" w:rsidR="00433AC8" w:rsidRPr="004870DC" w:rsidRDefault="00433AC8" w:rsidP="00C515AC">
      <w:pPr>
        <w:jc w:val="center"/>
      </w:pPr>
    </w:p>
    <w:p w14:paraId="17FD0C5A" w14:textId="2786917A" w:rsidR="00433AC8" w:rsidRPr="004870DC" w:rsidRDefault="00000000" w:rsidP="00C515AC">
      <w:pPr>
        <w:jc w:val="center"/>
      </w:pPr>
      <w:r w:rsidRPr="004870DC">
        <w:t>As such, customers will be able to complete the process of booking movies through an online website, saving the hassle of the need to go to the physical counter of a cinema to book a movie.</w:t>
      </w:r>
    </w:p>
    <w:p w14:paraId="61CF929D" w14:textId="77777777" w:rsidR="00433AC8" w:rsidRDefault="00433AC8"/>
    <w:p w14:paraId="73387A88" w14:textId="77777777" w:rsidR="00433AC8" w:rsidRDefault="00433AC8"/>
    <w:p w14:paraId="58C1AA04" w14:textId="77777777" w:rsidR="00433AC8" w:rsidRDefault="00433AC8"/>
    <w:p w14:paraId="18A449FA" w14:textId="77777777" w:rsidR="00433AC8" w:rsidRDefault="00433AC8"/>
    <w:p w14:paraId="71B6AC39" w14:textId="77777777" w:rsidR="00433AC8" w:rsidRDefault="00433AC8"/>
    <w:p w14:paraId="07F9ED96" w14:textId="77777777" w:rsidR="00433AC8" w:rsidRDefault="00433AC8"/>
    <w:p w14:paraId="1A1C561B" w14:textId="77777777" w:rsidR="00433AC8" w:rsidRDefault="00433AC8"/>
    <w:p w14:paraId="4C200FA4" w14:textId="77777777" w:rsidR="00433AC8" w:rsidRDefault="00433AC8"/>
    <w:p w14:paraId="0504EB83" w14:textId="77777777" w:rsidR="00433AC8" w:rsidRDefault="00433AC8"/>
    <w:p w14:paraId="28CBA768" w14:textId="77777777" w:rsidR="00433AC8" w:rsidRDefault="00433AC8"/>
    <w:p w14:paraId="555DB091" w14:textId="77777777" w:rsidR="004870DC" w:rsidRDefault="004870DC"/>
    <w:p w14:paraId="1DBC845F" w14:textId="77777777" w:rsidR="004870DC" w:rsidRDefault="004870DC"/>
    <w:p w14:paraId="27E1F7B5" w14:textId="77777777" w:rsidR="00433AC8" w:rsidRDefault="00433AC8"/>
    <w:p w14:paraId="27C0FF12" w14:textId="77777777" w:rsidR="00433AC8" w:rsidRDefault="00433AC8"/>
    <w:sdt>
      <w:sdtPr>
        <w:id w:val="2106079250"/>
        <w:docPartObj>
          <w:docPartGallery w:val="Table of Contents"/>
          <w:docPartUnique/>
        </w:docPartObj>
      </w:sdtPr>
      <w:sdtContent>
        <w:p w14:paraId="416712FD" w14:textId="6BDABC04" w:rsidR="006C5B93" w:rsidRDefault="00000000">
          <w:pPr>
            <w:pStyle w:val="TOC1"/>
            <w:tabs>
              <w:tab w:val="right" w:pos="9350"/>
            </w:tabs>
            <w:rPr>
              <w:rFonts w:asciiTheme="minorHAnsi" w:eastAsiaTheme="minorEastAsia" w:hAnsiTheme="minorHAnsi" w:cstheme="minorBidi"/>
              <w:noProof/>
              <w:kern w:val="2"/>
              <w:lang w:val="en-SG"/>
              <w14:ligatures w14:val="standardContextual"/>
            </w:rPr>
          </w:pPr>
          <w:r w:rsidRPr="004870DC">
            <w:fldChar w:fldCharType="begin"/>
          </w:r>
          <w:r w:rsidRPr="004870DC">
            <w:instrText xml:space="preserve"> TOC \h \u \z \t "Heading 1,1,Heading 2,2,Heading 3,3,Heading 4,4,Heading 5,5,Heading 6,6,"</w:instrText>
          </w:r>
          <w:r w:rsidRPr="004870DC">
            <w:fldChar w:fldCharType="separate"/>
          </w:r>
          <w:hyperlink w:anchor="_Toc146572704" w:history="1">
            <w:r w:rsidR="006C5B93" w:rsidRPr="00E14511">
              <w:rPr>
                <w:rStyle w:val="Hyperlink"/>
                <w:noProof/>
              </w:rPr>
              <w:t>IE4717 Web Application Design - Project Report</w:t>
            </w:r>
            <w:r w:rsidR="006C5B93">
              <w:rPr>
                <w:noProof/>
                <w:webHidden/>
              </w:rPr>
              <w:tab/>
            </w:r>
            <w:r w:rsidR="006C5B93">
              <w:rPr>
                <w:noProof/>
                <w:webHidden/>
              </w:rPr>
              <w:fldChar w:fldCharType="begin"/>
            </w:r>
            <w:r w:rsidR="006C5B93">
              <w:rPr>
                <w:noProof/>
                <w:webHidden/>
              </w:rPr>
              <w:instrText xml:space="preserve"> PAGEREF _Toc146572704 \h </w:instrText>
            </w:r>
            <w:r w:rsidR="006C5B93">
              <w:rPr>
                <w:noProof/>
                <w:webHidden/>
              </w:rPr>
            </w:r>
            <w:r w:rsidR="006C5B93">
              <w:rPr>
                <w:noProof/>
                <w:webHidden/>
              </w:rPr>
              <w:fldChar w:fldCharType="separate"/>
            </w:r>
            <w:r w:rsidR="001D11F8">
              <w:rPr>
                <w:noProof/>
                <w:webHidden/>
              </w:rPr>
              <w:t>1</w:t>
            </w:r>
            <w:r w:rsidR="006C5B93">
              <w:rPr>
                <w:noProof/>
                <w:webHidden/>
              </w:rPr>
              <w:fldChar w:fldCharType="end"/>
            </w:r>
          </w:hyperlink>
        </w:p>
        <w:p w14:paraId="2A504103" w14:textId="5D1D2E0E" w:rsidR="006C5B93" w:rsidRDefault="006C5B93">
          <w:pPr>
            <w:pStyle w:val="TOC2"/>
            <w:tabs>
              <w:tab w:val="right" w:pos="9350"/>
            </w:tabs>
            <w:rPr>
              <w:rFonts w:asciiTheme="minorHAnsi" w:eastAsiaTheme="minorEastAsia" w:hAnsiTheme="minorHAnsi" w:cstheme="minorBidi"/>
              <w:noProof/>
              <w:kern w:val="2"/>
              <w:lang w:val="en-SG"/>
              <w14:ligatures w14:val="standardContextual"/>
            </w:rPr>
          </w:pPr>
          <w:hyperlink w:anchor="_Toc146572705" w:history="1">
            <w:r w:rsidRPr="00E14511">
              <w:rPr>
                <w:rStyle w:val="Hyperlink"/>
                <w:noProof/>
              </w:rPr>
              <w:t>1. Application requirements and specifications</w:t>
            </w:r>
            <w:r>
              <w:rPr>
                <w:noProof/>
                <w:webHidden/>
              </w:rPr>
              <w:tab/>
            </w:r>
            <w:r>
              <w:rPr>
                <w:noProof/>
                <w:webHidden/>
              </w:rPr>
              <w:fldChar w:fldCharType="begin"/>
            </w:r>
            <w:r>
              <w:rPr>
                <w:noProof/>
                <w:webHidden/>
              </w:rPr>
              <w:instrText xml:space="preserve"> PAGEREF _Toc146572705 \h </w:instrText>
            </w:r>
            <w:r>
              <w:rPr>
                <w:noProof/>
                <w:webHidden/>
              </w:rPr>
            </w:r>
            <w:r>
              <w:rPr>
                <w:noProof/>
                <w:webHidden/>
              </w:rPr>
              <w:fldChar w:fldCharType="separate"/>
            </w:r>
            <w:r w:rsidR="001D11F8">
              <w:rPr>
                <w:noProof/>
                <w:webHidden/>
              </w:rPr>
              <w:t>3</w:t>
            </w:r>
            <w:r>
              <w:rPr>
                <w:noProof/>
                <w:webHidden/>
              </w:rPr>
              <w:fldChar w:fldCharType="end"/>
            </w:r>
          </w:hyperlink>
        </w:p>
        <w:p w14:paraId="63DAE668" w14:textId="222129FC" w:rsidR="006C5B93" w:rsidRDefault="006C5B93">
          <w:pPr>
            <w:pStyle w:val="TOC2"/>
            <w:tabs>
              <w:tab w:val="right" w:pos="9350"/>
            </w:tabs>
            <w:rPr>
              <w:rFonts w:asciiTheme="minorHAnsi" w:eastAsiaTheme="minorEastAsia" w:hAnsiTheme="minorHAnsi" w:cstheme="minorBidi"/>
              <w:noProof/>
              <w:kern w:val="2"/>
              <w:lang w:val="en-SG"/>
              <w14:ligatures w14:val="standardContextual"/>
            </w:rPr>
          </w:pPr>
          <w:hyperlink w:anchor="_Toc146572706" w:history="1">
            <w:r w:rsidRPr="00E14511">
              <w:rPr>
                <w:rStyle w:val="Hyperlink"/>
                <w:noProof/>
              </w:rPr>
              <w:t>2. Function requirements and specifications</w:t>
            </w:r>
            <w:r>
              <w:rPr>
                <w:noProof/>
                <w:webHidden/>
              </w:rPr>
              <w:tab/>
            </w:r>
            <w:r>
              <w:rPr>
                <w:noProof/>
                <w:webHidden/>
              </w:rPr>
              <w:fldChar w:fldCharType="begin"/>
            </w:r>
            <w:r>
              <w:rPr>
                <w:noProof/>
                <w:webHidden/>
              </w:rPr>
              <w:instrText xml:space="preserve"> PAGEREF _Toc146572706 \h </w:instrText>
            </w:r>
            <w:r>
              <w:rPr>
                <w:noProof/>
                <w:webHidden/>
              </w:rPr>
            </w:r>
            <w:r>
              <w:rPr>
                <w:noProof/>
                <w:webHidden/>
              </w:rPr>
              <w:fldChar w:fldCharType="separate"/>
            </w:r>
            <w:r w:rsidR="001D11F8">
              <w:rPr>
                <w:noProof/>
                <w:webHidden/>
              </w:rPr>
              <w:t>3</w:t>
            </w:r>
            <w:r>
              <w:rPr>
                <w:noProof/>
                <w:webHidden/>
              </w:rPr>
              <w:fldChar w:fldCharType="end"/>
            </w:r>
          </w:hyperlink>
        </w:p>
        <w:p w14:paraId="5FC60736" w14:textId="5B889F40" w:rsidR="006C5B93" w:rsidRDefault="006C5B93">
          <w:pPr>
            <w:pStyle w:val="TOC2"/>
            <w:tabs>
              <w:tab w:val="right" w:pos="9350"/>
            </w:tabs>
            <w:rPr>
              <w:rFonts w:asciiTheme="minorHAnsi" w:eastAsiaTheme="minorEastAsia" w:hAnsiTheme="minorHAnsi" w:cstheme="minorBidi"/>
              <w:noProof/>
              <w:kern w:val="2"/>
              <w:lang w:val="en-SG"/>
              <w14:ligatures w14:val="standardContextual"/>
            </w:rPr>
          </w:pPr>
          <w:hyperlink w:anchor="_Toc146572707" w:history="1">
            <w:r w:rsidRPr="00E14511">
              <w:rPr>
                <w:rStyle w:val="Hyperlink"/>
                <w:noProof/>
              </w:rPr>
              <w:t>3. Design of the web application</w:t>
            </w:r>
            <w:r>
              <w:rPr>
                <w:noProof/>
                <w:webHidden/>
              </w:rPr>
              <w:tab/>
            </w:r>
            <w:r>
              <w:rPr>
                <w:noProof/>
                <w:webHidden/>
              </w:rPr>
              <w:fldChar w:fldCharType="begin"/>
            </w:r>
            <w:r>
              <w:rPr>
                <w:noProof/>
                <w:webHidden/>
              </w:rPr>
              <w:instrText xml:space="preserve"> PAGEREF _Toc146572707 \h </w:instrText>
            </w:r>
            <w:r>
              <w:rPr>
                <w:noProof/>
                <w:webHidden/>
              </w:rPr>
            </w:r>
            <w:r>
              <w:rPr>
                <w:noProof/>
                <w:webHidden/>
              </w:rPr>
              <w:fldChar w:fldCharType="separate"/>
            </w:r>
            <w:r w:rsidR="001D11F8">
              <w:rPr>
                <w:noProof/>
                <w:webHidden/>
              </w:rPr>
              <w:t>4</w:t>
            </w:r>
            <w:r>
              <w:rPr>
                <w:noProof/>
                <w:webHidden/>
              </w:rPr>
              <w:fldChar w:fldCharType="end"/>
            </w:r>
          </w:hyperlink>
        </w:p>
        <w:p w14:paraId="4B0F7DE1" w14:textId="270940F9" w:rsidR="006C5B93" w:rsidRDefault="006C5B93">
          <w:pPr>
            <w:pStyle w:val="TOC3"/>
            <w:tabs>
              <w:tab w:val="right" w:pos="9350"/>
            </w:tabs>
            <w:rPr>
              <w:rFonts w:asciiTheme="minorHAnsi" w:eastAsiaTheme="minorEastAsia" w:hAnsiTheme="minorHAnsi" w:cstheme="minorBidi"/>
              <w:noProof/>
              <w:kern w:val="2"/>
              <w:lang w:val="en-SG"/>
              <w14:ligatures w14:val="standardContextual"/>
            </w:rPr>
          </w:pPr>
          <w:hyperlink w:anchor="_Toc146572708" w:history="1">
            <w:r w:rsidRPr="00E14511">
              <w:rPr>
                <w:rStyle w:val="Hyperlink"/>
                <w:noProof/>
              </w:rPr>
              <w:t>3.1 Site Map</w:t>
            </w:r>
            <w:r>
              <w:rPr>
                <w:noProof/>
                <w:webHidden/>
              </w:rPr>
              <w:tab/>
            </w:r>
            <w:r>
              <w:rPr>
                <w:noProof/>
                <w:webHidden/>
              </w:rPr>
              <w:fldChar w:fldCharType="begin"/>
            </w:r>
            <w:r>
              <w:rPr>
                <w:noProof/>
                <w:webHidden/>
              </w:rPr>
              <w:instrText xml:space="preserve"> PAGEREF _Toc146572708 \h </w:instrText>
            </w:r>
            <w:r>
              <w:rPr>
                <w:noProof/>
                <w:webHidden/>
              </w:rPr>
            </w:r>
            <w:r>
              <w:rPr>
                <w:noProof/>
                <w:webHidden/>
              </w:rPr>
              <w:fldChar w:fldCharType="separate"/>
            </w:r>
            <w:r w:rsidR="001D11F8">
              <w:rPr>
                <w:noProof/>
                <w:webHidden/>
              </w:rPr>
              <w:t>4</w:t>
            </w:r>
            <w:r>
              <w:rPr>
                <w:noProof/>
                <w:webHidden/>
              </w:rPr>
              <w:fldChar w:fldCharType="end"/>
            </w:r>
          </w:hyperlink>
        </w:p>
        <w:p w14:paraId="2C5D03B8" w14:textId="2675D549" w:rsidR="006C5B93" w:rsidRDefault="006C5B93">
          <w:pPr>
            <w:pStyle w:val="TOC3"/>
            <w:tabs>
              <w:tab w:val="right" w:pos="9350"/>
            </w:tabs>
            <w:rPr>
              <w:rFonts w:asciiTheme="minorHAnsi" w:eastAsiaTheme="minorEastAsia" w:hAnsiTheme="minorHAnsi" w:cstheme="minorBidi"/>
              <w:noProof/>
              <w:kern w:val="2"/>
              <w:lang w:val="en-SG"/>
              <w14:ligatures w14:val="standardContextual"/>
            </w:rPr>
          </w:pPr>
          <w:hyperlink w:anchor="_Toc146572709" w:history="1">
            <w:r w:rsidRPr="00E14511">
              <w:rPr>
                <w:rStyle w:val="Hyperlink"/>
                <w:noProof/>
              </w:rPr>
              <w:t>3.2 Storyboard</w:t>
            </w:r>
            <w:r>
              <w:rPr>
                <w:noProof/>
                <w:webHidden/>
              </w:rPr>
              <w:tab/>
            </w:r>
            <w:r>
              <w:rPr>
                <w:noProof/>
                <w:webHidden/>
              </w:rPr>
              <w:fldChar w:fldCharType="begin"/>
            </w:r>
            <w:r>
              <w:rPr>
                <w:noProof/>
                <w:webHidden/>
              </w:rPr>
              <w:instrText xml:space="preserve"> PAGEREF _Toc146572709 \h </w:instrText>
            </w:r>
            <w:r>
              <w:rPr>
                <w:noProof/>
                <w:webHidden/>
              </w:rPr>
            </w:r>
            <w:r>
              <w:rPr>
                <w:noProof/>
                <w:webHidden/>
              </w:rPr>
              <w:fldChar w:fldCharType="separate"/>
            </w:r>
            <w:r w:rsidR="001D11F8">
              <w:rPr>
                <w:noProof/>
                <w:webHidden/>
              </w:rPr>
              <w:t>5</w:t>
            </w:r>
            <w:r>
              <w:rPr>
                <w:noProof/>
                <w:webHidden/>
              </w:rPr>
              <w:fldChar w:fldCharType="end"/>
            </w:r>
          </w:hyperlink>
        </w:p>
        <w:p w14:paraId="076481AA" w14:textId="15FC000C" w:rsidR="006C5B93" w:rsidRDefault="006C5B93">
          <w:pPr>
            <w:pStyle w:val="TOC3"/>
            <w:tabs>
              <w:tab w:val="right" w:pos="9350"/>
            </w:tabs>
            <w:rPr>
              <w:rFonts w:asciiTheme="minorHAnsi" w:eastAsiaTheme="minorEastAsia" w:hAnsiTheme="minorHAnsi" w:cstheme="minorBidi"/>
              <w:noProof/>
              <w:kern w:val="2"/>
              <w:lang w:val="en-SG"/>
              <w14:ligatures w14:val="standardContextual"/>
            </w:rPr>
          </w:pPr>
          <w:hyperlink w:anchor="_Toc146572710" w:history="1">
            <w:r w:rsidRPr="00E14511">
              <w:rPr>
                <w:rStyle w:val="Hyperlink"/>
                <w:noProof/>
              </w:rPr>
              <w:t>3.3 Wireframe</w:t>
            </w:r>
            <w:r>
              <w:rPr>
                <w:noProof/>
                <w:webHidden/>
              </w:rPr>
              <w:tab/>
            </w:r>
            <w:r>
              <w:rPr>
                <w:noProof/>
                <w:webHidden/>
              </w:rPr>
              <w:fldChar w:fldCharType="begin"/>
            </w:r>
            <w:r>
              <w:rPr>
                <w:noProof/>
                <w:webHidden/>
              </w:rPr>
              <w:instrText xml:space="preserve"> PAGEREF _Toc146572710 \h </w:instrText>
            </w:r>
            <w:r>
              <w:rPr>
                <w:noProof/>
                <w:webHidden/>
              </w:rPr>
            </w:r>
            <w:r>
              <w:rPr>
                <w:noProof/>
                <w:webHidden/>
              </w:rPr>
              <w:fldChar w:fldCharType="separate"/>
            </w:r>
            <w:r w:rsidR="001D11F8">
              <w:rPr>
                <w:noProof/>
                <w:webHidden/>
              </w:rPr>
              <w:t>8</w:t>
            </w:r>
            <w:r>
              <w:rPr>
                <w:noProof/>
                <w:webHidden/>
              </w:rPr>
              <w:fldChar w:fldCharType="end"/>
            </w:r>
          </w:hyperlink>
        </w:p>
        <w:p w14:paraId="0F7C881A" w14:textId="35CF05BD" w:rsidR="00433AC8" w:rsidRDefault="00000000">
          <w:pPr>
            <w:widowControl w:val="0"/>
            <w:tabs>
              <w:tab w:val="right" w:pos="12000"/>
            </w:tabs>
            <w:spacing w:before="60" w:line="240" w:lineRule="auto"/>
            <w:ind w:left="360"/>
            <w:rPr>
              <w:color w:val="000000"/>
            </w:rPr>
          </w:pPr>
          <w:r w:rsidRPr="004870DC">
            <w:fldChar w:fldCharType="end"/>
          </w:r>
        </w:p>
      </w:sdtContent>
    </w:sdt>
    <w:p w14:paraId="377E05B8" w14:textId="77777777" w:rsidR="00433AC8" w:rsidRDefault="00433AC8">
      <w:pPr>
        <w:pStyle w:val="Heading3"/>
        <w:ind w:left="720"/>
      </w:pPr>
      <w:bookmarkStart w:id="1" w:name="_146gkkjxkb1e" w:colFirst="0" w:colLast="0"/>
      <w:bookmarkEnd w:id="1"/>
    </w:p>
    <w:p w14:paraId="78AE2720" w14:textId="77777777" w:rsidR="00433AC8" w:rsidRDefault="00433AC8"/>
    <w:p w14:paraId="4C1FFB2C" w14:textId="77777777" w:rsidR="00433AC8" w:rsidRDefault="00433AC8"/>
    <w:p w14:paraId="01F3AD44" w14:textId="77777777" w:rsidR="00433AC8" w:rsidRDefault="00433AC8"/>
    <w:p w14:paraId="7C4ABADA" w14:textId="77777777" w:rsidR="00433AC8" w:rsidRDefault="00433AC8"/>
    <w:p w14:paraId="59EF4365" w14:textId="77777777" w:rsidR="00433AC8" w:rsidRDefault="00433AC8"/>
    <w:p w14:paraId="4AF95062" w14:textId="77777777" w:rsidR="00433AC8" w:rsidRDefault="00433AC8"/>
    <w:p w14:paraId="598D9F82" w14:textId="77777777" w:rsidR="00433AC8" w:rsidRDefault="00433AC8"/>
    <w:p w14:paraId="292D2B40" w14:textId="77777777" w:rsidR="00433AC8" w:rsidRDefault="00433AC8"/>
    <w:p w14:paraId="44E0F4BD" w14:textId="77777777" w:rsidR="00433AC8" w:rsidRDefault="00433AC8"/>
    <w:p w14:paraId="0519E33C" w14:textId="77777777" w:rsidR="00433AC8" w:rsidRDefault="00433AC8"/>
    <w:p w14:paraId="4D2F2FD7" w14:textId="77777777" w:rsidR="00433AC8" w:rsidRDefault="00433AC8"/>
    <w:p w14:paraId="264B2A0B" w14:textId="77777777" w:rsidR="00433AC8" w:rsidRDefault="00433AC8"/>
    <w:p w14:paraId="2C98A0CB" w14:textId="77777777" w:rsidR="00433AC8" w:rsidRDefault="00433AC8"/>
    <w:p w14:paraId="765D5972" w14:textId="77777777" w:rsidR="00433AC8" w:rsidRDefault="00433AC8"/>
    <w:p w14:paraId="763D521D" w14:textId="77777777" w:rsidR="00433AC8" w:rsidRDefault="00433AC8"/>
    <w:p w14:paraId="29840B5D" w14:textId="77777777" w:rsidR="00433AC8" w:rsidRDefault="00433AC8"/>
    <w:p w14:paraId="49B4A6C2" w14:textId="77777777" w:rsidR="00433AC8" w:rsidRDefault="00433AC8"/>
    <w:p w14:paraId="326E2E41" w14:textId="77777777" w:rsidR="00433AC8" w:rsidRDefault="00433AC8"/>
    <w:p w14:paraId="47F13BEB" w14:textId="77777777" w:rsidR="00433AC8" w:rsidRDefault="00433AC8"/>
    <w:p w14:paraId="0C948B14" w14:textId="77777777" w:rsidR="00433AC8" w:rsidRDefault="00433AC8"/>
    <w:p w14:paraId="39A8368A" w14:textId="77777777" w:rsidR="00433AC8" w:rsidRDefault="00433AC8"/>
    <w:p w14:paraId="05410F6C" w14:textId="77777777" w:rsidR="00433AC8" w:rsidRDefault="00433AC8"/>
    <w:p w14:paraId="2BF95A0F" w14:textId="77777777" w:rsidR="00433AC8" w:rsidRDefault="00433AC8"/>
    <w:p w14:paraId="1800B14A" w14:textId="77777777" w:rsidR="00433AC8" w:rsidRDefault="00433AC8"/>
    <w:p w14:paraId="6D9E346E" w14:textId="77777777" w:rsidR="00433AC8" w:rsidRDefault="00433AC8"/>
    <w:p w14:paraId="694E43EA" w14:textId="77777777" w:rsidR="00433AC8" w:rsidRDefault="00433AC8"/>
    <w:p w14:paraId="7A904DD5" w14:textId="77777777" w:rsidR="00433AC8" w:rsidRDefault="00433AC8"/>
    <w:p w14:paraId="0D06DED1" w14:textId="77777777" w:rsidR="00433AC8" w:rsidRDefault="00433AC8"/>
    <w:p w14:paraId="5B9EA3E8" w14:textId="77777777" w:rsidR="00433AC8" w:rsidRDefault="00433AC8"/>
    <w:p w14:paraId="7002ED05" w14:textId="77777777" w:rsidR="00433AC8" w:rsidRDefault="00433AC8"/>
    <w:p w14:paraId="3B4BCEAE" w14:textId="77777777" w:rsidR="00433AC8" w:rsidRDefault="00000000">
      <w:pPr>
        <w:pStyle w:val="Heading2"/>
      </w:pPr>
      <w:bookmarkStart w:id="2" w:name="_Toc146572705"/>
      <w:r>
        <w:lastRenderedPageBreak/>
        <w:t>1. Application requirements and specifications</w:t>
      </w:r>
      <w:bookmarkEnd w:id="2"/>
      <w:r>
        <w:t xml:space="preserve"> </w:t>
      </w:r>
    </w:p>
    <w:p w14:paraId="6644B868" w14:textId="77777777" w:rsidR="00433AC8" w:rsidRDefault="00433AC8"/>
    <w:p w14:paraId="75636DC1" w14:textId="77777777" w:rsidR="00433AC8" w:rsidRPr="0077774D" w:rsidRDefault="00000000">
      <w:pPr>
        <w:rPr>
          <w:sz w:val="24"/>
          <w:szCs w:val="24"/>
        </w:rPr>
      </w:pPr>
      <w:r w:rsidRPr="0077774D">
        <w:t xml:space="preserve">This website guides customers through the process of selecting a movie, picking a time slot, choosing seating plan, opting for ticket(s)’s type and price, and thereafter making payment. After the booking process, customers would be able to view their booking details and display it to the cinema’s staff before entry. </w:t>
      </w:r>
      <w:r w:rsidRPr="0077774D">
        <w:rPr>
          <w:sz w:val="24"/>
          <w:szCs w:val="24"/>
        </w:rPr>
        <w:br/>
      </w:r>
    </w:p>
    <w:p w14:paraId="02768E9C" w14:textId="77777777" w:rsidR="00433AC8" w:rsidRDefault="00000000">
      <w:pPr>
        <w:numPr>
          <w:ilvl w:val="0"/>
          <w:numId w:val="1"/>
        </w:numPr>
      </w:pPr>
      <w:r>
        <w:t xml:space="preserve">Allows users to log in into the website, and to register for an account if they have not yet created an account previously. </w:t>
      </w:r>
    </w:p>
    <w:p w14:paraId="1949B624" w14:textId="77777777" w:rsidR="00433AC8" w:rsidRDefault="00000000">
      <w:pPr>
        <w:numPr>
          <w:ilvl w:val="0"/>
          <w:numId w:val="1"/>
        </w:numPr>
      </w:pPr>
      <w:r>
        <w:t xml:space="preserve">If the users already know what they want to watch, they can choose their desired movie, cinema, and showtime with the “Quick Buy” search box, which is located on the home page. </w:t>
      </w:r>
    </w:p>
    <w:p w14:paraId="3BDD30CA" w14:textId="77777777" w:rsidR="00433AC8" w:rsidRDefault="00000000">
      <w:pPr>
        <w:numPr>
          <w:ilvl w:val="0"/>
          <w:numId w:val="1"/>
        </w:numPr>
      </w:pPr>
      <w:r>
        <w:t xml:space="preserve">Otherwise, users can browse through a selection of movies currently showing in the cinema on the homepage. </w:t>
      </w:r>
    </w:p>
    <w:p w14:paraId="2FA57838" w14:textId="77777777" w:rsidR="00433AC8" w:rsidRDefault="00000000">
      <w:pPr>
        <w:numPr>
          <w:ilvl w:val="0"/>
          <w:numId w:val="1"/>
        </w:numPr>
      </w:pPr>
      <w:r>
        <w:t xml:space="preserve">Users would be able to view movies’ descriptions and details, along with cinemas’ locations and movies’ showtimes. </w:t>
      </w:r>
    </w:p>
    <w:p w14:paraId="7A01D714" w14:textId="77777777" w:rsidR="00433AC8" w:rsidRDefault="00000000">
      <w:pPr>
        <w:numPr>
          <w:ilvl w:val="0"/>
          <w:numId w:val="1"/>
        </w:numPr>
      </w:pPr>
      <w:r>
        <w:t xml:space="preserve">Users can choose their desired seating plan out of the available seatings that are yet to be booked by other customers. </w:t>
      </w:r>
    </w:p>
    <w:p w14:paraId="33A51932" w14:textId="77777777" w:rsidR="00433AC8" w:rsidRDefault="00000000">
      <w:pPr>
        <w:numPr>
          <w:ilvl w:val="0"/>
          <w:numId w:val="1"/>
        </w:numPr>
      </w:pPr>
      <w:r>
        <w:t>Users can select the ticket type(s) (tagged along with the corresponding prices</w:t>
      </w:r>
      <w:proofErr w:type="gramStart"/>
      <w:r>
        <w:t>), and</w:t>
      </w:r>
      <w:proofErr w:type="gramEnd"/>
      <w:r>
        <w:t xml:space="preserve"> make payment for the movie booking. </w:t>
      </w:r>
    </w:p>
    <w:p w14:paraId="5FC4619D" w14:textId="77777777" w:rsidR="00433AC8" w:rsidRDefault="00000000">
      <w:pPr>
        <w:numPr>
          <w:ilvl w:val="0"/>
          <w:numId w:val="1"/>
        </w:numPr>
      </w:pPr>
      <w:r>
        <w:t xml:space="preserve">Users would be able to check their booking details. </w:t>
      </w:r>
    </w:p>
    <w:p w14:paraId="0BE1A4B2" w14:textId="77777777" w:rsidR="00433AC8" w:rsidRDefault="00433AC8"/>
    <w:p w14:paraId="3E9D256F" w14:textId="77777777" w:rsidR="0077774D" w:rsidRDefault="0077774D"/>
    <w:p w14:paraId="520AE8D9" w14:textId="77777777" w:rsidR="0077774D" w:rsidRDefault="0077774D" w:rsidP="0077774D"/>
    <w:p w14:paraId="20ACD36E" w14:textId="6E598719" w:rsidR="00433AC8" w:rsidRDefault="00000000">
      <w:r>
        <w:t xml:space="preserve">    </w:t>
      </w:r>
    </w:p>
    <w:p w14:paraId="2137E127" w14:textId="77777777" w:rsidR="00433AC8" w:rsidRDefault="00000000">
      <w:pPr>
        <w:pStyle w:val="Heading2"/>
      </w:pPr>
      <w:bookmarkStart w:id="3" w:name="_Toc146572706"/>
      <w:r>
        <w:t>2. Function requirements and specifications</w:t>
      </w:r>
      <w:bookmarkEnd w:id="3"/>
      <w:r>
        <w:t xml:space="preserve"> </w:t>
      </w:r>
    </w:p>
    <w:p w14:paraId="77C565DD" w14:textId="77777777" w:rsidR="00433AC8" w:rsidRDefault="00433AC8"/>
    <w:p w14:paraId="6AE1C12D" w14:textId="77777777" w:rsidR="00433AC8" w:rsidRDefault="00000000">
      <w:pPr>
        <w:numPr>
          <w:ilvl w:val="0"/>
          <w:numId w:val="2"/>
        </w:numPr>
      </w:pPr>
      <w:r>
        <w:t xml:space="preserve">At the homepage, users can choose to “Sign in/ Register” on the navigation bar. Upon clicking on the hyperlink, a small box would pop out of the current page prompting users to key in their username and password to sign </w:t>
      </w:r>
      <w:proofErr w:type="gramStart"/>
      <w:r>
        <w:t>in to</w:t>
      </w:r>
      <w:proofErr w:type="gramEnd"/>
      <w:r>
        <w:t xml:space="preserve"> their account. If they have not signed up yet, they can then click on the “Register” hyperlink in the small box which would bring them to a Sign-Up page. </w:t>
      </w:r>
    </w:p>
    <w:p w14:paraId="71BCB8C8" w14:textId="77777777" w:rsidR="00433AC8" w:rsidRDefault="00000000">
      <w:pPr>
        <w:numPr>
          <w:ilvl w:val="0"/>
          <w:numId w:val="2"/>
        </w:numPr>
      </w:pPr>
      <w:r>
        <w:t xml:space="preserve">To allow users to book a movie that they already have in mind in a quick-and-easy process, a search box will be displayed at the top of the homepage, with which they can select the movie, </w:t>
      </w:r>
      <w:proofErr w:type="gramStart"/>
      <w:r>
        <w:t>cinema</w:t>
      </w:r>
      <w:proofErr w:type="gramEnd"/>
      <w:r>
        <w:t xml:space="preserve"> and timeslot. </w:t>
      </w:r>
    </w:p>
    <w:p w14:paraId="7009BDF9" w14:textId="77777777" w:rsidR="00433AC8" w:rsidRDefault="00000000">
      <w:pPr>
        <w:numPr>
          <w:ilvl w:val="0"/>
          <w:numId w:val="2"/>
        </w:numPr>
      </w:pPr>
      <w:r>
        <w:t>The home page would display movie banners that are showing in the cinemas, if the users are interested to find out more details about the movies, they can click into the respective movie banner.</w:t>
      </w:r>
    </w:p>
    <w:p w14:paraId="40C9FA42" w14:textId="77777777" w:rsidR="00433AC8" w:rsidRDefault="00000000">
      <w:pPr>
        <w:numPr>
          <w:ilvl w:val="0"/>
          <w:numId w:val="2"/>
        </w:numPr>
      </w:pPr>
      <w:r>
        <w:t xml:space="preserve">The new page would show the movie’s description, cinema’s </w:t>
      </w:r>
      <w:proofErr w:type="gramStart"/>
      <w:r>
        <w:t>locations</w:t>
      </w:r>
      <w:proofErr w:type="gramEnd"/>
      <w:r>
        <w:t xml:space="preserve"> and movie’s showtimes. </w:t>
      </w:r>
    </w:p>
    <w:p w14:paraId="1F92991C" w14:textId="77777777" w:rsidR="00433AC8" w:rsidRDefault="00000000">
      <w:pPr>
        <w:numPr>
          <w:ilvl w:val="0"/>
          <w:numId w:val="2"/>
        </w:numPr>
      </w:pPr>
      <w:r>
        <w:lastRenderedPageBreak/>
        <w:t xml:space="preserve">After selecting the desired movie to watch, cinema’s locations and movie’s showtime in the previous step, a seating plan would be displayed </w:t>
      </w:r>
      <w:proofErr w:type="gramStart"/>
      <w:r>
        <w:t>accordingly</w:t>
      </w:r>
      <w:proofErr w:type="gramEnd"/>
      <w:r>
        <w:t xml:space="preserve"> and users can select from the available seating plan. Seatings that have already been booked by other users would be blocked off for selection. </w:t>
      </w:r>
    </w:p>
    <w:p w14:paraId="5608868F" w14:textId="77777777" w:rsidR="00433AC8" w:rsidRDefault="00000000">
      <w:pPr>
        <w:numPr>
          <w:ilvl w:val="0"/>
          <w:numId w:val="2"/>
        </w:numPr>
      </w:pPr>
      <w:r>
        <w:t xml:space="preserve">Finally, users would see a summary of the booking details, be required to select the type(s) of ticket(s) from a dropdown </w:t>
      </w:r>
      <w:proofErr w:type="gramStart"/>
      <w:r>
        <w:t>list, and</w:t>
      </w:r>
      <w:proofErr w:type="gramEnd"/>
      <w:r>
        <w:t xml:space="preserve"> make payment online. </w:t>
      </w:r>
    </w:p>
    <w:p w14:paraId="201F0F6A" w14:textId="77777777" w:rsidR="00433AC8" w:rsidRDefault="00000000">
      <w:pPr>
        <w:numPr>
          <w:ilvl w:val="0"/>
          <w:numId w:val="2"/>
        </w:numPr>
      </w:pPr>
      <w:r>
        <w:t xml:space="preserve">Users would be able to navigate through the navigation bar on the homepage to view booking details, with which they are required to input their mobile number and email and the web page would show their booking detail(s). </w:t>
      </w:r>
    </w:p>
    <w:p w14:paraId="629F2BD3" w14:textId="77777777" w:rsidR="00433AC8" w:rsidRDefault="00433AC8"/>
    <w:p w14:paraId="0F612116" w14:textId="77777777" w:rsidR="00433AC8" w:rsidRDefault="00433AC8"/>
    <w:p w14:paraId="1C3EFDE5" w14:textId="77777777" w:rsidR="00433AC8" w:rsidRDefault="00433AC8"/>
    <w:p w14:paraId="379EF6CF" w14:textId="77777777" w:rsidR="00433AC8" w:rsidRDefault="00000000">
      <w:pPr>
        <w:pStyle w:val="Heading2"/>
      </w:pPr>
      <w:bookmarkStart w:id="4" w:name="_Toc146572707"/>
      <w:r>
        <w:t>3. Design of the web application</w:t>
      </w:r>
      <w:bookmarkEnd w:id="4"/>
      <w:r>
        <w:t xml:space="preserve"> </w:t>
      </w:r>
    </w:p>
    <w:p w14:paraId="686F3B03" w14:textId="77777777" w:rsidR="00433AC8" w:rsidRDefault="00000000">
      <w:pPr>
        <w:pStyle w:val="Heading3"/>
      </w:pPr>
      <w:bookmarkStart w:id="5" w:name="_Toc146572708"/>
      <w:r>
        <w:t>3.1 Site Map</w:t>
      </w:r>
      <w:bookmarkEnd w:id="5"/>
      <w:r>
        <w:t xml:space="preserve"> </w:t>
      </w:r>
    </w:p>
    <w:p w14:paraId="0E37DDCD" w14:textId="77777777" w:rsidR="00433AC8" w:rsidRDefault="00433AC8"/>
    <w:p w14:paraId="1044B0AE" w14:textId="77777777" w:rsidR="00433AC8" w:rsidRDefault="00000000">
      <w:r>
        <w:rPr>
          <w:noProof/>
        </w:rPr>
        <w:drawing>
          <wp:inline distT="114300" distB="114300" distL="114300" distR="114300" wp14:anchorId="7027E276" wp14:editId="4527B18B">
            <wp:extent cx="5943600" cy="29718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2971800"/>
                    </a:xfrm>
                    <a:prstGeom prst="rect">
                      <a:avLst/>
                    </a:prstGeom>
                    <a:ln/>
                  </pic:spPr>
                </pic:pic>
              </a:graphicData>
            </a:graphic>
          </wp:inline>
        </w:drawing>
      </w:r>
    </w:p>
    <w:p w14:paraId="363AC752" w14:textId="77777777" w:rsidR="00433AC8" w:rsidRDefault="00433AC8"/>
    <w:p w14:paraId="07FD72E7" w14:textId="77777777" w:rsidR="00433AC8" w:rsidRDefault="00000000">
      <w:pPr>
        <w:jc w:val="center"/>
      </w:pPr>
      <w:r>
        <w:t xml:space="preserve">Figure 1. Sitemap of Booking Website </w:t>
      </w:r>
    </w:p>
    <w:p w14:paraId="212DC0CA" w14:textId="77777777" w:rsidR="00433AC8" w:rsidRDefault="00433AC8"/>
    <w:p w14:paraId="7349DA0D" w14:textId="77777777" w:rsidR="00433AC8" w:rsidRDefault="00433AC8"/>
    <w:p w14:paraId="733F084D" w14:textId="77777777" w:rsidR="00433AC8" w:rsidRDefault="00433AC8"/>
    <w:p w14:paraId="542E5B3F" w14:textId="77777777" w:rsidR="00433AC8" w:rsidRDefault="00433AC8"/>
    <w:p w14:paraId="116F61AC" w14:textId="77777777" w:rsidR="00433AC8" w:rsidRDefault="00433AC8"/>
    <w:p w14:paraId="7902B888" w14:textId="77777777" w:rsidR="00433AC8" w:rsidRDefault="00433AC8"/>
    <w:p w14:paraId="786E2A52" w14:textId="77777777" w:rsidR="00433AC8" w:rsidRDefault="00433AC8"/>
    <w:p w14:paraId="355A81CD" w14:textId="77777777" w:rsidR="00433AC8" w:rsidRDefault="00433AC8"/>
    <w:p w14:paraId="527C3707" w14:textId="77777777" w:rsidR="00433AC8" w:rsidRDefault="00000000">
      <w:pPr>
        <w:pStyle w:val="Heading3"/>
      </w:pPr>
      <w:bookmarkStart w:id="6" w:name="_Toc146572709"/>
      <w:r>
        <w:lastRenderedPageBreak/>
        <w:t>3.2 Storyboard</w:t>
      </w:r>
      <w:bookmarkEnd w:id="6"/>
      <w:r>
        <w:t xml:space="preserve"> </w:t>
      </w:r>
    </w:p>
    <w:p w14:paraId="7284EF09" w14:textId="77777777" w:rsidR="0077774D" w:rsidRDefault="0077774D" w:rsidP="0077774D"/>
    <w:p w14:paraId="6D083630" w14:textId="5D2FD39B" w:rsidR="0077774D" w:rsidRPr="0077774D" w:rsidRDefault="0077774D" w:rsidP="0077774D">
      <w:r>
        <w:t xml:space="preserve">Registration: </w:t>
      </w:r>
    </w:p>
    <w:p w14:paraId="55E1E119" w14:textId="542A5E75" w:rsidR="0077774D" w:rsidRPr="0077774D" w:rsidRDefault="0077774D" w:rsidP="0077774D">
      <w:r>
        <w:rPr>
          <w:noProof/>
        </w:rPr>
        <w:drawing>
          <wp:inline distT="114300" distB="114300" distL="114300" distR="114300" wp14:anchorId="78768245" wp14:editId="7570941D">
            <wp:extent cx="5326057" cy="3342029"/>
            <wp:effectExtent l="0" t="0" r="0" b="0"/>
            <wp:docPr id="10" name="image1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1.png" descr="A screenshot of a computer&#10;&#10;Description automatically generated"/>
                    <pic:cNvPicPr preferRelativeResize="0"/>
                  </pic:nvPicPr>
                  <pic:blipFill>
                    <a:blip r:embed="rId8"/>
                    <a:srcRect/>
                    <a:stretch>
                      <a:fillRect/>
                    </a:stretch>
                  </pic:blipFill>
                  <pic:spPr>
                    <a:xfrm>
                      <a:off x="0" y="0"/>
                      <a:ext cx="5326057" cy="3342029"/>
                    </a:xfrm>
                    <a:prstGeom prst="rect">
                      <a:avLst/>
                    </a:prstGeom>
                    <a:ln/>
                  </pic:spPr>
                </pic:pic>
              </a:graphicData>
            </a:graphic>
          </wp:inline>
        </w:drawing>
      </w:r>
    </w:p>
    <w:p w14:paraId="0B446E09" w14:textId="77777777" w:rsidR="0077774D" w:rsidRDefault="0077774D" w:rsidP="0077774D"/>
    <w:p w14:paraId="1F7B3883" w14:textId="3BAD87ED" w:rsidR="0077774D" w:rsidRDefault="0077774D" w:rsidP="0077774D">
      <w:r>
        <w:t xml:space="preserve">Log in: </w:t>
      </w:r>
    </w:p>
    <w:p w14:paraId="7B61E885" w14:textId="25608CDE" w:rsidR="0077774D" w:rsidRDefault="0077774D" w:rsidP="0077774D">
      <w:r>
        <w:rPr>
          <w:noProof/>
        </w:rPr>
        <w:drawing>
          <wp:inline distT="114300" distB="114300" distL="114300" distR="114300" wp14:anchorId="0408DF25" wp14:editId="63652E49">
            <wp:extent cx="5904837" cy="3660600"/>
            <wp:effectExtent l="0" t="0" r="0" b="0"/>
            <wp:docPr id="1" name="image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A screenshot of a computer screen&#10;&#10;Description automatically generated"/>
                    <pic:cNvPicPr preferRelativeResize="0"/>
                  </pic:nvPicPr>
                  <pic:blipFill>
                    <a:blip r:embed="rId9"/>
                    <a:srcRect/>
                    <a:stretch>
                      <a:fillRect/>
                    </a:stretch>
                  </pic:blipFill>
                  <pic:spPr>
                    <a:xfrm>
                      <a:off x="0" y="0"/>
                      <a:ext cx="5904837" cy="3660600"/>
                    </a:xfrm>
                    <a:prstGeom prst="rect">
                      <a:avLst/>
                    </a:prstGeom>
                    <a:ln/>
                  </pic:spPr>
                </pic:pic>
              </a:graphicData>
            </a:graphic>
          </wp:inline>
        </w:drawing>
      </w:r>
    </w:p>
    <w:p w14:paraId="3F238191" w14:textId="77777777" w:rsidR="0077774D" w:rsidRDefault="0077774D" w:rsidP="0077774D"/>
    <w:p w14:paraId="38E061E8" w14:textId="5533CBEF" w:rsidR="0077774D" w:rsidRPr="0077774D" w:rsidRDefault="0077774D" w:rsidP="0077774D">
      <w:r>
        <w:t>B</w:t>
      </w:r>
      <w:r>
        <w:rPr>
          <w:rFonts w:ascii="Malgun Gothic" w:eastAsia="Malgun Gothic" w:hAnsi="Malgun Gothic"/>
          <w:lang w:eastAsia="ko-KR"/>
        </w:rPr>
        <w:t>o</w:t>
      </w:r>
      <w:r>
        <w:t xml:space="preserve">ok tickets with Quick </w:t>
      </w:r>
      <w:r>
        <w:rPr>
          <w:rFonts w:asciiTheme="minorEastAsia" w:eastAsiaTheme="minorEastAsia" w:hAnsiTheme="minorEastAsia" w:hint="eastAsia"/>
        </w:rPr>
        <w:t>B</w:t>
      </w:r>
      <w:r>
        <w:t>uy:</w:t>
      </w:r>
      <w:r>
        <w:rPr>
          <w:noProof/>
        </w:rPr>
        <w:drawing>
          <wp:inline distT="114300" distB="114300" distL="114300" distR="114300" wp14:anchorId="3C5E7D24" wp14:editId="0FF39BC8">
            <wp:extent cx="6133793" cy="3473236"/>
            <wp:effectExtent l="0" t="0" r="0" b="0"/>
            <wp:docPr id="9"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2.png" descr="A screenshot of a computer&#10;&#10;Description automatically generated"/>
                    <pic:cNvPicPr preferRelativeResize="0"/>
                  </pic:nvPicPr>
                  <pic:blipFill>
                    <a:blip r:embed="rId10"/>
                    <a:srcRect/>
                    <a:stretch>
                      <a:fillRect/>
                    </a:stretch>
                  </pic:blipFill>
                  <pic:spPr>
                    <a:xfrm>
                      <a:off x="0" y="0"/>
                      <a:ext cx="6133793" cy="3473236"/>
                    </a:xfrm>
                    <a:prstGeom prst="rect">
                      <a:avLst/>
                    </a:prstGeom>
                    <a:ln/>
                  </pic:spPr>
                </pic:pic>
              </a:graphicData>
            </a:graphic>
          </wp:inline>
        </w:drawing>
      </w:r>
    </w:p>
    <w:p w14:paraId="0257E25C" w14:textId="77777777" w:rsidR="00433AC8" w:rsidRDefault="00433AC8"/>
    <w:p w14:paraId="00939C99" w14:textId="77777777" w:rsidR="00433AC8" w:rsidRDefault="00000000">
      <w:r>
        <w:t>Performing movie booking process:</w:t>
      </w:r>
    </w:p>
    <w:p w14:paraId="39EB3D67" w14:textId="77777777" w:rsidR="00433AC8" w:rsidRDefault="00000000">
      <w:r>
        <w:rPr>
          <w:noProof/>
        </w:rPr>
        <w:drawing>
          <wp:inline distT="114300" distB="114300" distL="114300" distR="114300" wp14:anchorId="1ED2F1E6" wp14:editId="44E8A7C8">
            <wp:extent cx="6152083" cy="3525926"/>
            <wp:effectExtent l="0" t="0" r="127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6155690" cy="3527993"/>
                    </a:xfrm>
                    <a:prstGeom prst="rect">
                      <a:avLst/>
                    </a:prstGeom>
                    <a:ln/>
                  </pic:spPr>
                </pic:pic>
              </a:graphicData>
            </a:graphic>
          </wp:inline>
        </w:drawing>
      </w:r>
    </w:p>
    <w:p w14:paraId="109F5C27" w14:textId="77777777" w:rsidR="00433AC8" w:rsidRDefault="00433AC8"/>
    <w:p w14:paraId="4C9EEC54" w14:textId="77777777" w:rsidR="00433AC8" w:rsidRDefault="00433AC8"/>
    <w:p w14:paraId="4D0C58EF" w14:textId="628753FF" w:rsidR="00433AC8" w:rsidRDefault="00433AC8"/>
    <w:p w14:paraId="7A00D6AF" w14:textId="56F2C872" w:rsidR="00433AC8" w:rsidRDefault="00433AC8"/>
    <w:p w14:paraId="0D38EDE4" w14:textId="77777777" w:rsidR="00433AC8" w:rsidRDefault="00433AC8"/>
    <w:p w14:paraId="5C0AF01C" w14:textId="77777777" w:rsidR="00433AC8" w:rsidRDefault="00000000">
      <w:r>
        <w:t>Check Details (without log-in):</w:t>
      </w:r>
    </w:p>
    <w:p w14:paraId="2AAA496D" w14:textId="77777777" w:rsidR="00433AC8" w:rsidRDefault="00000000">
      <w:r>
        <w:rPr>
          <w:noProof/>
        </w:rPr>
        <w:drawing>
          <wp:inline distT="114300" distB="114300" distL="114300" distR="114300" wp14:anchorId="221AE02F" wp14:editId="7C173925">
            <wp:extent cx="5995988" cy="3408547"/>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95988" cy="3408547"/>
                    </a:xfrm>
                    <a:prstGeom prst="rect">
                      <a:avLst/>
                    </a:prstGeom>
                    <a:ln/>
                  </pic:spPr>
                </pic:pic>
              </a:graphicData>
            </a:graphic>
          </wp:inline>
        </w:drawing>
      </w:r>
    </w:p>
    <w:p w14:paraId="61CF999C" w14:textId="77777777" w:rsidR="00433AC8" w:rsidRDefault="00433AC8"/>
    <w:p w14:paraId="7444ECA8" w14:textId="77777777" w:rsidR="00433AC8" w:rsidRDefault="00433AC8"/>
    <w:p w14:paraId="32281433" w14:textId="77777777" w:rsidR="00C515AC" w:rsidRDefault="00C515AC"/>
    <w:p w14:paraId="1337D3F5" w14:textId="78A03EA9" w:rsidR="00433AC8" w:rsidRDefault="00000000">
      <w:r>
        <w:t>Check Details (user has logged-in):</w:t>
      </w:r>
    </w:p>
    <w:p w14:paraId="5FCB1945" w14:textId="77777777" w:rsidR="00433AC8" w:rsidRDefault="00000000">
      <w:r>
        <w:rPr>
          <w:noProof/>
        </w:rPr>
        <w:drawing>
          <wp:inline distT="114300" distB="114300" distL="114300" distR="114300" wp14:anchorId="21F84AFC" wp14:editId="4D6179D7">
            <wp:extent cx="6231974" cy="206792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6231974" cy="2067925"/>
                    </a:xfrm>
                    <a:prstGeom prst="rect">
                      <a:avLst/>
                    </a:prstGeom>
                    <a:ln/>
                  </pic:spPr>
                </pic:pic>
              </a:graphicData>
            </a:graphic>
          </wp:inline>
        </w:drawing>
      </w:r>
    </w:p>
    <w:p w14:paraId="5C2113FF" w14:textId="77777777" w:rsidR="00C515AC" w:rsidRDefault="00C515AC"/>
    <w:p w14:paraId="1B34EE23" w14:textId="77777777" w:rsidR="007A1A15" w:rsidRDefault="007A1A15"/>
    <w:p w14:paraId="1DB5A6DF" w14:textId="77777777" w:rsidR="007A1A15" w:rsidRDefault="007A1A15"/>
    <w:p w14:paraId="1D8A3D30" w14:textId="77777777" w:rsidR="007A1A15" w:rsidRDefault="007A1A15"/>
    <w:p w14:paraId="296FD4B3" w14:textId="77777777" w:rsidR="007A1A15" w:rsidRDefault="007A1A15"/>
    <w:p w14:paraId="744AF158" w14:textId="77777777" w:rsidR="007A1A15" w:rsidRDefault="007A1A15"/>
    <w:p w14:paraId="1BC53C1F" w14:textId="77777777" w:rsidR="007A1A15" w:rsidRDefault="007A1A15"/>
    <w:p w14:paraId="02E1E8C4" w14:textId="77777777" w:rsidR="00C515AC" w:rsidRDefault="00C515AC"/>
    <w:p w14:paraId="1187EA81" w14:textId="52834AC6" w:rsidR="007A2A18" w:rsidRDefault="00000000" w:rsidP="007A1A15">
      <w:r>
        <w:t>About us:</w:t>
      </w:r>
      <w:r>
        <w:rPr>
          <w:noProof/>
        </w:rPr>
        <w:drawing>
          <wp:inline distT="114300" distB="114300" distL="114300" distR="114300" wp14:anchorId="2F8C1435" wp14:editId="2BF00CB2">
            <wp:extent cx="6072188" cy="1738812"/>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6072188" cy="1738812"/>
                    </a:xfrm>
                    <a:prstGeom prst="rect">
                      <a:avLst/>
                    </a:prstGeom>
                    <a:ln/>
                  </pic:spPr>
                </pic:pic>
              </a:graphicData>
            </a:graphic>
          </wp:inline>
        </w:drawing>
      </w:r>
    </w:p>
    <w:p w14:paraId="2B58BF50" w14:textId="77777777" w:rsidR="007A2A18" w:rsidRDefault="007A2A18">
      <w:pPr>
        <w:pStyle w:val="Heading2"/>
      </w:pPr>
    </w:p>
    <w:p w14:paraId="28F2E14E" w14:textId="50EB2526" w:rsidR="007A1A15" w:rsidRDefault="002E634B" w:rsidP="0024757E">
      <w:pPr>
        <w:pStyle w:val="Heading3"/>
      </w:pPr>
      <w:bookmarkStart w:id="7" w:name="_Toc146572710"/>
      <w:r>
        <w:t xml:space="preserve">3.3 </w:t>
      </w:r>
      <w:r w:rsidR="0024757E">
        <w:t>Wireframe</w:t>
      </w:r>
      <w:bookmarkEnd w:id="7"/>
      <w:r w:rsidR="0024757E">
        <w:t xml:space="preserve"> </w:t>
      </w:r>
    </w:p>
    <w:p w14:paraId="717A8055" w14:textId="77777777" w:rsidR="0024757E" w:rsidRPr="007A1A15" w:rsidRDefault="0024757E" w:rsidP="007A1A15"/>
    <w:p w14:paraId="4EDBD17F" w14:textId="77777777" w:rsidR="00433AC8" w:rsidRDefault="00000000">
      <w:r>
        <w:t>Home Page:</w:t>
      </w:r>
    </w:p>
    <w:p w14:paraId="6200E5C1" w14:textId="77777777" w:rsidR="00433AC8" w:rsidRDefault="00000000">
      <w:pPr>
        <w:jc w:val="center"/>
      </w:pPr>
      <w:r>
        <w:rPr>
          <w:noProof/>
        </w:rPr>
        <w:drawing>
          <wp:inline distT="114300" distB="114300" distL="114300" distR="114300" wp14:anchorId="64E64094" wp14:editId="70485D7C">
            <wp:extent cx="5533024" cy="4009016"/>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533024" cy="4009016"/>
                    </a:xfrm>
                    <a:prstGeom prst="rect">
                      <a:avLst/>
                    </a:prstGeom>
                    <a:ln/>
                  </pic:spPr>
                </pic:pic>
              </a:graphicData>
            </a:graphic>
          </wp:inline>
        </w:drawing>
      </w:r>
    </w:p>
    <w:p w14:paraId="577AF72D" w14:textId="77777777" w:rsidR="00433AC8" w:rsidRDefault="00433AC8"/>
    <w:p w14:paraId="1CA25106" w14:textId="77777777" w:rsidR="0077774D" w:rsidRDefault="0077774D"/>
    <w:p w14:paraId="23695FED" w14:textId="32A8085E" w:rsidR="00433AC8" w:rsidRDefault="00000000">
      <w:r>
        <w:lastRenderedPageBreak/>
        <w:t>About Us:</w:t>
      </w:r>
    </w:p>
    <w:p w14:paraId="1C91D420" w14:textId="77777777" w:rsidR="00433AC8" w:rsidRDefault="00000000">
      <w:pPr>
        <w:jc w:val="center"/>
      </w:pPr>
      <w:r>
        <w:rPr>
          <w:noProof/>
        </w:rPr>
        <w:drawing>
          <wp:inline distT="114300" distB="114300" distL="114300" distR="114300" wp14:anchorId="23374839" wp14:editId="2660B656">
            <wp:extent cx="5621775" cy="312864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621775" cy="3128640"/>
                    </a:xfrm>
                    <a:prstGeom prst="rect">
                      <a:avLst/>
                    </a:prstGeom>
                    <a:ln/>
                  </pic:spPr>
                </pic:pic>
              </a:graphicData>
            </a:graphic>
          </wp:inline>
        </w:drawing>
      </w:r>
    </w:p>
    <w:p w14:paraId="7FA1C686" w14:textId="77777777" w:rsidR="0077774D" w:rsidRDefault="0077774D"/>
    <w:p w14:paraId="21839EFA" w14:textId="3AE50947" w:rsidR="00433AC8" w:rsidRDefault="00000000">
      <w:r>
        <w:t xml:space="preserve">Check Booking </w:t>
      </w:r>
      <w:proofErr w:type="gramStart"/>
      <w:r>
        <w:t>With</w:t>
      </w:r>
      <w:proofErr w:type="gramEnd"/>
      <w:r>
        <w:t xml:space="preserve"> Phone and Email:</w:t>
      </w:r>
    </w:p>
    <w:p w14:paraId="51769E02" w14:textId="77777777" w:rsidR="00433AC8" w:rsidRDefault="00433AC8"/>
    <w:p w14:paraId="4E988D9D" w14:textId="77777777" w:rsidR="00433AC8" w:rsidRDefault="00000000">
      <w:pPr>
        <w:jc w:val="center"/>
      </w:pPr>
      <w:r>
        <w:rPr>
          <w:noProof/>
        </w:rPr>
        <w:drawing>
          <wp:inline distT="114300" distB="114300" distL="114300" distR="114300" wp14:anchorId="49C81124" wp14:editId="1B466121">
            <wp:extent cx="5657850" cy="3598733"/>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657850" cy="3598733"/>
                    </a:xfrm>
                    <a:prstGeom prst="rect">
                      <a:avLst/>
                    </a:prstGeom>
                    <a:ln/>
                  </pic:spPr>
                </pic:pic>
              </a:graphicData>
            </a:graphic>
          </wp:inline>
        </w:drawing>
      </w:r>
    </w:p>
    <w:p w14:paraId="4D7DA689" w14:textId="77777777" w:rsidR="00433AC8" w:rsidRDefault="00433AC8">
      <w:pPr>
        <w:jc w:val="center"/>
      </w:pPr>
    </w:p>
    <w:p w14:paraId="3FB37A89" w14:textId="77777777" w:rsidR="0077774D" w:rsidRDefault="0077774D"/>
    <w:p w14:paraId="732ED5CB" w14:textId="77777777" w:rsidR="0077774D" w:rsidRDefault="0077774D"/>
    <w:p w14:paraId="57B1B11D" w14:textId="77777777" w:rsidR="0077774D" w:rsidRDefault="0077774D"/>
    <w:p w14:paraId="686AC230" w14:textId="66CCBE69" w:rsidR="00433AC8" w:rsidRDefault="00000000">
      <w:r>
        <w:lastRenderedPageBreak/>
        <w:t>View Booking Details:</w:t>
      </w:r>
    </w:p>
    <w:p w14:paraId="62A8A545" w14:textId="77777777" w:rsidR="00433AC8" w:rsidRDefault="00000000">
      <w:pPr>
        <w:jc w:val="center"/>
      </w:pPr>
      <w:r>
        <w:rPr>
          <w:noProof/>
        </w:rPr>
        <w:drawing>
          <wp:inline distT="114300" distB="114300" distL="114300" distR="114300" wp14:anchorId="7608FAAA" wp14:editId="51853721">
            <wp:extent cx="5686425" cy="3637432"/>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686425" cy="3637432"/>
                    </a:xfrm>
                    <a:prstGeom prst="rect">
                      <a:avLst/>
                    </a:prstGeom>
                    <a:ln/>
                  </pic:spPr>
                </pic:pic>
              </a:graphicData>
            </a:graphic>
          </wp:inline>
        </w:drawing>
      </w:r>
    </w:p>
    <w:p w14:paraId="1705B6E7" w14:textId="77777777" w:rsidR="0077774D" w:rsidRDefault="0077774D"/>
    <w:p w14:paraId="7AD92F3D" w14:textId="56E47FBF" w:rsidR="00433AC8" w:rsidRDefault="00000000">
      <w:r>
        <w:t>Registration:</w:t>
      </w:r>
    </w:p>
    <w:p w14:paraId="19661492" w14:textId="3D4420EB" w:rsidR="00433AC8" w:rsidRDefault="00000000" w:rsidP="0077774D">
      <w:pPr>
        <w:jc w:val="center"/>
      </w:pPr>
      <w:r>
        <w:rPr>
          <w:noProof/>
        </w:rPr>
        <w:drawing>
          <wp:inline distT="114300" distB="114300" distL="114300" distR="114300" wp14:anchorId="7EA0D210" wp14:editId="7AA7B149">
            <wp:extent cx="5458284" cy="393482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458284" cy="3934825"/>
                    </a:xfrm>
                    <a:prstGeom prst="rect">
                      <a:avLst/>
                    </a:prstGeom>
                    <a:ln/>
                  </pic:spPr>
                </pic:pic>
              </a:graphicData>
            </a:graphic>
          </wp:inline>
        </w:drawing>
      </w:r>
    </w:p>
    <w:p w14:paraId="7C2FE94C" w14:textId="77777777" w:rsidR="00433AC8" w:rsidRDefault="00000000">
      <w:r>
        <w:lastRenderedPageBreak/>
        <w:t>Movies &amp; Showtimes:</w:t>
      </w:r>
    </w:p>
    <w:p w14:paraId="5515F4A8" w14:textId="77777777" w:rsidR="00433AC8" w:rsidRDefault="00000000">
      <w:pPr>
        <w:jc w:val="center"/>
      </w:pPr>
      <w:r>
        <w:rPr>
          <w:noProof/>
        </w:rPr>
        <w:drawing>
          <wp:inline distT="114300" distB="114300" distL="114300" distR="114300" wp14:anchorId="0E4938EE" wp14:editId="2A19BC3B">
            <wp:extent cx="5524500" cy="358952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524500" cy="3589523"/>
                    </a:xfrm>
                    <a:prstGeom prst="rect">
                      <a:avLst/>
                    </a:prstGeom>
                    <a:ln/>
                  </pic:spPr>
                </pic:pic>
              </a:graphicData>
            </a:graphic>
          </wp:inline>
        </w:drawing>
      </w:r>
    </w:p>
    <w:p w14:paraId="4657A82C" w14:textId="77777777" w:rsidR="00433AC8" w:rsidRDefault="00000000">
      <w:r>
        <w:t>Seating:</w:t>
      </w:r>
    </w:p>
    <w:p w14:paraId="2BDB8357" w14:textId="77777777" w:rsidR="00433AC8" w:rsidRDefault="00000000">
      <w:pPr>
        <w:jc w:val="center"/>
      </w:pPr>
      <w:r>
        <w:rPr>
          <w:noProof/>
        </w:rPr>
        <w:drawing>
          <wp:inline distT="114300" distB="114300" distL="114300" distR="114300" wp14:anchorId="3856FEFF" wp14:editId="7C815520">
            <wp:extent cx="5681663" cy="3709901"/>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681663" cy="3709901"/>
                    </a:xfrm>
                    <a:prstGeom prst="rect">
                      <a:avLst/>
                    </a:prstGeom>
                    <a:ln/>
                  </pic:spPr>
                </pic:pic>
              </a:graphicData>
            </a:graphic>
          </wp:inline>
        </w:drawing>
      </w:r>
    </w:p>
    <w:p w14:paraId="1F4A74E7" w14:textId="77777777" w:rsidR="00433AC8" w:rsidRDefault="00433AC8">
      <w:pPr>
        <w:jc w:val="center"/>
      </w:pPr>
    </w:p>
    <w:p w14:paraId="63E93964" w14:textId="77777777" w:rsidR="0077774D" w:rsidRDefault="0077774D"/>
    <w:p w14:paraId="067382A9" w14:textId="79AFAF69" w:rsidR="00433AC8" w:rsidRDefault="00000000">
      <w:r>
        <w:lastRenderedPageBreak/>
        <w:t>Payment:</w:t>
      </w:r>
    </w:p>
    <w:p w14:paraId="18683E7A" w14:textId="77777777" w:rsidR="00433AC8" w:rsidRDefault="00000000">
      <w:pPr>
        <w:jc w:val="center"/>
      </w:pPr>
      <w:r>
        <w:rPr>
          <w:noProof/>
        </w:rPr>
        <w:drawing>
          <wp:inline distT="114300" distB="114300" distL="114300" distR="114300" wp14:anchorId="08AB9A53" wp14:editId="3A4C12A2">
            <wp:extent cx="5686425" cy="372202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686425" cy="3722024"/>
                    </a:xfrm>
                    <a:prstGeom prst="rect">
                      <a:avLst/>
                    </a:prstGeom>
                    <a:ln/>
                  </pic:spPr>
                </pic:pic>
              </a:graphicData>
            </a:graphic>
          </wp:inline>
        </w:drawing>
      </w:r>
    </w:p>
    <w:p w14:paraId="723180D2" w14:textId="77777777" w:rsidR="00433AC8" w:rsidRDefault="00433AC8">
      <w:pPr>
        <w:rPr>
          <w:strike/>
        </w:rPr>
      </w:pPr>
    </w:p>
    <w:sectPr w:rsidR="00433AC8">
      <w:headerReference w:type="default" r:id="rId23"/>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FC821" w14:textId="77777777" w:rsidR="00107AAA" w:rsidRDefault="00107AAA">
      <w:pPr>
        <w:spacing w:line="240" w:lineRule="auto"/>
      </w:pPr>
      <w:r>
        <w:separator/>
      </w:r>
    </w:p>
  </w:endnote>
  <w:endnote w:type="continuationSeparator" w:id="0">
    <w:p w14:paraId="225ABBE5" w14:textId="77777777" w:rsidR="00107AAA" w:rsidRDefault="00107A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9342" w14:textId="77777777" w:rsidR="00433AC8" w:rsidRDefault="00433A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4003B" w14:textId="77777777" w:rsidR="00107AAA" w:rsidRDefault="00107AAA">
      <w:pPr>
        <w:spacing w:line="240" w:lineRule="auto"/>
      </w:pPr>
      <w:r>
        <w:separator/>
      </w:r>
    </w:p>
  </w:footnote>
  <w:footnote w:type="continuationSeparator" w:id="0">
    <w:p w14:paraId="7F38D838" w14:textId="77777777" w:rsidR="00107AAA" w:rsidRDefault="00107A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8D31C" w14:textId="77777777" w:rsidR="00433AC8" w:rsidRDefault="00433A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5561"/>
    <w:multiLevelType w:val="hybridMultilevel"/>
    <w:tmpl w:val="47E0C45A"/>
    <w:lvl w:ilvl="0" w:tplc="60CCFE5C">
      <w:start w:val="1"/>
      <w:numFmt w:val="decimal"/>
      <w:lvlText w:val="R%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5CA68A5"/>
    <w:multiLevelType w:val="multilevel"/>
    <w:tmpl w:val="9B163F82"/>
    <w:lvl w:ilvl="0">
      <w:start w:val="1"/>
      <w:numFmt w:val="decimal"/>
      <w:lvlText w:val="R%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FA45ACF"/>
    <w:multiLevelType w:val="multilevel"/>
    <w:tmpl w:val="170695A4"/>
    <w:lvl w:ilvl="0">
      <w:start w:val="1"/>
      <w:numFmt w:val="decimal"/>
      <w:lvlText w:val="F%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7B610C5"/>
    <w:multiLevelType w:val="hybridMultilevel"/>
    <w:tmpl w:val="16983D1E"/>
    <w:lvl w:ilvl="0" w:tplc="60CCFE5C">
      <w:start w:val="1"/>
      <w:numFmt w:val="decimal"/>
      <w:lvlText w:val="R%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num w:numId="1" w16cid:durableId="431364626">
    <w:abstractNumId w:val="1"/>
  </w:num>
  <w:num w:numId="2" w16cid:durableId="100339469">
    <w:abstractNumId w:val="2"/>
  </w:num>
  <w:num w:numId="3" w16cid:durableId="1603339987">
    <w:abstractNumId w:val="0"/>
  </w:num>
  <w:num w:numId="4" w16cid:durableId="21404130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AC8"/>
    <w:rsid w:val="00107AAA"/>
    <w:rsid w:val="001D11F8"/>
    <w:rsid w:val="0024757E"/>
    <w:rsid w:val="002E634B"/>
    <w:rsid w:val="00411F5E"/>
    <w:rsid w:val="004236D7"/>
    <w:rsid w:val="00433AC8"/>
    <w:rsid w:val="004870DC"/>
    <w:rsid w:val="006C5B93"/>
    <w:rsid w:val="007509FA"/>
    <w:rsid w:val="0077774D"/>
    <w:rsid w:val="007A1A15"/>
    <w:rsid w:val="007A2A18"/>
    <w:rsid w:val="00A46C9B"/>
    <w:rsid w:val="00C515AC"/>
    <w:rsid w:val="00DF1441"/>
    <w:rsid w:val="00E37714"/>
    <w:rsid w:val="00F5132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8241A"/>
  <w15:docId w15:val="{6D0F438C-D644-4119-B5FD-6C40B7CA2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TOC1">
    <w:name w:val="toc 1"/>
    <w:basedOn w:val="Normal"/>
    <w:next w:val="Normal"/>
    <w:autoRedefine/>
    <w:uiPriority w:val="39"/>
    <w:unhideWhenUsed/>
    <w:rsid w:val="00C515AC"/>
    <w:pPr>
      <w:spacing w:after="100"/>
    </w:pPr>
  </w:style>
  <w:style w:type="paragraph" w:styleId="TOC2">
    <w:name w:val="toc 2"/>
    <w:basedOn w:val="Normal"/>
    <w:next w:val="Normal"/>
    <w:autoRedefine/>
    <w:uiPriority w:val="39"/>
    <w:unhideWhenUsed/>
    <w:rsid w:val="00C515AC"/>
    <w:pPr>
      <w:spacing w:after="100"/>
      <w:ind w:left="220"/>
    </w:pPr>
  </w:style>
  <w:style w:type="paragraph" w:styleId="TOC3">
    <w:name w:val="toc 3"/>
    <w:basedOn w:val="Normal"/>
    <w:next w:val="Normal"/>
    <w:autoRedefine/>
    <w:uiPriority w:val="39"/>
    <w:unhideWhenUsed/>
    <w:rsid w:val="00C515AC"/>
    <w:pPr>
      <w:spacing w:after="100"/>
      <w:ind w:left="440"/>
    </w:pPr>
  </w:style>
  <w:style w:type="character" w:styleId="Hyperlink">
    <w:name w:val="Hyperlink"/>
    <w:basedOn w:val="DefaultParagraphFont"/>
    <w:uiPriority w:val="99"/>
    <w:unhideWhenUsed/>
    <w:rsid w:val="00C515AC"/>
    <w:rPr>
      <w:color w:val="0000FF" w:themeColor="hyperlink"/>
      <w:u w:val="single"/>
    </w:rPr>
  </w:style>
  <w:style w:type="paragraph" w:styleId="ListParagraph">
    <w:name w:val="List Paragraph"/>
    <w:basedOn w:val="Normal"/>
    <w:uiPriority w:val="34"/>
    <w:qFormat/>
    <w:rsid w:val="007777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15ce9348-be2a-462b-8fc0-e1765a9b204a}" enabled="0" method="" siteId="{15ce9348-be2a-462b-8fc0-e1765a9b204a}" removed="1"/>
</clbl:labelList>
</file>

<file path=docProps/app.xml><?xml version="1.0" encoding="utf-8"?>
<Properties xmlns="http://schemas.openxmlformats.org/officeDocument/2006/extended-properties" xmlns:vt="http://schemas.openxmlformats.org/officeDocument/2006/docPropsVTypes">
  <Template>Normal.dotm</Template>
  <TotalTime>24</TotalTime>
  <Pages>12</Pages>
  <Words>738</Words>
  <Characters>4210</Characters>
  <Application>Microsoft Office Word</Application>
  <DocSecurity>0</DocSecurity>
  <Lines>35</Lines>
  <Paragraphs>9</Paragraphs>
  <ScaleCrop>false</ScaleCrop>
  <Company/>
  <LinksUpToDate>false</LinksUpToDate>
  <CharactersWithSpaces>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 SHENG FENG#</cp:lastModifiedBy>
  <cp:revision>18</cp:revision>
  <cp:lastPrinted>2023-09-25T14:18:00Z</cp:lastPrinted>
  <dcterms:created xsi:type="dcterms:W3CDTF">2023-09-25T13:55:00Z</dcterms:created>
  <dcterms:modified xsi:type="dcterms:W3CDTF">2023-09-25T14:18:00Z</dcterms:modified>
</cp:coreProperties>
</file>