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eastAsiaTheme="minor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>圆桌派第一季第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十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 xml:space="preserve">集 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 xml:space="preserve"> 中国人的美国梦碎了吗?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还得到一个概念，叫第一代在美国的这个华人，就是说就叫新，算什么，新移民吧，他这个叫第一代，但是还有一个叫1.5代，1.5代是什么呢，就是说童年的时候来到美国的，这是1.5代，说二代呢那就是在美国出生长大的，然后说那个混得怎么样，就发现说呢，这个1.5代的人，人均收入就是最高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从1993年以后，就是美国的艺术界发生最多的事情，就是等于说从60年代嬉皮运动一直到90年代，一直往上走，各种变着花儿的发生，各种有意思的人，都在那个时候还在，但是完了“9·11”以后呢，就一下子就觉得这个就下去了，就好像就一下子就开始越来越冷清似的，就是因为很多事情就很难发生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战争已经都在到处打，就是在90年代的时候，到处已经开始了战争，我们离得太远了，我们看到的就是艺术，看到什么，但是其实那个时候到处，塞尔维亚的战争、中东的战争、非洲的战争，已经到处美国在， 就是到处都是战争。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美国的种族歧视永远不会消除，如果一个白人看见三个黑人男子同时进入电梯，他会在电梯门关闭的前一瞬间逃出电梯，在白人看来，黑人永远是懒惰、无知、野蛮的种族，那么美国的华人呢，总该是聪明勤快吧，但是他们说华人破坏了当地居民的工作机会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《中国合伙人》片段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咱们现在去中国全是新机场，中国是后发国家，就是二次现代化以后中国才起来，后发国家全都比老帝国要新。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主要不是西方变了，是中国变了，主要是中国变了，中国牛逼了，你这到处光比机场，你像中国全是崭新的机场。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他主要是老帝国，你要想这个英国在中国晚清的时候就已经有地铁了，然后辛亥革命的时候，纽约的地铁就已经有了，然后中国在闹“文化大革命”的时候，他们的国际机场都造好了，高速公路全都有了，可你算算这什么时间，七十年代离现在有四五十年了已经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中国这种比如说这种服务，包括也慢慢的你会感觉到，过去中国是效率低的代名词，可是我现在觉得，中国效率病态地高，而且这种高让我觉得咱们有点瘆得慌。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奖惩制度可能会很扭曲、很可怕。很邪性，把人逼到一种。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那你说现在的人纷纷到美国留学，让孩子留学这个方式还是好的吗，肯定还是对孩子是好的吗？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我觉得是好的（窦文涛：怎么说），我不管你觉得这什么话该说不该说，我觉得是好的，去国外留学，因为咱们这儿的功课吧，说实在的特别重，但是老师的教学是缺乏细节的。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何止缺乏细节。就是那缺的很多东西，然后我们那个就是我们的教学信息少，其实信息不快，然后老师相对的来说保守，然后因为老师保守就给学生特别多的压力，就是你必须得，好像表面上在完成一些东西：排名、排序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然后这个就没有真正学到那个东西，因为你真正学到东西，首先你最后你就不想再学了，其实你就会恶心了，要吐了，小孩就会有反叛心理，这样学习下去，而且压力太大了，就是小孩的健康都会那个，我觉得因为小孩要成长的话，他需要一个健康的环境、快乐的环境，学习的过程应该是快乐的，所以我想的目前在国内的这种教学，他有很大的问题，而且研究的这个课程、课题吧，真的有点儿太少了，就是大学里边做专行，各种研究的课题真的有点少儿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现在美国的中国（大陆）留学生是数量最高的，30多年前我去的时候还比不上台湾、比不上香港高、也没有其他国家高，就是30年后中国（大陆）高居第一，而且这个趋势停不下来。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现在西洋人倒灌，想到中国来谋饭，这情况越来越普遍。我觉得学完了以后回来工作挺好的。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我亲眼见过很多到中国来谋饭的外国人，层次也并不很低，就是中国是找饭碗的地方了，中国只是没有开放移民政策，所以说情况已经在，早就变化了已经。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一个社会长期形成的形态不会有大的变化，就是一个底线以上的一个情况，不会有大变化，但国策一定会有变化，经济会有变化，战争情况什么种种这个政治格局，这肯定会有大变化，当然也不会有太大的变化。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美国梦就是其实是一个有点过时的东西，就是所有一文不名的人，也没有来历的人到了美国，会能够过上好日子、有尊严的日子，这个梦今天其实还是真的。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这就是一个上公共汽车的理论，大家都想挤上去，但挤上去的人最好下面人不要上来了，这从来如此，这美国只是最大的一个空间，就已经容纳了太多人，早就说要驱逐移民了，里根时代就驱逐了，就开始移民很恐慌，说这下政策下来，很多人就非法移民待不下去了，打不成工了，得驱逐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华人担心的事情，就是说我是不是在这儿打工，或者我是不是干什么，我想可能还是一个背后的生活意识形态的这个，这一个东西，就是我必须得出去成功，我在国外我必须得成什么人，我必须得买房，我必须得买车，我必须，他就咱们带着好多价值观出去的，就是特别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实就是说这么简单，我觉得不用去逼着那家长非得把孩子送到国外，或者送哪儿去，就是小孩就是离开你的身边去上学，肯定是比在你身边要好一点，因为他有一个独立的，就是他有一个独立的生长的一个环境，他自己去处理，他自己生长的环境，其实你可以去英国上学，如果英国太贵了，去苏格兰上学，苏格兰便宜，而且我看到过，从苏格兰回来的孩子特别有教养、特别好，就是其实他只要出去了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就是说咱们这个经济，不管多发达，大楼不管这个多漂亮，但是这个人的教养好像还是得到外边长长见识。</w:t>
      </w:r>
    </w:p>
    <w:p>
      <w:pPr>
        <w:rPr>
          <w:rFonts w:hint="default"/>
          <w:szCs w:val="24"/>
          <w:highlight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11A77"/>
    <w:rsid w:val="5601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2021-11-12T02:39:00Z</dcterms:created>
  <dc:creator>A0</dc:creator>
  <cp:lastModifiedBy>A0</cp:lastModifiedBy>
  <dcterms:modified xsi:type="dcterms:W3CDTF">2021-11-12T03:57:57Z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25FD20CFED124C978BBBD45E0E7A2772</vt:lpwstr>
  </property>
</Properties>
</file>