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" w:hAnsi="等线" w:eastAsia="等线" w:cs="Times New Roman"/>
          <w:sz w:val="16"/>
          <w:szCs w:val="16"/>
        </w:rPr>
      </w:pPr>
      <w:r>
        <w:rPr>
          <w:rFonts w:hint="eastAsia"/>
          <w:b/>
          <w:bCs/>
          <w:sz w:val="32"/>
          <w:szCs w:val="32"/>
        </w:rPr>
        <w:t>圆桌派第一季第1</w:t>
      </w:r>
      <w:r>
        <w:rPr>
          <w:rFonts w:hint="eastAsia"/>
          <w:b/>
          <w:bCs/>
          <w:sz w:val="32"/>
          <w:szCs w:val="32"/>
          <w:lang w:val="en-US" w:eastAsia="zh-CN"/>
        </w:rPr>
        <w:t>9</w:t>
      </w:r>
      <w:r>
        <w:rPr>
          <w:rFonts w:hint="eastAsia"/>
          <w:b/>
          <w:bCs/>
          <w:sz w:val="32"/>
          <w:szCs w:val="32"/>
        </w:rPr>
        <w:t xml:space="preserve">集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</w:rPr>
        <w:t>星座：你被星座“绑架”了吗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星逆行的时候，最忌的就是长途的旅行，经常有飞机延误啊，这个时候统计数据的，在水星逆行的时候，飞机延误的概率非常大。水逆期间不要做决定，不要做重大的决定，买重大的东西什么的，你有70%的可能会后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国很多前总统，他是特别信星座的，里根总统夫妇尤其是这样，这两个夫妇信星座到什么程度，跟朴槿惠有点儿像，他们就有一个私人的占星师，看里根夫妇他们两个的生活、性格、发展，后来发展到她参与到国事当中了，所有美国外交、内政，什么时候出访，什么时候接待，全要起盘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后来发现最虔诚的那个是我，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我们家什么都算过，什么紫薇斗数，四柱这边风水，中西结合一大堆，那么结果我这么看下来十几年，我是从小被人算大的。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我看到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我的家庭，或者朋友，我不觉得他们做出了很明智的决定，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那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相反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，当我不理这些事的时候，我倒觉得我好像没有太大问题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，于是我想起来，因为我自己念哲学，我们要念中国哲学，念儒家哲学，那首先学到的很重要的一点，就是学《易经》，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儒家有一个很有名的讲法，善为易者不占。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儒家的道理就是，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一个君子该走什么样的路，是由一个伦理原则来决定，你基本上不会关心，我今天去干这件事会不会不吉，你关心的是这件事，合不合。这个事于理，于义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，于道德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这个事分成桌子上面的和桌子底下的，从桌子上面的来讲，完全不是科学的，星座完全不可以相信，为什么，从1948年算，这几十年来，西方科学界做过多次你有据可查的这个实验。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巴纳姆效应，从科学派来讲，我比较接近这种说法，就是人呢比较容易接受一组关于性格描述的，就模糊描述的一组特征。比如说你希望他人能喜欢并仰慕你，你倾向于对自己要求严格，你还有很多潜力尚未开发，你跟异性相处遇到过困难和难题，在外人看来你显得自律稳重，但是实际上内心缺少安全感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各个都觉得说的是自己。</w:t>
      </w:r>
    </w:p>
    <w:p>
      <w:pPr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说我觉着这东西真挺神的，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就什么都能讲出像我这样的例子来，你说什么什么时候，我要出什么什么事，我还真的就出了什么事，这里面不乏大学者，你让他在大学讲课，他肯定会说这是个假的，可是他这个现象很有意思，这跟我的心理一样，私下里我愿意聊，甚至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我愿意在一定程度上受到它的参照，受到它的这个影响，可是这也并不代表，我就相信它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星座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还没有发展完善，没有走到像我们物理学、化学，像今天这么一个完善的地步，你就把它否定掉，我觉得可能我们现在正在某一个历史进程当中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，在完善这个学科的某一个分支， 那慢慢地可能我们再倒回头看，等这门学科真正发展特别完善，特别健全的时候，然后你再回头看才发现，其实原来的这些东西，都是有据可循的，可能你后来就发现你成为历史中的功臣了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哦。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通常遇到这种情况，他们就是会说，那是因为你之前给你算那个人不准。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想这个事情（星座、算命）是比较复杂的地方在于，它始终对人来讲很重要的一点，所有的命理，包括占星术，都是像文涛刚才讲让人不寂寞，而且不寂寞之余，还有一点让人安全，所谓安全的意思就是说，人其实很怕活在一个不确定的世界人很怕不知道未来发生了什么事，人很怕自己处在无知当中，那我们的古人开始发展各种各样的命理，包括易数、易卦等等，都是让我们觉得人生是有定数的，都让我们觉得其实很多东西是确定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招用（星座）来骗小女孩好，就我们听到很多往往是女孩子，就国内有特别多女孩子喜欢聊星座，其中一个原因，就是因为星座跟刚才您说的算命不一样，它是很多的性格分析，那么这种性格分析包含一些自己不知道的性格特质的分析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因为就心理学上面讲，女性很关注关系，就比起男人，男人关注通则性的，女人很关注彼此的相处，所以女孩子喜欢谈星座其实是把它用来当成一种，理解人跟人关系的一种通道。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天文学发现的星座就像我们天上，它有88个，它不光是12个，它有什么大熊星座、小熊星座、仙女座，它都是在天上的，蛇夫座也包括在上面，所以说它这个两个是完全不同的概念，星座它是完全是固定的，不然星座词，英语的单词除了这个constellation，它还有个sign，就是符号，它就能够代表星座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很多的比较复杂的命理系统都经历过这么一个过程，就是它一开始脱胎于某种自然现象，比如说《易经》可能最早是来自于一些的，我们知道譬如说像系辞、或者卦其实是来自于，对于焚烧甲骨之后的现象的一些的判定，那么那个东西本来是源根于自然现象，就跟占星术源自于对天文的观测，但是慢慢其实它脱离那个外在的自然现象，它变成一个自洽的一个数字系统、一个符号系统，它有个自己的理路，它从那里出来，但是慢慢发展成自己一套东西。</w:t>
      </w:r>
    </w:p>
    <w:p>
      <w:pPr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学佛的人就会觉得这个因缘，所有的因缘都是会发生的，这个事情之所以如此，这个水现在斜着，你倒出来这个水斜斜的往我裤子上留下来，这一切东西都是有很多复杂的因缘在这里综合得造成的。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有很多的东西，外在，外界总是有不停地改变的东西，那么问题在于我怎么去回应，我怎么去对应，我只能够修的就是我的态度、我的心。比如说人家骂我，我不会想着说我怎么避免人家骂我或者以后不挨骂，或者怎么样报复，我想的是我怎么转新思维，理解这个骂，原来这个骂应该是让我欢喜赞叹、要接受的。</w:t>
      </w:r>
    </w:p>
    <w:p>
      <w:pPr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星座是一套趋利避害的哲学。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A2B3E"/>
    <w:rsid w:val="55DA2B3E"/>
    <w:rsid w:val="7373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2021-11-23T05:36:00Z</dcterms:created>
  <dc:creator>A0</dc:creator>
  <cp:lastModifiedBy>A0</cp:lastModifiedBy>
  <dcterms:modified xsi:type="dcterms:W3CDTF">2021-11-23T08:55:07Z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5A35D85B5C3D49619C21BDA1B396BCD1</vt:lpwstr>
  </property>
</Properties>
</file>