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 w:cs="Times New Roman"/>
          <w:b/>
          <w:bCs/>
          <w:sz w:val="16"/>
          <w:szCs w:val="16"/>
        </w:rPr>
      </w:pPr>
      <w:r>
        <w:rPr>
          <w:rFonts w:hint="eastAsia"/>
          <w:b/>
          <w:bCs/>
          <w:sz w:val="32"/>
          <w:szCs w:val="32"/>
        </w:rPr>
        <w:t>圆桌派第一季第</w:t>
      </w:r>
      <w:r>
        <w:rPr>
          <w:rFonts w:hint="eastAsia"/>
          <w:b/>
          <w:bCs/>
          <w:sz w:val="32"/>
          <w:szCs w:val="32"/>
          <w:lang w:val="en-US" w:eastAsia="zh-CN"/>
        </w:rPr>
        <w:t>20</w:t>
      </w:r>
      <w:r>
        <w:rPr>
          <w:rFonts w:hint="eastAsia"/>
          <w:b/>
          <w:bCs/>
          <w:sz w:val="32"/>
          <w:szCs w:val="32"/>
        </w:rPr>
        <w:t xml:space="preserve">集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</w:rPr>
        <w:t>嗜酒：为什么喝为什么醉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梁文道先生写过“酒是中西文化的味觉碰撞”。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青铜酒器不是真的让人喝酒用的，那是祭器。祭祀用的，而酒是能通鬼神嘛，因为酒让人进入一种出离的状态。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不过有一点倒是事实，历史研究、文化研究、人类学研究，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就是说世界上最伟大的几个文明传统，都是跟一个特有的饮料紧紧联系在一起的。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比如说我们喜欢喝茶，佛教主要是以茶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，佛教作为它的物质载体；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穆斯林，伊斯兰教，主要是以咖啡，基督教，包括天主教，我们讲新教，是葡萄酒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这三大文明传统，是从三种伟大的饮料作为载体，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而且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从来缺不了。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而且在欧洲，最伟大的他们不叫啤酒，因为啤酒听起来是大众饮料，叫大麦酒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都是在最好的修道院里面酿的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而且他们到现在为止，全世界最好的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，我们称之为啤酒的，这个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大麦酒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中间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最伟大的7种，都是在世界上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地球上现在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最古老的七个修道院里面，保持了一千年到八百年的配方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比利时或者瑞士这些。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你喝的这个红葡萄酒都是给女士们喝的这个档次。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你要真正喝那种雄男、壮男的那种红葡萄酒的话，比如说澳大利亚的红葡萄酒，最好的红葡萄酒Shiraz，我们国内叫西拉，最好的它是带皮，一种按照手工做下来以后，如果存了半年以上，你晚上喝半瓶，一夜睡不着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一夜情是你情我愿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很多男的他的实践经验就告诉我，就是女的清醒很难上手，就是总得把她喝大了点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你说女的没喝酒以前不容易上手的，她可能有些理由不让你上手，比方说嫌你丑，她喝了酒，就根本看不清楚你了对不对？你看那个多丑的都觉得都一样，都长得像彭于晏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；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她可能嫌你穷，喝了酒她也忘记了你有钱没钱。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喝完酒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有一种这个美好的朦朦胧胧的感觉，人也比较容易释放一些心里边的情感，就是说完全清醒的状态下，说出一个我爱你，我跟你说我都脸红，我都觉得臊眉耷眼的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日本喝的就是清酒，是从中国的绍兴酒过去的，绍兴酒里面没有经过蒸馏，它中间留下了很多的生物化学物质，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使得你容易，我们讲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就是以前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中国叫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喝酒容易上头，容易宿夜。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酒后吐真情这句话后面假设的那个人格的结构，是同心圆，就我们人格是一层一层剥洋葱的，我最外围那个是虚假的，然后喝了酒一层一层吐露出来才是真的。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我们换一个想法，其实只是人格是多重的，喝酒打开的只不过是其中一格。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托尔斯泰他说我们俄罗斯的作家讲过的最清醒的话，都是醉酒以后。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我不大喜欢那些喝大酒或者撒酒疯的人，现在我们的朋友都是很好的，就是谁也不会勉强谁，但是实际上我过去在中国社会见到的，太讨厌了……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酒有可能让你往上，但是也有可能释放你的恶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语录摘读十三：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小时候村有个知情，他喝死之前的时候，最有趣了，他当时已经是升官了，当了大队书记了，就是他死之前就是也是肝癌，农村里喝的都是很差的酒，那么县里的干部都来看他的时候，他那时候已经不能讲话了，然后就把手挥一挥，对自己儿子讲，他儿子那个底下人就说，我们来看他为什么要我们走啊，他儿子说不是的，他说我爸让我带你们去喝酒。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语录摘读十四：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佛教过去一直讲几大戒嘛，杀盗淫妄酒，但是第五个这个酒啊，跟前四个不是一类。前面叫“根本戒”，就是杀盗淫妄是“根本戒”，酒是“遮戒”，他说酒为什么可以遮呢，他说这个你要想，它的本意还是怕你喝酒乱性，不利于你的修行。</w:t>
      </w:r>
      <w:bookmarkStart w:id="0" w:name="_GoBack"/>
      <w:bookmarkEnd w:id="0"/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西方喝酒，它基本上还是好像享受的，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在中国的酒场上见到的更多是人情，人际关系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他在乎的是尊严、面子，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还有牵扯的权力关系。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平时一个个都是螺丝一样啊，拧到那儿拧着，只有喝了酒以后才能放开。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所以喝醉酒就喜欢讲说你是不是瞧我不起，他清醒时候其实很关心这个问题。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语录摘读十七：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我一直就认为这帮孙子就是借喝酒，故意泄私愤，我就很讨厌这种现象，但是后来我发现，有一种人的确是酒精出来另一个人格，他一下释放另一个。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D037E"/>
    <w:rsid w:val="10DD037E"/>
    <w:rsid w:val="1FCF29CF"/>
    <w:rsid w:val="2E8E35A8"/>
    <w:rsid w:val="6A062575"/>
    <w:rsid w:val="6B2A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2021-11-24T06:10:00Z</dcterms:created>
  <dc:creator>A0</dc:creator>
  <cp:lastModifiedBy>A0</cp:lastModifiedBy>
  <dcterms:modified xsi:type="dcterms:W3CDTF">2021-11-24T07:16:15Z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9B4C896A46FA4566B625DB36C8EB927A</vt:lpwstr>
  </property>
</Properties>
</file>