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</w:rPr>
        <w:t>圆桌派第一季第</w:t>
      </w:r>
      <w:r>
        <w:rPr>
          <w:rFonts w:hint="eastAsia" w:cstheme="minorBidi"/>
          <w:b/>
          <w:bCs/>
          <w:sz w:val="32"/>
          <w:szCs w:val="32"/>
          <w:highlight w:val="none"/>
          <w:lang w:val="en-US" w:eastAsia="zh-CN"/>
        </w:rPr>
        <w:t>22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</w:rPr>
        <w:t xml:space="preserve">集 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 xml:space="preserve"> 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</w:rPr>
        <w:t>大学：谁的青春不迷茫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语录摘读一：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这就像王朔说的那个，说成功就是你挣了点儿钱让人知道了而已。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语录摘读二：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人哪，你真是不能太较真儿，我就觉得很多问题你都没有想清楚过，假设说，哪天上帝告诉你了，你就是一个梦，如果真相是这样，你说影响不影响到你每一件具体的选择，如果这是一个梦，那咱瞎忙活什么呢，瞎折腾什么呢，费那么多心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像新闻传播这种行业呢，在别的国家很多时候，比如说研究生、负责教研究生的老师，可能没有什么博士学位、硕士学位，因为这种行业，跟你你教哲学、教历史不一样，他要培训的不是一个学术研究能力，是一个实战操作的能力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语录摘读四：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我们可能想象的大学是跟社会是区隔的，相对干净的一个地方，好像里边长的竹子跟别的它都不一个样，是吧。那不是的，它也是竹子，整块竹林它都连着呢对吧。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文道过去讲过一个观点，我觉得挺好，他那讲的就是西方大学的那种理想，这大学是人类实验室对吧，大学里面各种异端都可以自由存在，最开放，因为不定什么时候人类遇到个外星人入侵了，就可能大学里蕴藏着一个异端，他有一招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语录摘读六：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在大学里，没有什么问题是不可以被讨论的，人这一生如果能有幸进入大学，你的生命里边有这么一段时光，在大学里把一切问题、各种疑问解决好它，你回到社会上，你才是一个人格健全的人。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语录摘读七：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真正的价值观的培养，你要先懂问问题，就是像老树老师讲的，你要怀疑，你如果不经过一番怀疑，去不断的问，然后那样的信是个盲信。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最怕的是什么，就是有一天你是从小都相信这个，但你没经过自己的思考、批判，然后有一天你在社会上撞板了，你会忽然之间颠覆一切，就虚无、就怀疑，就什么都不再相信，但是如果你小时候，你是知道这个社会，就会有种种那样这样的问题，然后我自己消化、考虑，我觉得这还是对的，那你整个人生立得很定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语录摘读八：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我想留在北京，但是我找不到工作，现在竞争太激烈了，生存都有困难，那你跟我讲什么价值观，讲什么人生观，我现在的问题是我要不要留在北京，还是我只能回家，我也不想回去了，就时这我何以自处呢，你会怎么回答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此时此刻你要让他整体解决，那是不可能的，每个人都得，你得一步一步地走，步步的，我说步步生疑，先解决眼前的这个疑问。眼前两碗米饭，你要先解决这两碗米饭。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语录摘读九：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人不要先有一个形，把自己设想成一个什么样子，你这个形，我比如说你是个方的，世界上哪有那么准确的一个方形的一个尺寸的东西，可以把你搁下，是不可能的，那好，人就最好要无形，就是我的意思就跟水一样，流到一个什么形状里，我就是个什么，随物赋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一个爱好就能支撑我的生命。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语录摘读十一：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今天孩子应该说爱好更多了，但你能提出这个问题，觉得空虚，迷盲，时间不知道怎么打发，说明你的爱好不够强烈啊。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语录摘读十二：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从资讯的角度来讲，原来世界太大了，可能性太多了，可选择的余地也太大了。过去你就知道那一点，有那一点你就满足了，在那一点里边，还真有你能享受到，现在这种东西已经不是什么很稀缺的资源了，所以现在来讲是大家茫然空虚，我们年轻时候其实也这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岁数大的好多人，人格很不健全的人真是很多，也可能我们过去的这种整个社会过来，体制过来，大家都已经都有点神神叨叨的，都有点不大正常了。</w:t>
      </w: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就是一些岁数很大的人，他这种盲目性，但是他又不是盲目，他是很清楚利害的，他是非常会利用这套体制，利用这套游戏规则，达到自己的这种目的的这种人太多了。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语录摘读十四：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你看像我们这种中年人，你已经狡猾到叫做什么呢，叫做真话不全说，假话全不说，就其实这是个老狐狸，你知道吗，你已经狡猾到，大家看着你真厉害，跟鲁迅似的，可是实际上你深通这个社会的游戏规则，你知道你不会有事，你已经狡猾到可以不违背自己的某种所谓良知，真知，但是又能把自己想说的意思表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很多人都是骂大学，这个大学现在在公众的心目中就是败坏的，后来我说我作为一个在学校里从业那么多年的老师，我的经验是怎么着，进大学之前，他已经定型了，没法改了已经，已经被教化了，已经被驯化成已经是那个样子了，非常非常典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这跟中学上学都有关系，我觉得我们高考就是中学写作文的时候，老师就会教给我们一个方法，就是应该先写什么，后写什么，你这样的作文肯定是不会出错的，对，我觉得这种思维习惯，可能在他小的时候，就已经养成了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语录摘读十六：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就是跟文道这个面相一样，还没年轻就已经老了，从来没年轻过。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002446"/>
    <w:rsid w:val="4C00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2021-11-26T04:19:00Z</dcterms:created>
  <dc:creator>Administrator</dc:creator>
  <cp:lastModifiedBy>Administrator</cp:lastModifiedBy>
  <dcterms:modified xsi:type="dcterms:W3CDTF">2021-11-26T05:23:56Z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340766CC088F4E82A18D3AF0E2C751AA</vt:lpwstr>
  </property>
</Properties>
</file>