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13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租房：谁的人生不是匆匆“租”客？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劏（tang一声）</w:t>
      </w:r>
      <w:r>
        <w:rPr>
          <w:rFonts w:hint="eastAsia"/>
        </w:rPr>
        <w:t>房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大概我们一般正常人的一间房间里面隔出4间</w:t>
      </w:r>
      <w:r>
        <w:rPr>
          <w:rFonts w:hint="eastAsia"/>
          <w:lang w:eastAsia="zh-CN"/>
        </w:rPr>
        <w:t>，</w:t>
      </w:r>
      <w:r>
        <w:rPr>
          <w:rFonts w:hint="eastAsia"/>
        </w:rPr>
        <w:t>ABCD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都写着，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里面所有的家具都迷你的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都</w:t>
      </w:r>
      <w:r>
        <w:rPr>
          <w:rFonts w:hint="eastAsia"/>
          <w:lang w:val="en-US" w:eastAsia="zh-CN"/>
        </w:rPr>
        <w:t>转不过身来了。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马桶旁边就是灶台。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基本上</w:t>
      </w:r>
      <w:r>
        <w:rPr>
          <w:rFonts w:hint="eastAsia"/>
        </w:rPr>
        <w:t>进门就上床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下床就撒尿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你现在看的很多电影，都拿九龙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当年香港的九龙城寨当成一个模板，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就是当年就等于英国警察就是香港殖民时代，英国警察都不进去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这一块因为特殊的历史原因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北方，你说的那个显阔的那种老板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老板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最重要的不是</w:t>
      </w:r>
      <w:r>
        <w:rPr>
          <w:rFonts w:hint="eastAsia"/>
          <w:lang w:val="en-US" w:eastAsia="zh-CN"/>
        </w:rPr>
        <w:t>精</w:t>
      </w:r>
      <w:r>
        <w:rPr>
          <w:rFonts w:hint="eastAsia"/>
        </w:rPr>
        <w:t>，就是要给你们知道我派头大，让你摸不准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张爱玲当初说过一句话，她的理想吧，最有名的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我要比林语堂还要有名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我要穿最别致的衣服，我要周游海外世界，我要在上海有套房子。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当时就有人提出这么一个问题，就是说房子</w:t>
      </w:r>
      <w:r>
        <w:rPr>
          <w:rFonts w:hint="eastAsia"/>
          <w:lang w:val="en-US" w:eastAsia="zh-CN"/>
        </w:rPr>
        <w:t>何</w:t>
      </w:r>
      <w:r>
        <w:rPr>
          <w:rFonts w:hint="eastAsia"/>
        </w:rPr>
        <w:t>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已经到了一种联合国认为你有辱人格尊严的程度。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另外一个大问题，就是中国的年轻人被房子绑死之后，就什么事情都不敢做，不敢想了。</w:t>
      </w:r>
    </w:p>
    <w:p>
      <w:pPr>
        <w:rPr>
          <w:rFonts w:hint="eastAsia"/>
        </w:rPr>
      </w:pPr>
      <w:r>
        <w:rPr>
          <w:rFonts w:hint="eastAsia"/>
        </w:rPr>
        <w:t>很多年轻人，（为了买房），牺牲自己日常生活素质。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刚刚说</w:t>
      </w:r>
      <w:r>
        <w:rPr>
          <w:rFonts w:hint="eastAsia"/>
        </w:rPr>
        <w:t>联合国的这个规定，不管是租房，还是买房还房贷，只要这个之处是在你收入的三分之一以内，还是合理的；超出三分之一，要吃糠咽菜喝汤了，那个确实是扭曲的。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搬家（租房）</w:t>
      </w:r>
      <w:r>
        <w:rPr>
          <w:rFonts w:hint="eastAsia"/>
        </w:rPr>
        <w:t>对小孩子心理伤害是非常大的，他有种被抛弃的感觉的。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当你买房的时候，你要考虑它的很多缺点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你要把这个房子的各种各样的缺点，尤其是二手的房的时候，漏不漏水，进不进雨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增值的情况怎么样？就是你要很现实的考虑很多缺点。</w:t>
      </w:r>
    </w:p>
    <w:p>
      <w:pPr>
        <w:rPr>
          <w:rFonts w:hint="eastAsia"/>
        </w:rPr>
      </w:pPr>
      <w:r>
        <w:rPr>
          <w:rFonts w:hint="eastAsia"/>
        </w:rPr>
        <w:t>但你租房的时候，你看的就是优点，你就先看它的景漂亮吗，装修好吗。人生有时候就是这样，有些事情你要它可靠，你就是看最坏是怎么样，按杨绛的说法，绳子就是看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最不牢靠的是哪一段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这是买房</w:t>
      </w:r>
      <w:r>
        <w:rPr>
          <w:rFonts w:hint="eastAsia"/>
          <w:lang w:eastAsia="zh-CN"/>
        </w:rPr>
        <w:t>。</w:t>
      </w:r>
      <w:r>
        <w:rPr>
          <w:rFonts w:hint="eastAsia"/>
        </w:rPr>
        <w:t>租房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，这是人生的态度，真的是比较浪漫，比较现实。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这个</w:t>
      </w:r>
      <w:r>
        <w:rPr>
          <w:rFonts w:hint="eastAsia"/>
        </w:rPr>
        <w:t>人生，它不是匆匆过客，是匆匆“租客”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我在香港有个房。我感觉真的就像是远航的轮船，它有锚，大树千尺，它有了根。</w:t>
      </w:r>
    </w:p>
    <w:p>
      <w:pPr>
        <w:bidi w:val="0"/>
        <w:rPr>
          <w:rFonts w:hint="eastAsia"/>
        </w:rPr>
      </w:pPr>
      <w:r>
        <w:rPr>
          <w:rFonts w:hint="eastAsia"/>
        </w:rPr>
        <w:t>不动产，正是因为人生的多变，所以我们才老是希望有不动的东西，似乎心里有个安稳。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玛丽莲·梦露有很多“名言”，我倒真希望是她说的，她“说”过一句话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你可以拥有一切，但不能同时拥有。你拥有自由的时候，你可能就没房，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没产；你有产的时候，你又为它所累，但是你心安。</w:t>
      </w:r>
      <w:r>
        <w:rPr>
          <w:rFonts w:hint="eastAsia"/>
          <w:lang w:val="en-US" w:eastAsia="zh-CN"/>
        </w:rPr>
        <w:t>就是真的你可以拥有一切，但是不同的时间。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佛教里有一个词，就是形容咱们这个世界的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众生，翻译成中文叫什么呢？</w:t>
      </w:r>
      <w:r>
        <w:rPr>
          <w:rFonts w:hint="eastAsia"/>
          <w:lang w:val="en-US" w:eastAsia="zh-CN"/>
        </w:rPr>
        <w:t>堪忍。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居无定所什么意思呢？就是你觉得这房子不是你的，可是这是一个很奇特的问题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在我看来，我觉得是中国人一个很根深蒂固的</w:t>
      </w:r>
      <w:r>
        <w:rPr>
          <w:rFonts w:hint="eastAsia"/>
          <w:lang w:val="en-US" w:eastAsia="zh-CN"/>
        </w:rPr>
        <w:t>想法。</w:t>
      </w:r>
      <w:r>
        <w:rPr>
          <w:rFonts w:hint="eastAsia"/>
        </w:rPr>
        <w:t>要想要自己的房子。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瑞士但是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的买房政策是很特别的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是它</w:t>
      </w:r>
      <w:r>
        <w:rPr>
          <w:rFonts w:hint="eastAsia"/>
        </w:rPr>
        <w:t>买房，你是不用还本金的，只要给银行还利息就可以了。德国把房价一直严格控制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所以你买房你没得增值的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今天中国香港的房子，为什么那么多人买，</w:t>
      </w:r>
      <w:r>
        <w:rPr>
          <w:rFonts w:hint="eastAsia"/>
        </w:rPr>
        <w:t>不断的，因为它是一个投资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这辈子唯一没骗过你的人，就是房产中介，让当年让你买都没买。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当你这个城市你要靠房产变成一种投资项目的时候，像伦敦、香港、纽约这种城市，在这种情况下租房就会变得很悲哀。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游牧民族已经灭绝了，当然个别的还有，但是人类为什么要（定居），你们想过吗？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从住一个房子，到全世界住旅馆，本身我是倾向于后者的。但是唯一的一个问题就是，房子它在翻倍。过了10年，你旅行到一半，它500万的房子变成1000万了。这个旅行的人，他的钱就只剩一半了。所以这个增值是一个大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吴晓波老师，这财经专家，他说你为什么努力奋斗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还是一无所获，就是因为你老是不肯借钱买房，就是他那意思就是</w:t>
      </w:r>
      <w:r>
        <w:rPr>
          <w:rFonts w:hint="eastAsia"/>
          <w:lang w:val="en-US" w:eastAsia="zh-CN"/>
        </w:rPr>
        <w:t>你早就应给借钱买房。</w:t>
      </w:r>
      <w:r>
        <w:rPr>
          <w:rFonts w:hint="eastAsia"/>
        </w:rPr>
        <w:t>然后他说中国人不爱欠债，你看美国人就花未来钱，中国人不爱借钱，但是</w:t>
      </w:r>
      <w:r>
        <w:rPr>
          <w:rFonts w:hint="eastAsia"/>
          <w:lang w:val="en-US" w:eastAsia="zh-CN"/>
        </w:rPr>
        <w:t>你要</w:t>
      </w:r>
      <w:r>
        <w:rPr>
          <w:rFonts w:hint="eastAsia"/>
        </w:rPr>
        <w:t>应该有新的理财观念。一个人正常情况下，你可以有50%到70%的负债率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那意思就是说你可以向银行借钱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买房子，然后买了房子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，假如你付完全款以后，你再用这个房子做抵押，然后再去向银行贷款再去投资。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在国外很多人他可以不断租房，也是因为他们的政策，对租客的保护特别高。他不会随便就赶你走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语录摘读二十一：</w:t>
      </w:r>
    </w:p>
    <w:p>
      <w:pPr>
        <w:rPr>
          <w:rFonts w:hint="eastAsia"/>
          <w:lang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个叫郑家大屋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郑观应，</w:t>
      </w:r>
      <w:r>
        <w:rPr>
          <w:rFonts w:hint="eastAsia"/>
        </w:rPr>
        <w:t>有一个</w:t>
      </w:r>
      <w:r>
        <w:rPr>
          <w:rFonts w:hint="eastAsia"/>
          <w:lang w:val="en-US" w:eastAsia="zh-CN"/>
        </w:rPr>
        <w:t>写那个《盛世危言》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他那个时候呢，</w:t>
      </w:r>
      <w:r>
        <w:rPr>
          <w:rFonts w:hint="eastAsia"/>
        </w:rPr>
        <w:t>他一开始是在上海做买办，</w:t>
      </w:r>
      <w:r>
        <w:rPr>
          <w:rFonts w:hint="eastAsia"/>
          <w:lang w:val="en-US" w:eastAsia="zh-CN"/>
        </w:rPr>
        <w:t>学英文这样那样，</w:t>
      </w:r>
      <w:r>
        <w:rPr>
          <w:rFonts w:hint="eastAsia"/>
        </w:rPr>
        <w:t>最后也是弄得一无所有了。但是回到老宅有一套房子，所以可以写出皇上都要批的《盛世危言》，看国外最先进的思想制度等等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他写了一套书</w:t>
      </w:r>
      <w:r>
        <w:rPr>
          <w:rFonts w:hint="eastAsia"/>
        </w:rPr>
        <w:t>。所以我们看了之后，大家都说，文人，最关键还是得有套房。</w:t>
      </w: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语录摘读二十二：</w:t>
      </w:r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你以为你现在买的房子是你的地方，其实那个是70年产权，你也是租房。</w:t>
      </w:r>
    </w:p>
    <w:p>
      <w:pPr>
        <w:bidi w:val="0"/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70年后，</w:t>
      </w:r>
      <w:bookmarkStart w:id="0" w:name="_GoBack"/>
      <w:bookmarkEnd w:id="0"/>
      <w:r>
        <w:rPr>
          <w:rFonts w:hint="eastAsia"/>
        </w:rPr>
        <w:t>国家会有安排的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国家会保护我们的，相信国家</w:t>
      </w:r>
      <w:r>
        <w:rPr>
          <w:rFonts w:hint="eastAsia"/>
          <w:lang w:val="en-US" w:eastAsia="zh-CN"/>
        </w:rPr>
        <w:t>~~~~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C5774"/>
    <w:rsid w:val="1AC76DF0"/>
    <w:rsid w:val="1E6432D4"/>
    <w:rsid w:val="20EE50D7"/>
    <w:rsid w:val="2EDC5774"/>
    <w:rsid w:val="3A4B4EF0"/>
    <w:rsid w:val="3E990920"/>
    <w:rsid w:val="44255AA9"/>
    <w:rsid w:val="57AF48B9"/>
    <w:rsid w:val="65781674"/>
    <w:rsid w:val="72D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2021-12-14T01:46:00Z</dcterms:created>
  <dc:creator>A0</dc:creator>
  <cp:lastModifiedBy>A0</cp:lastModifiedBy>
  <dcterms:modified xsi:type="dcterms:W3CDTF">2021-12-14T03:08:47Z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070CCE0B61814608A10A034BF17BC3C3</vt:lpwstr>
  </property>
</Properties>
</file>