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所有的喵都是戏精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窦文涛、马未都、柯蓝、蒋方舟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cstheme="minorBidi"/>
          <w:szCs w:val="24"/>
          <w:highlight w:val="none"/>
          <w:lang w:val="en-US" w:eastAsia="zh-CN"/>
        </w:rPr>
        <w:t>今天咱们这炷香贡献给谁呢，贡献给猫神，不是有人说吗，越跟人打交道越念着畜生好吗，所以我们这《圆桌派》现在改“畜生派”了，今天来一个小畜生，马爷的这个博物馆里著名的观复猫，今天上了圆桌了，这个是黄枪枪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梁文道：黄枪枪。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窦文涛：它那黄在哪儿呢？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马未都：黄在尾巴这儿呢。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窦文涛：这个，方舟你看，文道怀里这个，这个是谁，马都督，为什么呢，就是说据传说它长得最像马未都。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众人：哈哈哈哈哈。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马未都：眼睛三角，眼睛，三角眼。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窦文涛：文道这是养过二十年猫的，他会抱，就猫专门你就咯吱它这脖子，它舒服。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梁文道：它会镇定一点。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窦文涛：据说这个特不镇定，所以抱一会儿就得给它放走，来，咱们让方舟也体会体会。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梁文道：好，稍等一下。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窦文涛：哎吆，不高兴了，小心，你把我这茶壶给掀了，我先抱会儿，都督，大都督。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梁文道：我觉得我们干脆，以后就做一个节目，就整齐节目就不要说话，就每个人都一直玩猫。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蒋方舟：轮流抱猫。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梁文道：那是肯定火。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窦文涛：这认识马爷这么多年，能这么玩它。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梁文道：你说是吧。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马未都：有五千万这个喜欢猫的人，最少。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梁文道：我们干脆做这么一个节目，就整集就是玩猫。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窦文涛：这俩怎么不看对眼，这俩就是敌人，它不敢看它，它很怂。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梁文道：怎么你把它抱着，它不断地惨叫，知道窦文涛是坏人，猫很懂事。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窦文涛：我把我对马未都的愤恨，全发泄在它身上，来，咱给女的，这是公猫吗？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马未都：这是公猫，这掉毛啊，这夏天了。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窦文涛：方舟行。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梁文道：方舟养猫吗？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窦文涛：像它妈，像它妈。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蒋方舟：我不养，但是猫可亲我了，不高兴啊，不高兴你就让它走吧。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蒋方舟：不高兴。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窦文涛：它这个不安分哪，不安分哪。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梁文道：可以让它走了。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窦文涛：走吧，走吧，最后再给大家那个拜拜。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蒋方舟：告个别。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窦文涛：告个别，拜拜。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梁文道：太不爽了，这个抱着。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马未都：有的猫不是那么愿意让人。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窦文涛：我比它还难受，走吧走吧，来，你瞧这个，我都给你们准备了滚子。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梁文道：我不怕，你滚你的吧。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窦文涛：来，方舟滚滚。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蒋方舟：谢谢。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梁文道：因为我很习惯，反正我平常衣服身上也都是猫毛。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窦文涛：这个是我跟这个马爷这个几年之约，我们约好一定让他的猫，跟我们一块来。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蒋方舟：你这太粘毛了。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窦文涛：聊一回，而且因为你还别说，文道，这是猫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是属于互联网的，你知道吗，</w:t>
      </w:r>
      <w:r>
        <w:rPr>
          <w:rFonts w:hint="eastAsia" w:cstheme="minorBidi"/>
          <w:szCs w:val="24"/>
          <w:highlight w:val="none"/>
          <w:lang w:val="en-US" w:eastAsia="zh-CN"/>
        </w:rPr>
        <w:t>你也咯吱咯吱我脖子，我也舒服一个，这个你知道吗，就是说这个。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马未都：你帮他滚一下。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蒋方舟：我帮你滚一下。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马未都：对，他看不见。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窦文涛：猫就是叫互联网，最多的互联网爆款，是猫的一个视频，但是这个里边就很有。</w:t>
      </w:r>
    </w:p>
    <w:p>
      <w:pPr>
        <w:rPr>
          <w:rFonts w:hint="default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梁文道：全世界都是（如此）。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马未都：就是传播特快。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所以甚至有人说，猫性是属于互联网性的，你们能分析原因吗？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蒋方舟：我觉得是因为最早在那个YouTube上传猫的视频的都是些极客吧，极客我觉得就是宅啊，宅男是没法养狗的，因为狗老要出去遛。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他必须宅在家，猫是陪伴这个宅男最好的伙伴。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梁文道：今天某种程度上极客是我们整个时代的文化性格，就是某个意义上，整代人都是极客。</w:t>
      </w:r>
      <w:r>
        <w:rPr>
          <w:rFonts w:hint="eastAsia" w:cstheme="minorBidi"/>
          <w:szCs w:val="24"/>
          <w:highlight w:val="none"/>
          <w:lang w:val="en-US" w:eastAsia="zh-CN"/>
        </w:rPr>
        <w:t>就是那个性格，那个性格是怎样，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对于极客性格的人来说，最理想的人际关系，几乎就像是人跟猫的关系。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就是它跟你作伴，但是又不干扰你，你又要尊重它的空间，尊重它的独立性，不要过分骚扰它，大家的界限还是存在的，</w:t>
      </w:r>
      <w:r>
        <w:rPr>
          <w:rFonts w:hint="eastAsia" w:cstheme="minorBidi"/>
          <w:szCs w:val="24"/>
          <w:highlight w:val="none"/>
          <w:lang w:val="en-US" w:eastAsia="zh-CN"/>
        </w:rPr>
        <w:t>而且你看尤其，我不知道，不是所有的猫都像黄枪枪这样子黏着，我跟你说，就很多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我以前一开始养猫的时候，猫跟我的关系是它很亲我，但是它大了一点之后呢，它就总是隔一段距离，比如说我坐在这儿看书、做功课，它就坐在一边瞧。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它不会老上来搞，除非它觉得有东西好玩儿，它就坐在那儿。它跟你保持这样的一个关系。我觉得这是一个今天很多人心目中理想的人际关系，就投射在人跟猫上面。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cstheme="minorBidi"/>
          <w:szCs w:val="24"/>
          <w:highlight w:val="none"/>
          <w:lang w:val="en-US" w:eastAsia="zh-CN"/>
        </w:rPr>
        <w:t>马爷你说这个不是净有，那个父母骂孩子的，就是说养不熟的白眼狼吗，就是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你看狗的感情，我们真实可见，是吧。但是你说猫，会不会就不管你对它多么好，但是它对你的感情里边，是不是总有种距离感？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马未都：它有一定的距离感，猫和人之间都是若即若离</w:t>
      </w:r>
      <w:r>
        <w:rPr>
          <w:rFonts w:hint="eastAsia" w:cstheme="minorBidi"/>
          <w:szCs w:val="24"/>
          <w:highlight w:val="none"/>
          <w:lang w:val="en-US" w:eastAsia="zh-CN"/>
        </w:rPr>
        <w:t>，刚才文道一直在说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，但是猫一定知道谁对它好，谁对它不好，它猫很敏感的。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窦文涛：它通人性。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</w:t>
      </w:r>
      <w:r>
        <w:rPr>
          <w:rFonts w:hint="eastAsia" w:cstheme="minorBidi"/>
          <w:szCs w:val="24"/>
          <w:highlight w:val="none"/>
          <w:lang w:val="en-US" w:eastAsia="zh-CN"/>
        </w:rPr>
        <w:t>有一个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我看过一个说法，说狗的智力大约相当于三岁的孩子，猫的智力相当于一岁半的孩子，它比狗的智力要低。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它的野化的这个，就是家化驯化的程度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远没有狗那么高，所以它还保持了部分的野性。你比如你看狗有点没心没肺的样子，是吧</w:t>
      </w:r>
      <w:r>
        <w:rPr>
          <w:rFonts w:hint="eastAsia" w:cstheme="minorBidi"/>
          <w:szCs w:val="24"/>
          <w:highlight w:val="none"/>
          <w:lang w:val="en-US" w:eastAsia="zh-CN"/>
        </w:rPr>
        <w:t>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猫在家里，比如突然出现一个小蟑螂或者是什么的，它立刻野生的状态，就全出来了。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cstheme="minorBidi"/>
          <w:szCs w:val="24"/>
          <w:highlight w:val="none"/>
          <w:lang w:val="en-US" w:eastAsia="zh-CN"/>
        </w:rPr>
        <w:t>这还真是有研究，说这个猫啊，这个大脑里里头，三亿神经脑细胞，狗呢差不多平均是一点六亿，就说明这猫它确实是不是有点灵性，但那灵性是你赋予它的，还是什么？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马未都：对，它在野生状态下呢， 它比狗要好很多，刚才我们不是一直说嘛，你走到全世界看得见的事，它能生活得很好，很多地方，就是你尤其到国外，那流浪猫都干净着呢， 不像咱有的地方，那流浪猫确实有点惨不忍睹，就特脏，不知道为什么，国外那流浪猫都特干净，有的干净到就是你觉得家养猫也不会这么干净，就是它自我的这个生存能力，包括它整理，这个自个儿整理自己的能力都强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窦文涛：舔。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马未都：对，不用比划，舔方正都明白。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窦文涛：你还得舔我这毛。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给你挠挠脖子，猫不一样，猫会拉屎自个儿清洁，因为猫有一个天性，它要掩埋，掩盖自己的气味的痕迹嘛，它不像狗，狗呢是到哪儿都要留下味道，猫食到哪儿都怕留下味道，是正好相反的，那所以你对猫的接受程度高太多了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窦文涛：这日本呢，还真是猫之国。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蒋方舟：有猫岛啊，就是一个岛上全是这个流浪猫。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甚至他很多作家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像什么夏</w:t>
      </w:r>
      <w:r>
        <w:rPr>
          <w:rFonts w:hint="eastAsia"/>
          <w:lang w:val="en-US" w:eastAsia="zh-CN"/>
        </w:rPr>
        <w:t>目漱石</w:t>
      </w:r>
      <w:r>
        <w:rPr>
          <w:rFonts w:hint="eastAsia"/>
        </w:rPr>
        <w:t>什么</w:t>
      </w:r>
      <w:r>
        <w:rPr>
          <w:rFonts w:hint="eastAsia"/>
          <w:lang w:val="en-US" w:eastAsia="zh-CN"/>
        </w:rPr>
        <w:t>的，他们好像有一种文学</w:t>
      </w:r>
      <w:r>
        <w:rPr>
          <w:rFonts w:hint="eastAsia"/>
        </w:rPr>
        <w:t>叫什么猫语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包括像这个村上春树，他也养猫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，他就是说他就把自己形容为如果人分这个猫型人格和狗型人格，他就把自己</w:t>
      </w:r>
      <w:r>
        <w:rPr>
          <w:rFonts w:hint="eastAsia"/>
          <w:lang w:val="en-US" w:eastAsia="zh-CN"/>
        </w:rPr>
        <w:t>划</w:t>
      </w:r>
      <w:r>
        <w:rPr>
          <w:rFonts w:hint="eastAsia"/>
        </w:rPr>
        <w:t>为猫型人格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什么是猫型人格？就是当人们有一个指令说这个向左走的时候，他一定是向右走。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而且对这个向右走又稍微有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抱歉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所以他觉得这个是猫型人格，我自己觉得猫特别像现代人一点，就是说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那个脸上的面部神经特别的少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所以你看不出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是高兴</w:t>
      </w:r>
      <w:r>
        <w:rPr>
          <w:rFonts w:hint="eastAsia"/>
          <w:lang w:val="en-US" w:eastAsia="zh-CN"/>
        </w:rPr>
        <w:t>还是不高兴。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窦文涛：你怎么知道它神经少。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蒋方舟：神经少，</w:t>
      </w:r>
      <w:r>
        <w:rPr>
          <w:rFonts w:hint="eastAsia"/>
        </w:rPr>
        <w:t>孩子怎么知道的，神经少了，神经少，所以你唱歌还是高兴不高兴，人就会把自己的情绪赋予在他的他的表情上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所以我觉得这个有点像人的现在的这个现代交往当中，你从网上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从这个互联网交流当中，你其实不太确定对方是不是真的高兴。所以有点像</w:t>
      </w:r>
      <w:r>
        <w:rPr>
          <w:rFonts w:hint="eastAsia"/>
          <w:lang w:val="en-US" w:eastAsia="zh-CN"/>
        </w:rPr>
        <w:t>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你讲的这个</w:t>
      </w:r>
      <w:r>
        <w:rPr>
          <w:rFonts w:hint="eastAsia"/>
          <w:lang w:val="en-US" w:eastAsia="zh-CN"/>
        </w:rPr>
        <w:t>够得上，</w:t>
      </w:r>
      <w:r>
        <w:rPr>
          <w:rFonts w:hint="eastAsia"/>
        </w:rPr>
        <w:t>有个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诺贝尔奖的女作家叫多丽丝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莱辛的水准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多丽丝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莱辛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认为猫是有魔法的。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有一句著名的话，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实际上我们说不清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到底是我们拥有了猫还是猫恩准我们进入了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就是像你说的，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脸上的这个表情神秘，所以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是人投射情绪的，叫情绪画布</w:t>
      </w:r>
      <w:r>
        <w:rPr>
          <w:rFonts w:hint="eastAsia"/>
          <w:lang w:eastAsia="zh-CN"/>
        </w:rPr>
        <w:t>，</w:t>
      </w:r>
      <w:r>
        <w:rPr>
          <w:rFonts w:hint="eastAsia"/>
        </w:rPr>
        <w:t>猫脸是人的情绪画布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马未都：它</w:t>
      </w:r>
      <w:r>
        <w:rPr>
          <w:rFonts w:hint="eastAsia"/>
        </w:rPr>
        <w:t>其实你说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的面部表情是这个神经不够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，面部表情单一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窦文涛：好像说你呢。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马未都：不是，</w:t>
      </w:r>
      <w:r>
        <w:rPr>
          <w:rFonts w:hint="eastAsia"/>
        </w:rPr>
        <w:t>是咱们不行，</w:t>
      </w:r>
      <w:r>
        <w:rPr>
          <w:rFonts w:hint="eastAsia"/>
          <w:lang w:val="en-US" w:eastAsia="zh-CN"/>
        </w:rPr>
        <w:t>就是它</w:t>
      </w:r>
      <w:r>
        <w:rPr>
          <w:rFonts w:hint="eastAsia"/>
        </w:rPr>
        <w:t>是有细微的，你观察不到。因为人很夸张，人的这个喜怒哀乐是夸张</w:t>
      </w:r>
      <w:r>
        <w:rPr>
          <w:rFonts w:hint="eastAsia"/>
          <w:lang w:val="en-US" w:eastAsia="zh-CN"/>
        </w:rPr>
        <w:t>的，你就</w:t>
      </w:r>
      <w:r>
        <w:rPr>
          <w:rFonts w:hint="eastAsia"/>
        </w:rPr>
        <w:t>看见了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你是文化熏陶成你这样的。所以你看动物的表情都特别看不清楚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动物看你看的很清楚。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你有一点不高兴，他马上就</w:t>
      </w:r>
      <w:r>
        <w:rPr>
          <w:rFonts w:hint="eastAsia"/>
          <w:lang w:val="en-US" w:eastAsia="zh-CN"/>
        </w:rPr>
        <w:t>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梁文道：它</w:t>
      </w:r>
      <w:r>
        <w:rPr>
          <w:rFonts w:hint="eastAsia"/>
        </w:rPr>
        <w:t>马上知道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马未都：它</w:t>
      </w:r>
      <w:r>
        <w:rPr>
          <w:rFonts w:hint="eastAsia"/>
        </w:rPr>
        <w:t>太知道了，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不仅知道这个猫</w:t>
      </w:r>
      <w:r>
        <w:rPr>
          <w:rFonts w:hint="eastAsia"/>
          <w:lang w:val="en-US" w:eastAsia="zh-CN"/>
        </w:rPr>
        <w:t>聪明</w:t>
      </w:r>
      <w:r>
        <w:rPr>
          <w:rFonts w:hint="eastAsia"/>
        </w:rPr>
        <w:t>之</w:t>
      </w:r>
      <w:r>
        <w:rPr>
          <w:rFonts w:hint="eastAsia"/>
          <w:lang w:val="en-US" w:eastAsia="zh-CN"/>
        </w:rPr>
        <w:t>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你能举例子说</w:t>
      </w:r>
      <w:r>
        <w:rPr>
          <w:rFonts w:hint="eastAsia"/>
          <w:lang w:val="en-US" w:eastAsia="zh-CN"/>
        </w:rPr>
        <w:t>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马未都：我们家养一猫，</w:t>
      </w:r>
      <w:r>
        <w:rPr>
          <w:rFonts w:hint="eastAsia"/>
        </w:rPr>
        <w:t>我们家最早先养一个蓝猫，</w:t>
      </w:r>
      <w:r>
        <w:rPr>
          <w:rFonts w:hint="eastAsia"/>
          <w:lang w:val="en-US" w:eastAsia="zh-CN"/>
        </w:rPr>
        <w:t>猫</w:t>
      </w:r>
      <w:r>
        <w:rPr>
          <w:rFonts w:hint="eastAsia"/>
        </w:rPr>
        <w:t>现在都去了天国了，天国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这猫养的时候那很多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全家都宠着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突然有一天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都长成成猫了，我又上人家那儿去，意外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抱回两只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当时家里就变成三只，我就不知道这猫它有心理问题，不知道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</w:rPr>
        <w:t>我认为猫再来两个猫，它应该很高兴才对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立刻自残，自残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怎么自残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他自残</w:t>
      </w:r>
      <w:r>
        <w:rPr>
          <w:rFonts w:hint="eastAsia"/>
          <w:lang w:val="en-US" w:eastAsia="zh-CN"/>
        </w:rPr>
        <w:t>呢，第一，它</w:t>
      </w:r>
      <w:r>
        <w:rPr>
          <w:rFonts w:hint="eastAsia"/>
        </w:rPr>
        <w:t>变瘸了，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瘸子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是他自己弄瘸的吗？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马未都：它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瘸，</w:t>
      </w:r>
      <w:r>
        <w:rPr>
          <w:rFonts w:hint="eastAsia"/>
        </w:rPr>
        <w:t>非常瘸，根本不能走，就三个爪走，然后迅速消瘦，瘦的皮包骨，然后就害得我们全家把人抱着这猫到处求医，照X光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什么也没毛病。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因为当时医生也没有提示我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是心理疾病，我不知道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就这个</w:t>
      </w:r>
      <w:r>
        <w:rPr>
          <w:rFonts w:hint="eastAsia"/>
          <w:lang w:val="en-US" w:eastAsia="zh-CN"/>
        </w:rPr>
        <w:t>猫</w:t>
      </w:r>
      <w:r>
        <w:rPr>
          <w:rFonts w:hint="eastAsia"/>
        </w:rPr>
        <w:t>怎么会成这样了呢？就是然后就全家就对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百般的呵护，因为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病了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，然后突然有一天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凉</w:t>
      </w:r>
      <w:r>
        <w:rPr>
          <w:rFonts w:hint="eastAsia"/>
        </w:rPr>
        <w:t>台上，正好那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天也不知道怎么卸下来一块镜子搁在那儿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这镜子有一折射，我通过这个镜子能看见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在那个凉台上</w:t>
      </w:r>
      <w:r>
        <w:rPr>
          <w:rFonts w:hint="eastAsia"/>
          <w:lang w:val="en-US" w:eastAsia="zh-CN"/>
        </w:rPr>
        <w:t>瘸这</w:t>
      </w:r>
      <w:r>
        <w:rPr>
          <w:rFonts w:hint="eastAsia"/>
        </w:rPr>
        <w:t>过去以后，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突然</w:t>
      </w:r>
      <w:r>
        <w:rPr>
          <w:rFonts w:hint="eastAsia"/>
          <w:lang w:val="en-US" w:eastAsia="zh-CN"/>
        </w:rPr>
        <w:t>腾就</w:t>
      </w:r>
      <w:r>
        <w:rPr>
          <w:rFonts w:hint="eastAsia"/>
        </w:rPr>
        <w:t>跳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一个沙发上，一个沙发椅上。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我一看我一愣，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腿没毛病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跳上去了，我就探头一看</w:t>
      </w:r>
      <w:r>
        <w:rPr>
          <w:rFonts w:hint="eastAsia"/>
          <w:lang w:val="en-US" w:eastAsia="zh-CN"/>
        </w:rPr>
        <w:t>它，</w:t>
      </w:r>
      <w:r>
        <w:rPr>
          <w:rFonts w:hint="eastAsia"/>
        </w:rPr>
        <w:t>这猫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极不好意思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让我抓一</w:t>
      </w:r>
      <w:r>
        <w:rPr>
          <w:rFonts w:hint="eastAsia"/>
          <w:lang w:val="en-US" w:eastAsia="zh-CN"/>
        </w:rPr>
        <w:t>现行，</w:t>
      </w:r>
      <w:r>
        <w:rPr>
          <w:rFonts w:hint="eastAsia"/>
        </w:rPr>
        <w:t>然后我心里比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还不好意思，我们俩看了一会儿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窦文涛：就臊眉耷眼的。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从那天以后，这猫就正常走道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，马上就胖起来了。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被揭穿了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马未都：它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揭穿了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蒋方舟：它</w:t>
      </w:r>
      <w:r>
        <w:rPr>
          <w:rFonts w:hint="eastAsia"/>
        </w:rPr>
        <w:t>是需要人照顾</w:t>
      </w:r>
      <w:r>
        <w:rPr>
          <w:rFonts w:hint="eastAsia"/>
          <w:lang w:val="en-US" w:eastAsia="zh-CN"/>
        </w:rPr>
        <w:t>它和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是不是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马未都：对，它就</w:t>
      </w:r>
      <w:r>
        <w:rPr>
          <w:rFonts w:hint="eastAsia"/>
        </w:rPr>
        <w:t>会自残。</w:t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窦文涛：你说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人跟这个宠物的关系，你比方说狗主，是吧？但是说什么，猫奴。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窦文涛：猫奴，你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觉得猫是更像情人那感觉吗？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cstheme="minorBidi"/>
          <w:szCs w:val="24"/>
          <w:highlight w:val="none"/>
          <w:lang w:val="en-US" w:eastAsia="zh-CN"/>
        </w:rPr>
        <w:t>对，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我觉得猫和人的关系，更像一种开放式的婚姻。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窦文涛：怎么说，狗是老夫老妻是吗？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，狗就是非常忠诚的，一夫一妻制，相当于你跟它建立关系之后，照顾你，伙伴，然后一路相随。但是猫反正是可以对人爱搭不理的，然后你出差也很放心的，把猫放在家，我不知道（是不是这样）。我觉得很像是这个开放式的关系，还有点刺激的感觉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窦文涛：你刚才讲什么猫型人格，你觉得你是猫型人格还是狗型人格。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蒋方舟：我觉得我比较像狗了。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窦文涛：我也觉得是。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蒋方舟：为什么？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/>
        </w:rPr>
        <w:t>其实我养狗多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我养狗多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但是我又觉得我跟这个宠物就挺没缘的，就特别小的时候养过猫，没养几天就死了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他们说有的人不是克夫克妻的，我发现我克猫狗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蒋方舟：你离远点儿。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马未都：离我们远点儿，没听见，咱没听见。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那我说狗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高兴了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，我说狗，你看这个我们家人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老想养狗，每一次养都很多痛苦的经历。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你比如说好多年前我给我一个前女友，就送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狗养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好，最后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妈比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还喜欢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这狗最后走丢了，走丢了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哎吆她</w:t>
      </w:r>
      <w:r>
        <w:rPr>
          <w:rFonts w:hint="eastAsia"/>
        </w:rPr>
        <w:t>妈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找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痛苦不堪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最后在广州日报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报缝中间登寻狗启事，寻狗启事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一天好多人电话打进来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妈妈真的就去找，最后还真有一个人说见着了。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在番禺，在番禺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怎么</w:t>
      </w:r>
      <w:r>
        <w:rPr>
          <w:rFonts w:hint="eastAsia"/>
        </w:rPr>
        <w:t>怎么着，他妈就一路跟着那个人的电话</w:t>
      </w:r>
      <w:r>
        <w:rPr>
          <w:rFonts w:hint="eastAsia"/>
          <w:lang w:val="en-US" w:eastAsia="zh-CN"/>
        </w:rPr>
        <w:t>指，</w:t>
      </w:r>
      <w:r>
        <w:rPr>
          <w:rFonts w:hint="eastAsia"/>
        </w:rPr>
        <w:t>找到一个大排档，找到大排档问那个店主，</w:t>
      </w:r>
      <w:r>
        <w:rPr>
          <w:rFonts w:hint="eastAsia"/>
          <w:lang w:val="en-US" w:eastAsia="zh-CN"/>
        </w:rPr>
        <w:t>就说</w:t>
      </w:r>
      <w:r>
        <w:rPr>
          <w:rFonts w:hint="eastAsia"/>
        </w:rPr>
        <w:t>是不是有这么一个狗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他说还真是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说在哪儿呢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锅里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一掀锅盖，</w:t>
      </w:r>
      <w:r>
        <w:rPr>
          <w:rFonts w:hint="eastAsia"/>
          <w:lang w:val="en-US" w:eastAsia="zh-CN"/>
        </w:rPr>
        <w:t>哎呦她</w:t>
      </w:r>
      <w:r>
        <w:rPr>
          <w:rFonts w:hint="eastAsia"/>
        </w:rPr>
        <w:t>妈妈当时就崩溃了，就晚到了一步就给扔锅里了，你知道</w:t>
      </w:r>
      <w:r>
        <w:rPr>
          <w:rFonts w:hint="eastAsia"/>
          <w:lang w:val="en-US" w:eastAsia="zh-CN"/>
        </w:rPr>
        <w:t>吧。</w:t>
      </w:r>
      <w:r>
        <w:rPr>
          <w:rFonts w:hint="eastAsia"/>
        </w:rPr>
        <w:t>所以就有这个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我还养死过，在深圳还养死过一条狗。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马未都：不是</w:t>
      </w:r>
      <w:r>
        <w:rPr>
          <w:rFonts w:hint="eastAsia"/>
        </w:rPr>
        <w:t>你这故事有点太沉重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太血腥了，这故事。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梁文道：这回又怎么样，在烤架上。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我再接着你讲一找猫的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是我找猫，我去香港这猫丢两天了，不是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，是我们家另一个马大贵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马大贵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马未都；</w:t>
      </w:r>
      <w:r>
        <w:rPr>
          <w:rFonts w:hint="eastAsia"/>
        </w:rPr>
        <w:t>对，我们家猫随我姓马大贵，我们家一个马大贵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窦文涛：是马都都它哥是吗？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一个马大福，一个马大贵，我们家接快递就是</w:t>
      </w:r>
      <w:r>
        <w:rPr>
          <w:rFonts w:hint="eastAsia"/>
          <w:lang w:val="en-US" w:eastAsia="zh-CN"/>
        </w:rPr>
        <w:t>马大贵</w:t>
      </w:r>
      <w:r>
        <w:rPr>
          <w:rFonts w:hint="eastAsia"/>
        </w:rPr>
        <w:t>，那肯定是快递来了。这猫我在香港这猫丢两天，家里没人敢跟我说，我一进屋我就觉得这屋里气氛不对，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家里丢了猫了</w:t>
      </w:r>
      <w:r>
        <w:rPr>
          <w:rFonts w:hint="eastAsia"/>
          <w:lang w:val="en-US" w:eastAsia="zh-CN"/>
        </w:rPr>
        <w:t>嘛，气氛</w:t>
      </w:r>
      <w:r>
        <w:rPr>
          <w:rFonts w:hint="eastAsia"/>
        </w:rPr>
        <w:t>不对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那猫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，我那猫十好几斤，大</w:t>
      </w:r>
      <w:r>
        <w:rPr>
          <w:rFonts w:hint="eastAsia"/>
          <w:lang w:val="en-US" w:eastAsia="zh-CN"/>
        </w:rPr>
        <w:t>布偶</w:t>
      </w:r>
      <w:r>
        <w:rPr>
          <w:rFonts w:hint="eastAsia"/>
        </w:rPr>
        <w:t>猫这么老</w:t>
      </w:r>
      <w:r>
        <w:rPr>
          <w:rFonts w:hint="eastAsia"/>
          <w:lang w:val="en-US" w:eastAsia="zh-CN"/>
        </w:rPr>
        <w:t>大个儿，</w:t>
      </w:r>
      <w:r>
        <w:rPr>
          <w:rFonts w:hint="eastAsia"/>
        </w:rPr>
        <w:t>就没出过家门。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那猫我曾经把它搬到楼下，想在草地上照张相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那猫跟个布袋子</w:t>
      </w:r>
      <w:r>
        <w:rPr>
          <w:rFonts w:hint="eastAsia"/>
          <w:lang w:val="en-US" w:eastAsia="zh-CN"/>
        </w:rPr>
        <w:t>似的，</w:t>
      </w:r>
      <w:r>
        <w:rPr>
          <w:rFonts w:hint="eastAsia"/>
        </w:rPr>
        <w:t>趴在草地上一步都不敢走，</w:t>
      </w:r>
      <w:r>
        <w:rPr>
          <w:rFonts w:hint="eastAsia"/>
          <w:lang w:val="en-US" w:eastAsia="zh-CN"/>
        </w:rPr>
        <w:t>不肯走，我说她怎么会丢了呢，</w:t>
      </w:r>
      <w:r>
        <w:rPr>
          <w:rFonts w:hint="eastAsia"/>
        </w:rPr>
        <w:t>然后反正各种原因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就说找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找了呢， </w:t>
      </w:r>
      <w:r>
        <w:rPr>
          <w:rFonts w:hint="eastAsia"/>
        </w:rPr>
        <w:t>全家人都动员去找，先把我们博物馆的猫专家请来，我们找猫是有程序的，咱瞎找，人家是专家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猫</w:t>
      </w:r>
      <w:r>
        <w:rPr>
          <w:rFonts w:hint="eastAsia"/>
        </w:rPr>
        <w:t>专家一来说赶紧准备一碗水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找一剪刀来，我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这都什么路子。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梁文道：作法吗？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马未都：作法，</w:t>
      </w:r>
      <w:r>
        <w:rPr>
          <w:rFonts w:hint="eastAsia"/>
        </w:rPr>
        <w:t>专家要先做法，必须在灶台上搁一碗水，搁一剪刀，剪刀也不</w:t>
      </w:r>
      <w:r>
        <w:rPr>
          <w:rFonts w:hint="eastAsia"/>
          <w:lang w:val="en-US" w:eastAsia="zh-CN"/>
        </w:rPr>
        <w:t>知道</w:t>
      </w:r>
      <w:r>
        <w:rPr>
          <w:rFonts w:hint="eastAsia"/>
        </w:rPr>
        <w:t>冲着哪个方向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我也忘了，全都有的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大仙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这是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什么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我先说这是一不贴谱的事儿。后来我网上一查剪刀大法是找猫的这个绝技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你上网上搜去了，所有找猫的人都知道这事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结果我们不懂，他们说这个剪刀大法，这水搁上以后就千万不能再动，你能瞎挪腾不行，咱挪腾好几回了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这个猫好几天找不回来，找不回来又找算命的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算命的有意思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你怎么专走这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路了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马未都：那没招了，。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梁文道：不是剪刀大法就是算命的。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马未都：那没招了，</w:t>
      </w:r>
      <w:r>
        <w:rPr>
          <w:rFonts w:hint="eastAsia"/>
        </w:rPr>
        <w:t>找不着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，全都着急</w:t>
      </w:r>
      <w:r>
        <w:rPr>
          <w:rFonts w:hint="eastAsia"/>
          <w:lang w:val="en-US" w:eastAsia="zh-CN"/>
        </w:rPr>
        <w:t>啊，然后</w:t>
      </w:r>
      <w:r>
        <w:rPr>
          <w:rFonts w:hint="eastAsia"/>
        </w:rPr>
        <w:t>悬赏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就是想尽各种办法，就找一算命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算命的说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第一这猫没走远，第二西南。然后我听了，我最不信就这事，就没理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结果他说完半天就听我儿子给我打电话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找着了，我</w:t>
      </w:r>
      <w:r>
        <w:rPr>
          <w:rFonts w:hint="eastAsia"/>
        </w:rPr>
        <w:t>说在哪</w:t>
      </w:r>
      <w:r>
        <w:rPr>
          <w:rFonts w:hint="eastAsia"/>
          <w:lang w:val="en-US" w:eastAsia="zh-CN"/>
        </w:rPr>
        <w:t>儿，</w:t>
      </w:r>
      <w:r>
        <w:rPr>
          <w:rFonts w:hint="eastAsia"/>
        </w:rPr>
        <w:t>他说在哪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哪</w:t>
      </w:r>
      <w:r>
        <w:rPr>
          <w:rFonts w:hint="eastAsia"/>
          <w:lang w:val="en-US" w:eastAsia="zh-CN"/>
        </w:rPr>
        <w:t>儿，</w:t>
      </w:r>
      <w:r>
        <w:rPr>
          <w:rFonts w:hint="eastAsia"/>
        </w:rPr>
        <w:t>整在我们家那西南角上，就没走远，就在这个楼的西南角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那干嘛呢？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马未都；在那个犄角那儿</w:t>
      </w:r>
      <w:r>
        <w:rPr>
          <w:rFonts w:hint="eastAsia"/>
        </w:rPr>
        <w:t>呆了五天，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一声不吭在里头待五天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干嘛呢？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马未都；它</w:t>
      </w:r>
      <w:r>
        <w:rPr>
          <w:rFonts w:hint="eastAsia"/>
        </w:rPr>
        <w:t>就跑了，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回不去家，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不认道，</w:t>
      </w:r>
      <w:r>
        <w:rPr>
          <w:rFonts w:hint="eastAsia"/>
          <w:lang w:val="en-US" w:eastAsia="zh-CN"/>
        </w:rPr>
        <w:t>那猫</w:t>
      </w:r>
      <w:r>
        <w:rPr>
          <w:rFonts w:hint="eastAsia"/>
        </w:rPr>
        <w:t>没出过屋，</w:t>
      </w:r>
      <w:r>
        <w:rPr>
          <w:rFonts w:hint="eastAsia"/>
          <w:lang w:val="en-US" w:eastAsia="zh-CN"/>
        </w:rPr>
        <w:t>它不是散养的。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你要这么说，我就记得这个莫言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作家嘛，</w:t>
      </w:r>
      <w:r>
        <w:rPr>
          <w:rFonts w:hint="eastAsia"/>
        </w:rPr>
        <w:t>莫言就说过一件事儿，就是他小时候，他们家那个村里，他们家养的一只猫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恶</w:t>
      </w:r>
      <w:r>
        <w:rPr>
          <w:rFonts w:hint="eastAsia"/>
          <w:lang w:val="en-US" w:eastAsia="zh-CN"/>
        </w:rPr>
        <w:t>行遍村里，</w:t>
      </w:r>
      <w:r>
        <w:rPr>
          <w:rFonts w:hint="eastAsia"/>
        </w:rPr>
        <w:t>就是谁都骂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一说都是老莫他们家那猫怎么着。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后来他们家也不好意思，就拿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个麻袋，装着这个猫，扔到了300里地外的，就是给人带到了300里地外的地方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莫言写文章写的，十七天之后，一个雨夜</w:t>
      </w:r>
      <w:r>
        <w:rPr>
          <w:rFonts w:hint="eastAsia"/>
          <w:lang w:val="en-US" w:eastAsia="zh-CN"/>
        </w:rPr>
        <w:t>大雨瓢泼</w:t>
      </w:r>
      <w:r>
        <w:rPr>
          <w:rFonts w:hint="eastAsia"/>
        </w:rPr>
        <w:t>，这猫浑身淋的跟落汤鸡落汤猫一样，</w:t>
      </w:r>
      <w:r>
        <w:rPr>
          <w:rFonts w:hint="eastAsia"/>
          <w:lang w:val="en-US" w:eastAsia="zh-CN"/>
        </w:rPr>
        <w:t>拱</w:t>
      </w:r>
      <w:r>
        <w:rPr>
          <w:rFonts w:hint="eastAsia"/>
        </w:rPr>
        <w:t>开门进来了。莫言说他到今天都不知道这猫这三百里地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怎么回来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，所以这猫确实有点神的。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但这个故事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这种故事听的挺多的，就很多猫都是会认路回家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如果真的走出去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蒋方舟：狗也会吧。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但不能够是像这个马大贵那样的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老在家里的圈养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，那就很难。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窦文涛：文道</w:t>
      </w:r>
      <w:r>
        <w:rPr>
          <w:rFonts w:hint="eastAsia"/>
        </w:rPr>
        <w:t>你养了很多年的猫，你觉得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给你带来的最大的快乐是什么？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其实很难说是快乐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窦文涛：或者最</w:t>
      </w:r>
      <w:r>
        <w:rPr>
          <w:rFonts w:hint="eastAsia"/>
        </w:rPr>
        <w:t>大的痛苦</w:t>
      </w:r>
      <w:r>
        <w:rPr>
          <w:rFonts w:hint="eastAsia"/>
          <w:lang w:val="en-US" w:eastAsia="zh-CN"/>
        </w:rPr>
        <w:t>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我觉得是一种很难得的经验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其实我很喜欢各种动物，我也养过狗，我也养猫，我还养过各种你想象不到的动物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畜生你都喜欢。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对，没错，真的是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所以我喜欢</w:t>
      </w:r>
      <w:r>
        <w:rPr>
          <w:rFonts w:hint="eastAsia"/>
          <w:lang w:val="en-US" w:eastAsia="zh-CN"/>
        </w:rPr>
        <w:t>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比如说水母，海马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那怎么养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，那搁水里养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水族箱里面，那海马很好玩的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你给</w:t>
      </w:r>
      <w:r>
        <w:rPr>
          <w:rFonts w:hint="eastAsia"/>
          <w:lang w:val="en-US" w:eastAsia="zh-CN"/>
        </w:rPr>
        <w:t>它哥</w:t>
      </w:r>
      <w:r>
        <w:rPr>
          <w:rFonts w:hint="eastAsia"/>
        </w:rPr>
        <w:t>小牙签，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就马上尾巴卷起来，停在那儿，然后养仓鼠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还有养蜥蜴的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梁文道；养</w:t>
      </w:r>
      <w:r>
        <w:rPr>
          <w:rFonts w:hint="eastAsia"/>
        </w:rPr>
        <w:t>蜥蜴，养乌龟，我什么都养过，昆虫也养过</w:t>
      </w:r>
      <w:r>
        <w:rPr>
          <w:rFonts w:hint="eastAsia"/>
          <w:lang w:val="en-US" w:eastAsia="zh-CN"/>
        </w:rPr>
        <w:t>你，那</w:t>
      </w:r>
      <w:r>
        <w:rPr>
          <w:rFonts w:hint="eastAsia"/>
        </w:rPr>
        <w:t>所以我喜欢动物，我跟这些动物尤其是猫接触的经验里面，让我觉得最特别的是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让我看到一种另一种可能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就我知道我很难形容，就比如说有一个法国的哲学家，就是讲解构的那个德里达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德西达，他有一个很有名的一个小故事，他说他有一天洗完澡出来，洗完澡出来，光着一走出浴室。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看到他家那个猫正对着他在那儿瞧着他，他忽然之间有个很奇特的感觉，他觉得害羞，他觉得，我怎么光着给这个猫瞧，你懂我意思吧？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我听说猫爱看人洗澡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梁文道：不是，它不是。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窦文涛：马爷你，它当然你，我估计</w:t>
      </w:r>
      <w:r>
        <w:rPr>
          <w:rFonts w:hint="eastAsia"/>
        </w:rPr>
        <w:t>谁都不想看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而是说你</w:t>
      </w:r>
      <w:r>
        <w:rPr>
          <w:rFonts w:hint="eastAsia"/>
          <w:lang w:val="en-US" w:eastAsia="zh-CN"/>
        </w:rPr>
        <w:t>有没有想过这个问题，</w:t>
      </w:r>
      <w:r>
        <w:rPr>
          <w:rFonts w:hint="eastAsia"/>
        </w:rPr>
        <w:t>就是你为什么会觉得那个猫在盯着你，会让你害羞，这一刹那你是把它当人看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但是你又很清楚的马上陷入一个环境，一个思考的环境就是他其实不是人，也不必对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害羞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但是猫常常给人或者很多时候，别的动物也都给我一种幻觉，就是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跟我到底能不能沟通呢？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它</w:t>
      </w:r>
      <w:r>
        <w:rPr>
          <w:rFonts w:hint="eastAsia"/>
        </w:rPr>
        <w:t>是另一个物种吗？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跟我是什么关系呢？人之外的世界是什么样的世界呢？很多时候我养动物，那些动物在家里面都会给我这种感觉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就比如说像您刚才说的那个猫，去自己装</w:t>
      </w:r>
      <w:r>
        <w:rPr>
          <w:rFonts w:hint="eastAsia"/>
          <w:lang w:val="en-US" w:eastAsia="zh-CN"/>
        </w:rPr>
        <w:t>瘸，瘸了半天</w:t>
      </w:r>
      <w:r>
        <w:rPr>
          <w:rFonts w:hint="eastAsia"/>
        </w:rPr>
        <w:t>一下被你发现那种尴尬，那是一种很奇特的一种状态。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有时候我甚至觉得很感恩，就是很难得有这些动物愿意跟我在一起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发展出一种很奇特的一种关系。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窦文涛：马爷</w:t>
      </w:r>
      <w:r>
        <w:rPr>
          <w:rFonts w:hint="eastAsia"/>
        </w:rPr>
        <w:t>你想说什么？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我告诉你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为什么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愿意看你洗澡，有这么一句话在中国</w:t>
      </w:r>
      <w:r>
        <w:rPr>
          <w:rFonts w:hint="eastAsia"/>
          <w:lang w:val="en-US" w:eastAsia="zh-CN"/>
        </w:rPr>
        <w:t>流传最久，</w:t>
      </w:r>
      <w:r>
        <w:rPr>
          <w:rFonts w:hint="eastAsia"/>
        </w:rPr>
        <w:t>叫男不养猫，女不养狗对不对？有这个话吧，对男不玩猫，女不玩狗，为什么有这样一句话，我们先说猫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猫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为什么看着男人洗澡，女人他不感兴趣。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你可以放心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你看她瞪着眼睛听</w:t>
      </w:r>
      <w:r>
        <w:rPr>
          <w:rFonts w:hint="eastAsia"/>
        </w:rPr>
        <w:t>，男人洗澡的时候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男</w:t>
      </w:r>
      <w:r>
        <w:rPr>
          <w:rFonts w:hint="eastAsia"/>
        </w:rPr>
        <w:t>不玩猫是因为男人这个跟老鼠差不多大。</w:t>
      </w:r>
      <w:r>
        <w:rPr>
          <w:rFonts w:hint="eastAsia"/>
          <w:lang w:val="en-US" w:eastAsia="zh-CN"/>
        </w:rPr>
        <w:t>明白了吧，然后你再一动，</w:t>
      </w:r>
      <w:r>
        <w:rPr>
          <w:rFonts w:hint="eastAsia"/>
        </w:rPr>
        <w:t>那就成老鼠了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，所以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就死盯着你</w:t>
      </w:r>
      <w:r>
        <w:rPr>
          <w:rFonts w:hint="eastAsia"/>
          <w:lang w:val="en-US" w:eastAsia="zh-CN"/>
        </w:rPr>
        <w:t>那儿</w:t>
      </w:r>
      <w:r>
        <w:rPr>
          <w:rFonts w:hint="eastAsia"/>
        </w:rPr>
        <w:t>，你就</w:t>
      </w:r>
      <w:r>
        <w:rPr>
          <w:rFonts w:hint="eastAsia"/>
          <w:lang w:val="en-US" w:eastAsia="zh-CN"/>
        </w:rPr>
        <w:t>不好意思了嘛，</w:t>
      </w:r>
      <w:r>
        <w:rPr>
          <w:rFonts w:hint="eastAsia"/>
        </w:rPr>
        <w:t>就这么点事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这是这么来的，就没有人知道原因，没有人知道原因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窦文涛：方舟</w:t>
      </w:r>
      <w:r>
        <w:rPr>
          <w:rFonts w:hint="eastAsia"/>
        </w:rPr>
        <w:t>深受启发。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蒋方舟：猫会给人尴尬，因为我自己不养猫，但是我有一个前男友他养猫，我记得当时好像去他家睡觉，晚上的时候，他就把猫关在卧室外面，我们俩在里面睡觉。睡觉，平躺……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窦文涛：仅仅是睡觉。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梁文道：真是两小无猜，然后呢？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平躺……这个猫就在外面一直挠门，然后我就很尴尬，我觉得自己就像一个第三者一样。所以我自己就抱着枕头去沙发上睡，我说你跟猫睡吧。因为那一刻真的觉得，他们俩有更深刻的情感关系，我好像只是第三者。所以我觉得那个是猫最让我尴尬的一瞬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梁文道：你说到这儿我就马上想接着，就谈猫其实不是像大家所说的，对人那么冷淡，它是有距离，但是它绝对是很亲密的。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梁文道：比如说它喜欢贴着人睡，而且是贴着人的头睡，还打呼噜，有时候假如它把你也当成猫看的话，它会睡着睡着，就要舔你的头，因为母猫跟小猫之间……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窦文涛：你的头发就是这么舔没的（笑）。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也就这么舔的，越来越短，头都不用剃。你半夜会听到它打呼噜，就贴着你的头睡。而且猫跟人在一起的时候，如果它信任你的话，你会觉得特别感恩。你会觉得你好像很神奇地和另一个生命发生联系，不是一个人信任你，而是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马未都：夜深人静的时候，你可以去打搅它，它不打搅你。我老在晚上写东西，如果你旁边弄一人就不行。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马未都：我写东西时，有时候晚上很晚了，这猫就趴在我这很近的距离，它不会趴到任何地方去，它就只在书房里，永远在你书房离你一米的位置，一趴。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窦文涛：关键是离你一米。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马未都：对，它还不来捣乱。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特别像谈恋爱，有一种暧昧。你像狗，忠仆，对吧。它是你能够确定的。猫呢，像老舍就是说，他说这个猫呀，你想让它干什么，它一定就不必干什么，可是它自己要想干什么，它就非得一定要干什么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我听着怎么像女朋友啊？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梁文道：它很固执。可是我想说的是，猫对你的信任，你是它陌生的物种，它甚至不是人，它都愿意信任你的话，我真的会觉得感激。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那种感激是怎么回事呢，你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</w:t>
      </w:r>
      <w:r>
        <w:rPr>
          <w:rFonts w:hint="eastAsia" w:cstheme="minorBidi"/>
          <w:szCs w:val="24"/>
          <w:highlight w:val="none"/>
          <w:lang w:val="en-US" w:eastAsia="zh-CN"/>
        </w:rPr>
        <w:t>，像是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一个很有名的故事</w:t>
      </w:r>
      <w:r>
        <w:rPr>
          <w:rFonts w:hint="eastAsia" w:cstheme="minorBidi"/>
          <w:szCs w:val="24"/>
          <w:highlight w:val="none"/>
          <w:lang w:val="en-US" w:eastAsia="zh-CN"/>
        </w:rPr>
        <w:t>，你知道我们说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流浪猫最多的是穆斯林国家，因为穆斯林国家对猫是特别好的，所以你去土耳其、去埃及，街上都是猫，而且他们都照顾猫，都不打搅猫，为什么呢？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伊斯兰教里对猫是特别有好感的，这是基于一个传说，那个传说就是先知穆罕默德，有一天坐在那儿的时候，有一只猫就睡在了他的大长袍的袍角上，睡得很香。穆罕默德他要起来了，但是他又不忍心吵醒那只猫，那只陌生的猫。</w:t>
      </w:r>
      <w:r>
        <w:rPr>
          <w:rFonts w:hint="eastAsia" w:cstheme="minorBidi"/>
          <w:szCs w:val="24"/>
          <w:highlight w:val="none"/>
          <w:lang w:val="en-US" w:eastAsia="zh-CN"/>
        </w:rPr>
        <w:t>我觉得那个感觉我很能理解，他们不是配一把小刀吗，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于是他拿出一把小刀，把自己衣袍的袍角割下来，让那个猫继续睡在上面。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他如此爱猫，乃至于后来的穆斯林都很爱猫，他们都觉得猫这种动物，如果它愿意这么睡在你旁边，那是你的幸福。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窦文涛：你说这个让我想起北大的季羡林，他就是爱猫成痴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以至于他的儿子季承，后来写回忆他爸的，就是说实际上季羡林养猫，已经养出家庭矛盾来了。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他家里人呢，觉得没法弄，满地都是猫毛。有一次他儿子季承说，一进家门，从袜子到那个裤脚，一堆猫虱子，他说他爸怎么还养这个猫。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马未都：你说得我头发直痒痒。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梁文道：就是没弄好。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窦文涛：甚至于这季羡林说，从猫这儿得到生死的感悟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他那个猫得了癌症还是什么病，它就天天吃得越来越少，最后他就给它一点水喝，到要死的那个晚上，他半夜三更啪一惊醒，那猫叫小白还是什么的。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季羡林一看，那碗水旁边猫没有了，他打着手电到处去找，有时候看见一团白影子，他还以为找着了，最后还是没有找着。后来他就说他发现猫啊，要死的时候就会躲起来，是让你找不着的，它自己找一个树洞，找一个什么躲起来，这季老先生你看研究佛教，就说这可不得了，很大启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 xml:space="preserve"> 马未都：仁义仁义，而且猫就是跟着佛教进入中国的，</w:t>
      </w:r>
      <w:r>
        <w:rPr>
          <w:rFonts w:hint="eastAsia"/>
        </w:rPr>
        <w:t>猫进入中国非常晚，大概</w:t>
      </w:r>
      <w:r>
        <w:rPr>
          <w:rFonts w:hint="eastAsia"/>
          <w:lang w:val="en-US" w:eastAsia="zh-CN"/>
        </w:rPr>
        <w:t>三世纪、四世纪</w:t>
      </w:r>
      <w:r>
        <w:rPr>
          <w:rFonts w:hint="eastAsia"/>
        </w:rPr>
        <w:t>才进来的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好像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古埃及也是以猫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马未都：猫神、</w:t>
      </w:r>
      <w:r>
        <w:rPr>
          <w:rFonts w:hint="eastAsia"/>
        </w:rPr>
        <w:t>最早</w:t>
      </w:r>
      <w:r>
        <w:rPr>
          <w:rFonts w:hint="eastAsia"/>
          <w:lang w:val="en-US" w:eastAsia="zh-CN"/>
        </w:rPr>
        <w:t>猫神。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窦文涛：以猫为神，对，</w:t>
      </w:r>
      <w:r>
        <w:rPr>
          <w:rFonts w:hint="eastAsia"/>
        </w:rPr>
        <w:t>所以说为什么从古到今还有说什么猫有九条命这种说法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就好像都觉得猫的有灵性。它灵性哪儿来的？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马未都；</w:t>
      </w:r>
      <w:r>
        <w:rPr>
          <w:rFonts w:hint="eastAsia"/>
        </w:rPr>
        <w:t>你这样，</w:t>
      </w:r>
      <w:r>
        <w:rPr>
          <w:rFonts w:hint="eastAsia"/>
          <w:lang w:val="en-US" w:eastAsia="zh-CN"/>
        </w:rPr>
        <w:t>你看梁实秋</w:t>
      </w:r>
      <w:r>
        <w:rPr>
          <w:rFonts w:hint="eastAsia"/>
        </w:rPr>
        <w:t>讲过一个故事，那</w:t>
      </w:r>
      <w:r>
        <w:rPr>
          <w:rFonts w:hint="eastAsia"/>
          <w:lang w:val="en-US" w:eastAsia="zh-CN"/>
        </w:rPr>
        <w:t>梁实秋</w:t>
      </w:r>
      <w:r>
        <w:rPr>
          <w:rFonts w:hint="eastAsia"/>
        </w:rPr>
        <w:t>讲的猫的故事给我印象是超过了所有关于猫的故事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他就说，他当年在家里写作的那稿纸上，就被猫走过去，由猫的脚印，这猫都是野猫，就是他们当时都叫野猫，现在</w:t>
      </w:r>
      <w:r>
        <w:rPr>
          <w:rFonts w:hint="eastAsia"/>
          <w:lang w:val="en-US" w:eastAsia="zh-CN"/>
        </w:rPr>
        <w:t>叫</w:t>
      </w:r>
      <w:r>
        <w:rPr>
          <w:rFonts w:hint="eastAsia"/>
        </w:rPr>
        <w:t>流浪猫。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那个猫就老捅破了他们家的窗户纸了，就进入他的书房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然后他说他们家有一个佣人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，说什么正经本事没有，但是旁门左道的事都会说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那好办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，说这猫我给你</w:t>
      </w:r>
      <w:r>
        <w:rPr>
          <w:rFonts w:hint="eastAsia"/>
          <w:lang w:val="en-US" w:eastAsia="zh-CN"/>
        </w:rPr>
        <w:t>抓住</w:t>
      </w:r>
      <w:r>
        <w:rPr>
          <w:rFonts w:hint="eastAsia"/>
        </w:rPr>
        <w:t>不就完了吗？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抓住</w:t>
      </w:r>
      <w:r>
        <w:rPr>
          <w:rFonts w:hint="eastAsia"/>
        </w:rPr>
        <w:t>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完了以后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就在那个窗户那儿弄了一个钢丝套，这猫一进来咣当就给抓住了。抓住以后这</w:t>
      </w:r>
      <w:r>
        <w:rPr>
          <w:rFonts w:hint="eastAsia"/>
          <w:lang w:val="en-US" w:eastAsia="zh-CN"/>
        </w:rPr>
        <w:t>佣人</w:t>
      </w:r>
      <w:r>
        <w:rPr>
          <w:rFonts w:hint="eastAsia"/>
        </w:rPr>
        <w:t>想处死他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那梁实秋说</w:t>
      </w:r>
      <w:r>
        <w:rPr>
          <w:rFonts w:hint="eastAsia"/>
        </w:rPr>
        <w:t>你不能处死他，你怎么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是条生命。那个佣人说，那我就把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放了，放了我让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保证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不会再来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佣人</w:t>
      </w:r>
      <w:r>
        <w:rPr>
          <w:rFonts w:hint="eastAsia"/>
        </w:rPr>
        <w:t>就把这猫搁在院子里，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腿上拴了一个罐头盒</w:t>
      </w:r>
      <w:r>
        <w:rPr>
          <w:rFonts w:hint="eastAsia"/>
          <w:lang w:eastAsia="zh-CN"/>
        </w:rPr>
        <w:t>，</w:t>
      </w:r>
      <w:r>
        <w:rPr>
          <w:rFonts w:hint="eastAsia"/>
        </w:rPr>
        <w:t>空的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民国时期，一撒说这猫一路绝尘，</w:t>
      </w:r>
      <w:r>
        <w:rPr>
          <w:rFonts w:hint="eastAsia"/>
          <w:lang w:val="en-US" w:eastAsia="zh-CN"/>
        </w:rPr>
        <w:t>叮当咣啷地</w:t>
      </w:r>
      <w:r>
        <w:rPr>
          <w:rFonts w:hint="eastAsia"/>
        </w:rPr>
        <w:t>猫就惊吓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就呼呼的就跑了，飞快就绝尘而去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然后这事儿就过去了。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过去了呢，这个梁实秋</w:t>
      </w:r>
      <w:r>
        <w:rPr>
          <w:rFonts w:hint="eastAsia"/>
        </w:rPr>
        <w:t>就觉得这事不地道这事儿干的，晚上梁世秋在那儿写东西，夜深人静</w:t>
      </w:r>
      <w:r>
        <w:rPr>
          <w:rFonts w:hint="eastAsia"/>
          <w:lang w:eastAsia="zh-CN"/>
        </w:rPr>
        <w:t>，</w:t>
      </w:r>
      <w:r>
        <w:rPr>
          <w:rFonts w:hint="eastAsia"/>
        </w:rPr>
        <w:t>突然听房顶上</w:t>
      </w:r>
      <w:r>
        <w:rPr>
          <w:rFonts w:hint="eastAsia"/>
          <w:lang w:val="en-US" w:eastAsia="zh-CN"/>
        </w:rPr>
        <w:t>当啷</w:t>
      </w:r>
      <w:r>
        <w:rPr>
          <w:rFonts w:hint="eastAsia"/>
        </w:rPr>
        <w:t>一声，然后一会</w:t>
      </w:r>
      <w:r>
        <w:rPr>
          <w:rFonts w:hint="eastAsia"/>
          <w:lang w:val="en-US" w:eastAsia="zh-CN"/>
        </w:rPr>
        <w:t>儿当啷又</w:t>
      </w:r>
      <w:r>
        <w:rPr>
          <w:rFonts w:hint="eastAsia"/>
        </w:rPr>
        <w:t>一声，就这罐头</w:t>
      </w:r>
      <w:r>
        <w:rPr>
          <w:rFonts w:hint="eastAsia"/>
          <w:lang w:val="en-US" w:eastAsia="zh-CN"/>
        </w:rPr>
        <w:t>盒</w:t>
      </w:r>
      <w:r>
        <w:rPr>
          <w:rFonts w:hint="eastAsia"/>
        </w:rPr>
        <w:t>过瓦的声，他听见了。然后又听见那猫咣上树，</w:t>
      </w:r>
      <w:r>
        <w:rPr>
          <w:rFonts w:hint="eastAsia"/>
          <w:lang w:val="en-US" w:eastAsia="zh-CN"/>
        </w:rPr>
        <w:t>咚啷</w:t>
      </w:r>
      <w:r>
        <w:rPr>
          <w:rFonts w:hint="eastAsia"/>
        </w:rPr>
        <w:t>跳地上咣啷那个罐头盒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如果没有这个罐头盒，你根本不知道猫来了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那猫咣当又进了他的书房。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这时候他就过去看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看这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猫蹭的就上了他那个书架的顶上去了，一看上头有一窝小猫，母性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一般的猫要经过这种惊吓，它绝对不可能再回来了。听到这故事，我当时那时候多少年前我看的，我看完了以后，头发都立着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就是说这个猫的这种灵性和它</w:t>
      </w:r>
      <w:r>
        <w:rPr>
          <w:rFonts w:hint="eastAsia"/>
          <w:lang w:val="en-US" w:eastAsia="zh-CN"/>
        </w:rPr>
        <w:t>不畏这种就算艰险吧，</w:t>
      </w:r>
      <w:r>
        <w:rPr>
          <w:rFonts w:hint="eastAsia"/>
        </w:rPr>
        <w:t>不为艰险要能回来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我们有时候人都做不到。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梁文道：真是。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马未都：母性。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而且</w:t>
      </w:r>
      <w:r>
        <w:rPr>
          <w:rFonts w:hint="eastAsia"/>
          <w:lang w:val="en-US" w:eastAsia="zh-CN"/>
        </w:rPr>
        <w:t>呢就是说，</w:t>
      </w:r>
      <w:r>
        <w:rPr>
          <w:rFonts w:hint="eastAsia"/>
        </w:rPr>
        <w:t>他们讲就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说这是为什么，你看为什么狗是这样，为什么猫是那样，按说都是人这个</w:t>
      </w:r>
      <w:r>
        <w:rPr>
          <w:rFonts w:hint="eastAsia"/>
          <w:lang w:val="en-US" w:eastAsia="zh-CN"/>
        </w:rPr>
        <w:t>驯化</w:t>
      </w:r>
      <w:r>
        <w:rPr>
          <w:rFonts w:hint="eastAsia"/>
        </w:rPr>
        <w:t>有关系。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后来他们讲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说你看狗为什么合群儿，狗有团队精神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团结精神等等，或者跟人就特别亲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因为过去训狗完成的任务，比如说狩猎、牧羊，这些都是需要跟人密切合密切协作的，是直接帮人忙的。但是说训练猫是干嘛呢？逮老鼠的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蒋方舟；它独立就可以完成了。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窦文涛：害兽，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猫干的活是它独立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独行侠，它</w:t>
      </w:r>
      <w:r>
        <w:rPr>
          <w:rFonts w:hint="eastAsia"/>
        </w:rPr>
        <w:t>独立就能逮老鼠了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你看慢慢养成它跟人有种若即若离。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我觉得肯定就是比如说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我觉得我拒绝养猫，是因为我觉得我要一养猫肯定就</w:t>
      </w:r>
      <w:r>
        <w:rPr>
          <w:rFonts w:hint="eastAsia"/>
          <w:lang w:val="en-US" w:eastAsia="zh-CN"/>
        </w:rPr>
        <w:t>孤老</w:t>
      </w:r>
      <w:r>
        <w:rPr>
          <w:rFonts w:hint="eastAsia"/>
        </w:rPr>
        <w:t>终身了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我现在还有点这个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张爱玲，</w:t>
      </w:r>
      <w:r>
        <w:rPr>
          <w:rFonts w:hint="eastAsia"/>
          <w:lang w:val="en-US" w:eastAsia="zh-CN"/>
        </w:rPr>
        <w:t>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对，肯定有还有这个多余的爱，我就想投射在这个</w:t>
      </w:r>
      <w:r>
        <w:rPr>
          <w:rFonts w:hint="eastAsia"/>
          <w:lang w:val="en-US" w:eastAsia="zh-CN"/>
        </w:rPr>
        <w:t>恋爱的，</w:t>
      </w:r>
      <w:r>
        <w:rPr>
          <w:rFonts w:hint="eastAsia"/>
        </w:rPr>
        <w:t>对，我觉得我一养猫，我肯定这点爱也给我</w:t>
      </w:r>
      <w:r>
        <w:rPr>
          <w:rFonts w:hint="eastAsia"/>
          <w:lang w:val="en-US" w:eastAsia="zh-CN"/>
        </w:rPr>
        <w:t>消耗光了。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梁文道：太夸张，</w:t>
      </w:r>
      <w:r>
        <w:rPr>
          <w:rFonts w:hint="eastAsia"/>
        </w:rPr>
        <w:t>我认识很多单身女孩子养猫，感情生活都很丰富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是吗？因为我原来很小的时候看过一个美剧，就是说这个孤老</w:t>
      </w:r>
      <w:r>
        <w:rPr>
          <w:rFonts w:hint="eastAsia"/>
          <w:lang w:val="en-US" w:eastAsia="zh-CN"/>
        </w:rPr>
        <w:t>终身</w:t>
      </w:r>
      <w:r>
        <w:rPr>
          <w:rFonts w:hint="eastAsia"/>
        </w:rPr>
        <w:t>养了个猫。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梁文道：我知道，</w:t>
      </w:r>
      <w:r>
        <w:rPr>
          <w:rFonts w:hint="eastAsia"/>
        </w:rPr>
        <w:t>因为我觉得这是猫被投射的一个坏印象，一般都是一个老姑婆就抱着</w:t>
      </w:r>
      <w:r>
        <w:rPr>
          <w:rFonts w:hint="eastAsia"/>
          <w:lang w:val="en-US" w:eastAsia="zh-CN"/>
        </w:rPr>
        <w:t>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对对对对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然后在</w:t>
      </w:r>
      <w:r>
        <w:rPr>
          <w:rFonts w:hint="eastAsia"/>
          <w:lang w:val="en-US" w:eastAsia="zh-CN"/>
        </w:rPr>
        <w:t>房间里面窗帘都合上。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马未都：你什么意思，老孤婆。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马未都：我这抱了半天了</w:t>
      </w:r>
      <w:r>
        <w:rPr>
          <w:rFonts w:hint="eastAsia"/>
        </w:rPr>
        <w:t>，我们这么美丽的猫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窦文涛：真是。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蒋方舟：对，刚刚说这个养蛇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我想到我原来有一个朋友，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是买了一个荷兰猪，但是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结果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其实被骗了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其实因为买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很小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梁文道；那原来不是荷兰猪，就是老鼠。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其实不是，其实是一个真的猪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是她</w:t>
      </w:r>
      <w:r>
        <w:rPr>
          <w:rFonts w:hint="eastAsia"/>
        </w:rPr>
        <w:t>后来就越养越，因为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后来发现是一个真的猪，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也没有办法把它扔了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因为已经有感情了，所以就越养越大越养越大，然后就养到巨大。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后来就那个屋子里面装不了了，但是后来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梁文道：就只好</w:t>
      </w:r>
      <w:r>
        <w:rPr>
          <w:rFonts w:hint="eastAsia"/>
        </w:rPr>
        <w:t>买房子了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就买了，换了更大的房子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还有电视台来采访说，怎么能养出这么大的猪，然后就把猪当这个宠物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后来那个猪就死了，然后死了之后</w:t>
      </w:r>
      <w:r>
        <w:rPr>
          <w:rFonts w:hint="eastAsia"/>
          <w:lang w:val="en-US" w:eastAsia="zh-CN"/>
        </w:rPr>
        <w:t>他们。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窦文涛：吃吗，他们。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蒋方舟：他们不吃，</w:t>
      </w:r>
      <w:r>
        <w:rPr>
          <w:rFonts w:hint="eastAsia"/>
        </w:rPr>
        <w:t>他们就想</w:t>
      </w:r>
      <w:r>
        <w:rPr>
          <w:rFonts w:hint="eastAsia"/>
          <w:lang w:val="en-US" w:eastAsia="zh-CN"/>
        </w:rPr>
        <w:t>要想</w:t>
      </w:r>
      <w:r>
        <w:rPr>
          <w:rFonts w:hint="eastAsia"/>
        </w:rPr>
        <w:t>找个地方埋。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梁文道；养猪养久的人还不吃猪肉。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蒋方舟：对，就想把这个猪找个地方埋，然后</w:t>
      </w:r>
      <w:r>
        <w:rPr>
          <w:rFonts w:hint="eastAsia"/>
        </w:rPr>
        <w:t>就是把它这个包在一个黑的胶皮袋子里，然后慢慢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小心翼翼的下楼，放在车的后备箱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结果就找了一块</w:t>
      </w:r>
      <w:r>
        <w:rPr>
          <w:rFonts w:hint="eastAsia"/>
          <w:lang w:val="en-US" w:eastAsia="zh-CN"/>
        </w:rPr>
        <w:t>风水</w:t>
      </w:r>
      <w:r>
        <w:rPr>
          <w:rFonts w:hint="eastAsia"/>
        </w:rPr>
        <w:t>好的地方下车，想把这个猪给埋了，然后就后面警车就跟过来说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这是干啥</w:t>
      </w:r>
      <w:r>
        <w:rPr>
          <w:rFonts w:hint="eastAsia"/>
          <w:lang w:val="en-US" w:eastAsia="zh-CN"/>
        </w:rPr>
        <w:t>呢，这一伙人提这个包下楼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但确实你说这个养猪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即使于看着就是</w:t>
      </w:r>
      <w:r>
        <w:rPr>
          <w:rFonts w:hint="eastAsia"/>
        </w:rPr>
        <w:t>，但他们都有感情，就不会想说把它吃了什么的。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梁文道：当然。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cstheme="minorBidi"/>
          <w:szCs w:val="24"/>
          <w:highlight w:val="none"/>
          <w:lang w:val="en-US" w:eastAsia="zh-CN"/>
        </w:rPr>
        <w:t>就是你说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现在很多年轻人，都喜欢养个宠物什么的</w:t>
      </w:r>
      <w:r>
        <w:rPr>
          <w:rFonts w:hint="eastAsia" w:cstheme="minorBidi"/>
          <w:szCs w:val="24"/>
          <w:highlight w:val="none"/>
          <w:lang w:val="en-US" w:eastAsia="zh-CN"/>
        </w:rPr>
        <w:t>，我不是说我克猫克狗，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我也不知道为什么，我一看见家里又养个小狗，我怎么看见它，我经常会觉得特别心酸。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梁文道：你家现在养小狗啊？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你看，我也是人的这个投射，我老觉得它是个孤儿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我有时候看它一个人在那儿跑跑跑，我就觉得，你说这一出生连爹妈都不知道，它也不管这些，它就亲人。可是实际从咱们的角度，我老是觉得，你说它有没有想着去找它爹妈？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梁文道：你这个想法大错，其实你要反过来想，它比你豁达。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窦文涛：是吗？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梁文道：真的，我常常有这个感觉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我很喜欢狗的一个性格，是它特别豁达。我举个简单例子。我在香港，每个月捐钱给一个小机构，那个机构专门养那些受伤的动物，有一些是瘸了的狗。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比如说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前一阵子，我有助养的一只狗死了，它是一个雪橇狗，就是阿拉斯加那种哈士奇</w:t>
      </w:r>
      <w:r>
        <w:rPr>
          <w:rFonts w:hint="eastAsia" w:cstheme="minorBidi"/>
          <w:szCs w:val="24"/>
          <w:highlight w:val="none"/>
          <w:lang w:val="en-US" w:eastAsia="zh-CN"/>
        </w:rPr>
        <w:t>，特别多人喜欢，很大，它呢，就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整个后半身是瘸的，要拖着在地上走。因为它是被一个前主人，用棍子敲断了它的脊椎骨，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就被弃养了。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那当然了，就弄成这样，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后来就被这个组织接过来，还把它医好了，还带着它下楼去逛，它就这么拖着腿逛。但是你看它，我觉得特别感动的是什么，它是被人伤害过很多次的，从小被人欺负，直到把它弄成这样。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但是它看到人就摇尾巴，看到人就亲，哪怕是我陌生人，我第一次去看它，我摸它，它就过来舔我。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窦文涛：这奴才当得。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就是很多动物，它们特别的大方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那些狗，它不小心眼，它不会斤斤计较，它不记恨，不记仇。你可以说它是没记性，但是在这个意义上，我觉得没记性，难道不是一件好事吗？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窦文涛：马爷你觉着你对它好，对它不好，它对你的反应有不同吗？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马未都：当然不同，它很聪明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你对它不好，按理说是狗会看人脸，猫也会。你如果非常不高兴，它就不会过度地来太亲近你，如果它觉得你很高兴，它会比如跳上你身子，让你抱它一会儿。猫一般很少有猫能像这样，长时间抱着的。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窦文涛：真的是。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马未都：因为这个猫因为岁数大了，它是我捡来的，它这么大点，我从草地上捡来的。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窦文涛：你们家这猫养得真跟猪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似的，我刚才看着来了好几个，那个肥啊，我都没见过这么肥的猫。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梁文道：这只不肥。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马未都：没有，这一只还可以。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窦文涛：这个算减肥的。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马未都：这个还可以。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梁文道：毛长，这毛多而已。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马未都：这猫是有土耳其梵猫血统。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梁文道：什么？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马未都：土耳其梵猫，土耳其梵猫是土耳其梵湖地区的一种猫，这猫唯一的特性是不怕水，可以跳水里游泳，这个在我们博物馆里。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窦文涛：就你们那猫是浮不上来的。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default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马未都：这猫经常在我们那有那个鱼池的，就下爪子捞去，它不太怕水，有的猫沾一点水都甩半天，它不怕。</w:t>
      </w:r>
    </w:p>
    <w:p>
      <w:pPr>
        <w:rPr>
          <w:rFonts w:hint="default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窦文涛：那我再问您，你说喜欢猫的人和喜欢狗的人，你能看出不同吗？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马未都：其实我觉得我是年轻时候喜欢狗，现在喜欢猫，是因为年龄大了，精力不够。狗的精力太充沛，猫它不太跟你商量，狗是天天早上跟你商量出门。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窦文涛：对，咱出去遛弯去。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马未都：对啊，你这受不了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再说狗跑起来，咱那腿脚没原来利索，追不上了。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窦文涛：我过去听过好多忠犬的故事，听得人特感动，这些故事往往都是狗。所以我觉得猫跟人有那种距离和神秘感，你有时候就弄不清，它对你的感情，究竟到什么份上。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后来，我看见一个故事，就是夏衍老先生，他养了一只猫，在过去那个年代，夏衍被整过，坐过几年牢，坐牢的时候，这个猫其实已经快老死了，这只猫最后一年，就是等于卧在那儿奄奄一息。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每天睡的时候，绝对比醒的时候，长好几倍，基本上都在睡，但一直没死。后来呢，夏衍平反了，出来了，回到家，这个猫一见夏衍，几年没见它那么活跃，跟他玩了一阵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其后几天不吃不喝 ，死了。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后来他们讲它，就是为了在等，在等着夏衍回来，就吊着这一口气啊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那你要这么说这猫很钟情，是吧。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马未都：是，它的表现没有狗那么直接。养宠物还有一大好处，猫狗都一样，就是对孩子特别好，让孩子有富有同情心</w:t>
      </w:r>
      <w:r>
        <w:rPr>
          <w:rFonts w:hint="eastAsia" w:cstheme="minorBidi"/>
          <w:szCs w:val="24"/>
          <w:highlight w:val="none"/>
          <w:lang w:val="en-US" w:eastAsia="zh-CN"/>
        </w:rPr>
        <w:t>，富有就是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能知道照顾别人，尤其我们长时间都是独生子，独生子女都不会太会照顾人。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梁文道：养动物的人比较不容易太自私，不容易那么自我中心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首先你连一个不同物种的动物，都要学会照顾它。而且如果你一直养的话，你迟早会见到它死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有的人呢，会特别受不了。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但是我觉得你养多了，你要适应这个，你就知道人生就是这样，你生命中有些东西过了就过了。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马未都：他讲这个很重要。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你要接受这个，你要学懂这些，学懂这一切之后，你的人会更开阔。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窦文涛：就是任何人注定只能在你的生命中，陪你一段路，哪怕是一个猫</w:t>
      </w:r>
      <w:r>
        <w:rPr>
          <w:rFonts w:hint="eastAsia" w:cstheme="minorBidi"/>
          <w:szCs w:val="24"/>
          <w:highlight w:val="none"/>
          <w:lang w:val="en-US" w:eastAsia="zh-CN"/>
        </w:rPr>
        <w:t>一个狗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cstheme="minorBidi"/>
          <w:szCs w:val="24"/>
          <w:highlight w:val="none"/>
          <w:lang w:val="en-US" w:eastAsia="zh-CN"/>
        </w:rPr>
        <w:t>不是这样，就是你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人和人之间的相伴，任何人都很难看到另一个人完整的一生，除非你活一百五十岁</w:t>
      </w:r>
      <w:r>
        <w:rPr>
          <w:rFonts w:hint="eastAsia" w:cstheme="minorBidi"/>
          <w:szCs w:val="24"/>
          <w:highlight w:val="none"/>
          <w:lang w:val="en-US" w:eastAsia="zh-CN"/>
        </w:rPr>
        <w:t>，你看一个一百岁的人活了一生，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但猫和狗的生命，你正好能看它一生，</w:t>
      </w:r>
      <w:r>
        <w:rPr>
          <w:rFonts w:hint="eastAsia" w:cstheme="minorBidi"/>
          <w:szCs w:val="24"/>
          <w:highlight w:val="none"/>
          <w:lang w:val="en-US" w:eastAsia="zh-CN"/>
        </w:rPr>
        <w:t>一个猫一个狗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都是在十几到二十年。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你知道国外有很多人给狗送终，给猫送终，特别感人。他带着它周游世界，为什么？他看到它完整的一生，它从幼小到它长大，到它成人，到它可以跟你沟通，到它衰老。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这个过程实际上是看我们自己，我们自己这一生，我们自己看不见，而且我们也看不到我们同类人，谁能完整地看别人一生呢？</w:t>
      </w:r>
      <w:r>
        <w:rPr>
          <w:rFonts w:hint="eastAsia" w:cstheme="minorBidi"/>
          <w:szCs w:val="24"/>
          <w:highlight w:val="none"/>
          <w:lang w:val="en-US" w:eastAsia="zh-CN"/>
        </w:rPr>
        <w:t>除非那些活一百多岁的人。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窦文涛：你说现在的人是不是越来越孤独了？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蒋方舟：我刚刚一直在想，其实是没有什么东西，真的陪伴你成长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刚刚您说每个人陪伴都是一小段，但是这个周期也变得越来越短了。就是现代社会，虽然每个人陪伴都是一段，但是“这一段”可能是十年、二十年，现在“这一段”就是四五个月了。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所以反而宠物跟人的陪伴，它会更长一些。我自己原来是从公园里救了两只小麻雀，因为它们的妈妈被人踩死了，它们也不会飞，然后我就带回家养，就真的从很小开始养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梁文道：麻雀不好养。</w:t>
      </w:r>
    </w:p>
    <w:p>
      <w:pPr>
        <w:rPr>
          <w:rFonts w:hint="default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窦文涛：你真是什么都养过啊。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default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梁文道：我养过。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蒋方舟：对，然后用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针管给它们喂米什么的。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梁文道：不能老养，要放的。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蒋方舟：然后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等到它们会飞的时候，再把它们放飞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把它们放飞的那一瞬间，真是觉得像送小孩去参加高考了一样。我就觉得陪伴的这一段，就再也不会回来了，就过去了。虽然那个时间，其实已经是非常亲密的陪伴。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我觉得真的是，在现在社会，人和人都很少有这么亲密的陪伴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你参与到对方的成长，你参与到对方从那么一点点，变到能自己吃饭、能自己叫，这个我觉得现代人好像很少。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窦文涛：而且人跟人之间，怎么说呢，太不如意了，你明白吗？人他想法老跟你不一样，对吧，就是各为自己，太不如意了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你记得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所以马爷</w:t>
      </w:r>
      <w:r>
        <w:rPr>
          <w:rFonts w:hint="eastAsia"/>
          <w:lang w:val="en-US" w:eastAsia="zh-CN"/>
        </w:rPr>
        <w:t>您这儿</w:t>
      </w:r>
      <w:r>
        <w:rPr>
          <w:rFonts w:hint="eastAsia"/>
        </w:rPr>
        <w:t>搞古董的，我就记得我有一个收藏家的朋友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当然他的这个观点也是我觉得你也是不尊重妇女，对吧？但是我就说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他收藏很多石头，什么太湖石，或者是各种各样的灵璧石，在家里摆一屋子，他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我最大的快乐，就是把这些东西拿出来看一看。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后来我说你为什么不找个女朋友呢，对吧？老是自己在屋里半夜点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个灯弄这个，他就看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我就印象很深刻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他看着他这一屋子石头说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说它们好，它</w:t>
      </w:r>
      <w:r>
        <w:rPr>
          <w:rFonts w:hint="eastAsia"/>
        </w:rPr>
        <w:t>们不会说话。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这人是不是非常自私的一种东西，就他你需要一个全心全意，似乎是为了你存在的。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这个很多人只是不愿意跟人相伴而已我觉得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倒还不一定是</w:t>
      </w:r>
      <w:r>
        <w:rPr>
          <w:rFonts w:hint="eastAsia"/>
          <w:lang w:val="en-US" w:eastAsia="zh-CN"/>
        </w:rPr>
        <w:t>多自私，有时候，</w:t>
      </w:r>
      <w:r>
        <w:rPr>
          <w:rFonts w:hint="eastAsia"/>
        </w:rPr>
        <w:t>就是这么极端的话，你比如说那要不然什么叫</w:t>
      </w:r>
      <w:r>
        <w:rPr>
          <w:rFonts w:hint="eastAsia"/>
          <w:lang w:val="en-US" w:eastAsia="zh-CN"/>
        </w:rPr>
        <w:t>梅妻鹤子</w:t>
      </w:r>
      <w:r>
        <w:rPr>
          <w:rFonts w:hint="eastAsia"/>
        </w:rPr>
        <w:t>呢？对不对？这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中国自古就有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这说到底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，你看这个猫和狗还是跟一般的动物不太一样，等于说是伴随人类历史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，从这个</w:t>
      </w:r>
      <w:r>
        <w:rPr>
          <w:rFonts w:hint="eastAsia"/>
          <w:lang w:val="en-US" w:eastAsia="zh-CN"/>
        </w:rPr>
        <w:t>古远</w:t>
      </w:r>
      <w:r>
        <w:rPr>
          <w:rFonts w:hint="eastAsia"/>
        </w:rPr>
        <w:t>以来就为咱们预备好的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驯化</w:t>
      </w:r>
      <w:r>
        <w:rPr>
          <w:rFonts w:hint="eastAsia"/>
        </w:rPr>
        <w:t>出来的，甚至变成基因里的东西，就是要跟咱们做伴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是吧？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所以这玩意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马未都：满足</w:t>
      </w:r>
      <w:r>
        <w:rPr>
          <w:rFonts w:hint="eastAsia"/>
        </w:rPr>
        <w:t>人类的私欲的。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窦文涛：哎呦，你看枪枪，</w:t>
      </w:r>
      <w:r>
        <w:rPr>
          <w:rFonts w:hint="eastAsia"/>
        </w:rPr>
        <w:t>枪枪</w:t>
      </w:r>
      <w:r>
        <w:rPr>
          <w:rFonts w:hint="eastAsia"/>
          <w:lang w:val="en-US" w:eastAsia="zh-CN"/>
        </w:rPr>
        <w:t>一听你说私欲。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马未都：枪枪都快烦了。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蒋方舟：枪枪</w:t>
      </w:r>
      <w:r>
        <w:rPr>
          <w:rFonts w:hint="eastAsia"/>
        </w:rPr>
        <w:t>都快睡着了。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来来来，把把枪枪最后再上个镜，咱们给</w:t>
      </w:r>
      <w:r>
        <w:rPr>
          <w:rFonts w:hint="eastAsia"/>
          <w:lang w:val="en-US" w:eastAsia="zh-CN"/>
        </w:rPr>
        <w:t>枪枪这个</w:t>
      </w:r>
      <w:r>
        <w:rPr>
          <w:rFonts w:hint="eastAsia"/>
        </w:rPr>
        <w:t>敬杯茶，谢谢</w:t>
      </w:r>
      <w:r>
        <w:rPr>
          <w:rFonts w:hint="eastAsia"/>
          <w:lang w:val="en-US" w:eastAsia="zh-CN"/>
        </w:rPr>
        <w:t>枪枪</w:t>
      </w:r>
      <w:r>
        <w:rPr>
          <w:rFonts w:hint="eastAsia"/>
        </w:rPr>
        <w:t>对咱们的陪伴。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黄枪枪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真行，今天表现太好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马未都：表现很好。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窦文涛：这家伙一直在这儿没动啊。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蒋方舟；猫能喝酒吗？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梁文道：当然不能。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蒋方舟：不能吗？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梁文道；天哪，你在想什么？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15282"/>
    <w:rsid w:val="32F01183"/>
    <w:rsid w:val="5F175C1F"/>
    <w:rsid w:val="6DBD3117"/>
    <w:rsid w:val="795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2021-12-10T06:04:00Z</dcterms:created>
  <dc:creator>Dell</dc:creator>
  <cp:lastModifiedBy>慢慢</cp:lastModifiedBy>
  <dcterms:modified xsi:type="dcterms:W3CDTF">2021-12-16T03:50:16Z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2734C332203A46EE90545DDFC2D08F51</vt:lpwstr>
  </property>
</Properties>
</file>