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1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7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所有的喵都是戏精</w:t>
      </w:r>
    </w:p>
    <w:p>
      <w:pPr>
        <w:jc w:val="center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</w:pP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  <w:t>语录摘读一：</w:t>
      </w: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我觉得是因为最早在那个YouTube上传猫的视频的都是些极客吧，极客我觉得就是宅啊，宅男是没法养狗的，因为狗老要出去遛。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他必须宅在家，猫是陪伴这个宅男最好的伙伴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对于极客性格的人来说，最理想的人际关系，几乎就像是人跟猫的关系。它跟你作伴，但是又不干扰你，你又要尊重它的空间，尊重它的独立性，不要过分骚扰它，大家的界限还是存在的</w:t>
      </w:r>
    </w:p>
    <w:p>
      <w:pPr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  <w:t>语录摘读二：</w:t>
      </w: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jc w:val="left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父母骂孩子的，就是说养不熟的白眼狼吗，就是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你看狗的感情，我们真实可见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但是你说猫，会不会就不管你对它多么好，但是它对你的感情里边，是不是总有种距离感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jc w:val="left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  <w:t>语录摘读三：</w:t>
      </w: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jc w:val="left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国外那流浪猫都特干净，有的干净到就是你觉得家养猫也不会这么干净，就是它自我的这个生存能力，包括它整理，这个自个儿整理自己的能力都强。猫会拉屎自个儿清洁，因为猫有一个天性，它要掩埋，掩盖自己的气味的痕迹嘛，它不像狗，狗呢是到哪儿都要留下味道，猫食到哪儿都怕留下味道。</w:t>
      </w:r>
    </w:p>
    <w:p>
      <w:pPr>
        <w:jc w:val="left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  <w:t>语录摘读四：</w:t>
      </w: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什么是猫型人格？就是当人们有一个指令说这个向左走的时候，他一定是向右走。</w:t>
      </w: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  <w:t>语录摘读五：</w:t>
      </w: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有个</w:t>
      </w:r>
      <w:r>
        <w:rPr>
          <w:rFonts w:hint="eastAsia"/>
          <w:lang w:val="en-US" w:eastAsia="zh-CN"/>
        </w:rPr>
        <w:t>得</w:t>
      </w:r>
      <w:r>
        <w:rPr>
          <w:rFonts w:hint="eastAsia"/>
        </w:rPr>
        <w:t>诺贝尔奖的女作家叫多丽丝</w:t>
      </w:r>
      <w:r>
        <w:rPr>
          <w:rFonts w:hint="eastAsia"/>
          <w:lang w:val="en-US" w:eastAsia="zh-CN"/>
        </w:rPr>
        <w:t>·</w:t>
      </w:r>
      <w:r>
        <w:rPr>
          <w:rFonts w:hint="eastAsia"/>
        </w:rPr>
        <w:t>莱辛的水准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</w:t>
      </w:r>
      <w:r>
        <w:rPr>
          <w:rFonts w:hint="eastAsia"/>
        </w:rPr>
        <w:t>多丽丝</w:t>
      </w:r>
      <w:r>
        <w:rPr>
          <w:rFonts w:hint="eastAsia"/>
          <w:lang w:val="en-US" w:eastAsia="zh-CN"/>
        </w:rPr>
        <w:t>·</w:t>
      </w:r>
      <w:r>
        <w:rPr>
          <w:rFonts w:hint="eastAsia"/>
        </w:rPr>
        <w:t>莱辛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认为猫是有魔法的。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她</w:t>
      </w:r>
      <w:r>
        <w:rPr>
          <w:rFonts w:hint="eastAsia"/>
        </w:rPr>
        <w:t>有一句著名的话，</w:t>
      </w:r>
      <w:r>
        <w:rPr>
          <w:rFonts w:hint="eastAsia"/>
          <w:lang w:val="en-US" w:eastAsia="zh-CN"/>
        </w:rPr>
        <w:t>就是说</w:t>
      </w:r>
      <w:r>
        <w:rPr>
          <w:rFonts w:hint="eastAsia"/>
        </w:rPr>
        <w:t>实际上我们说不清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到底是我们拥有了猫还是猫恩准我们进入了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的生活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就是像你说的，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脸上的这个表情神秘，所以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是人投射情绪的，叫情绪画布</w:t>
      </w:r>
      <w:r>
        <w:rPr>
          <w:rFonts w:hint="eastAsia"/>
          <w:lang w:eastAsia="zh-CN"/>
        </w:rPr>
        <w:t>，</w:t>
      </w:r>
      <w:r>
        <w:rPr>
          <w:rFonts w:hint="eastAsia"/>
        </w:rPr>
        <w:t>猫脸是人的情绪画布</w:t>
      </w:r>
      <w:r>
        <w:rPr>
          <w:rFonts w:hint="eastAsia"/>
          <w:lang w:eastAsia="zh-CN"/>
        </w:rPr>
        <w:t>。</w:t>
      </w: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  <w:t>语录摘读六：</w:t>
      </w: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猫和人的关系，更像一种开放式的婚姻。狗就是非常忠诚的，一夫一妻制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  <w:t>语录摘读七：</w:t>
      </w: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</w:rPr>
        <w:t>我告诉你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为什么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愿意看你洗澡，有这么一句话在中国</w:t>
      </w:r>
      <w:r>
        <w:rPr>
          <w:rFonts w:hint="eastAsia"/>
          <w:lang w:val="en-US" w:eastAsia="zh-CN"/>
        </w:rPr>
        <w:t>流传最久，</w:t>
      </w:r>
      <w:r>
        <w:rPr>
          <w:rFonts w:hint="eastAsia"/>
        </w:rPr>
        <w:t>叫男不养猫，女不养狗对不对？是因为男人这个跟老鼠差不多大。</w:t>
      </w:r>
      <w:r>
        <w:rPr>
          <w:rFonts w:hint="eastAsia"/>
          <w:lang w:val="en-US" w:eastAsia="zh-CN"/>
        </w:rPr>
        <w:t>明白了吧，然后你再一动，</w:t>
      </w:r>
      <w:r>
        <w:rPr>
          <w:rFonts w:hint="eastAsia"/>
        </w:rPr>
        <w:t>那就成老鼠了</w:t>
      </w:r>
      <w:r>
        <w:rPr>
          <w:rFonts w:hint="eastAsia"/>
          <w:lang w:val="en-US" w:eastAsia="zh-CN"/>
        </w:rPr>
        <w:t>嘛。</w:t>
      </w: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  <w:t>语录摘读八：</w:t>
      </w: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猫其实不是像大家所说的，对人那么冷淡，它是有距离，但是它绝对是很亲密的。比如说它喜欢贴着人睡，而且是贴着人的头睡，还打呼噜，有时候假如它把你也当成猫看的话，它会睡着睡着，就要舔你的头……如果它信任你的话，你会觉得特别感恩。</w:t>
      </w: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  <w:t>语录摘读九：</w:t>
      </w: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流浪猫最多的是穆斯林国家，因为穆斯林国家对猫是特别好的，所以你去土耳其、去埃及，街上都是猫，而且他们都照顾猫，都不打搅猫，为什么呢？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因为伊斯兰教里对猫是特别有好感的，这是基于一个传说，那个传说就是先知穆罕默德，有一天坐在那儿的时候，有一只猫就睡在了他的大长袍的袍角上，睡得很香。穆罕默德他要起来了，但是他又不忍心吵醒那只猫，那只陌生的猫。</w:t>
      </w:r>
      <w:r>
        <w:rPr>
          <w:rFonts w:hint="eastAsia" w:cstheme="minorBidi"/>
          <w:szCs w:val="24"/>
          <w:highlight w:val="none"/>
          <w:lang w:val="en-US" w:eastAsia="zh-CN"/>
        </w:rPr>
        <w:t>我觉得那个感觉我很能理解，他们不是配一把小刀吗，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于是他拿出一把小刀，把自己衣袍的袍角割下来，让那个猫继续睡在上面。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他如此爱猫，乃至于后来的穆斯林都很爱猫，他们都觉得猫这种动物，如果它愿意这么睡在你旁边，那是你的幸福。</w:t>
      </w: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  <w:t>语录摘读十：</w:t>
      </w: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狗有团队精神</w:t>
      </w:r>
      <w:r>
        <w:rPr>
          <w:rFonts w:hint="eastAsia"/>
          <w:lang w:eastAsia="zh-CN"/>
        </w:rPr>
        <w:t>、</w:t>
      </w:r>
      <w:r>
        <w:rPr>
          <w:rFonts w:hint="eastAsia"/>
        </w:rPr>
        <w:t>团结精神等等，或者跟人就特别亲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因为过去训狗完成的任务，比如说狩猎、牧羊，这些都是需要跟人密切合密切协作的，是直接帮人忙的。但是说训练猫是干嘛呢？逮老鼠的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它独立就可以完成了。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  <w:t>语录摘读十一：</w:t>
      </w: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jc w:val="left"/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就是很多动物，它们特别的大方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那些狗，它不小心眼，它不会斤斤计较，它不记恨，不记仇。你可以说它是没记性，但是在这个意义上，我觉得没记性，难道不是一件好事</w:t>
      </w:r>
      <w:r>
        <w:rPr>
          <w:rFonts w:hint="eastAsia" w:cstheme="minorBidi"/>
          <w:szCs w:val="24"/>
          <w:highlight w:val="none"/>
          <w:lang w:val="en-US" w:eastAsia="zh-CN"/>
        </w:rPr>
        <w:t>吗。</w:t>
      </w:r>
    </w:p>
    <w:p>
      <w:pPr>
        <w:jc w:val="left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  <w:t>语录摘读十二：</w:t>
      </w: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jc w:val="left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土耳其梵猫，土耳其梵猫是土耳其梵湖地区的一种猫，这猫唯一的特性是不怕水，可以跳水里游泳。</w:t>
      </w:r>
    </w:p>
    <w:p>
      <w:pPr>
        <w:jc w:val="left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  <w:t>语录摘读十三：</w:t>
      </w: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我是年轻时候喜欢狗，现在喜欢猫，是因为年龄大了，精力不够。狗的精力太充沛，猫它不太跟你商量，狗是天天早上跟你商量出门。</w:t>
      </w: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  <w:t>语录摘读十四：</w:t>
      </w: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你一直养</w:t>
      </w:r>
      <w:r>
        <w:rPr>
          <w:rFonts w:hint="eastAsia" w:cstheme="minorBidi"/>
          <w:szCs w:val="24"/>
          <w:highlight w:val="none"/>
          <w:lang w:val="en-US" w:eastAsia="zh-CN"/>
        </w:rPr>
        <w:t>（动物）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的话，你迟早会见到它死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有的人呢，会特别受不了。但是我觉得你养多了，你要适应这个，你就知道人生就是这样，你生命中有些东西过了就过了。你要接受这个，你要学懂这些，学懂这一切之后，你的人会更开阔。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就是任何人注定只能在你的生命中，陪你一段路，哪怕是一个猫</w:t>
      </w:r>
      <w:r>
        <w:rPr>
          <w:rFonts w:hint="eastAsia" w:cstheme="minorBidi"/>
          <w:szCs w:val="24"/>
          <w:highlight w:val="none"/>
          <w:lang w:val="en-US" w:eastAsia="zh-CN"/>
        </w:rPr>
        <w:t>一个狗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</w:p>
    <w:p>
      <w:pPr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  <w:t>语录摘读十五</w:t>
      </w:r>
      <w:bookmarkStart w:id="0" w:name="_GoBack"/>
      <w:bookmarkEnd w:id="0"/>
      <w:r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  <w:t>：</w:t>
      </w: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这说到底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，你看这个猫和狗还是跟一般的动物不太一样，等于说是伴随人类历史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，从这个</w:t>
      </w:r>
      <w:r>
        <w:rPr>
          <w:rFonts w:hint="eastAsia"/>
          <w:lang w:val="en-US" w:eastAsia="zh-CN"/>
        </w:rPr>
        <w:t>古远</w:t>
      </w:r>
      <w:r>
        <w:rPr>
          <w:rFonts w:hint="eastAsia"/>
        </w:rPr>
        <w:t>以来就为咱们预备好的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驯化</w:t>
      </w:r>
      <w:r>
        <w:rPr>
          <w:rFonts w:hint="eastAsia"/>
        </w:rPr>
        <w:t>出来的，甚至变成基因里的东西，就是要跟咱们做伴</w:t>
      </w:r>
      <w:r>
        <w:rPr>
          <w:rFonts w:hint="eastAsia"/>
          <w:lang w:val="en-US" w:eastAsia="zh-CN"/>
        </w:rPr>
        <w:t>的，</w:t>
      </w:r>
      <w:r>
        <w:rPr>
          <w:rFonts w:hint="eastAsia"/>
        </w:rPr>
        <w:t>是吧？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是。</w:t>
      </w: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jc w:val="left"/>
        <w:rPr>
          <w:rFonts w:hint="eastAsia" w:cstheme="minorBidi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jc w:val="left"/>
        <w:rPr>
          <w:rFonts w:hint="default" w:cstheme="minorBidi"/>
          <w:b/>
          <w:bCs/>
          <w:sz w:val="21"/>
          <w:szCs w:val="21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361A0"/>
    <w:rsid w:val="70A3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2021-12-17T06:50:00Z</dcterms:created>
  <dc:creator>A0</dc:creator>
  <cp:lastModifiedBy>A0</cp:lastModifiedBy>
  <dcterms:modified xsi:type="dcterms:W3CDTF">2021-12-17T07:18:04Z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06D7385BBA9F4B8F9BEB6133F6A97A6F</vt:lpwstr>
  </property>
</Properties>
</file>