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离谱：你被猪队友坑过吗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其实我心里说装无知总比装有知强，对吧，而且是真无知，我是说，这个人跟人说话，你弱他就强，有的时候，你得敏感地感触到这个东西，你比如说我自己感觉，就是中国古代文化里讲一种叫守拙，藏拙，挺有道理的，你比如说咱们这一桌人吃饭，你发现没有，要来一个喷子，特能侃的，人家有些真的很有水平的人呢，或者是什么，一有个说话强势的，你就把人家抑制了，别人自然就少说话，那就听你说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保持一个好奇心是一个很困难的事。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就是说这个不靠谱的，那是超出你的预料，</w:t>
      </w:r>
      <w:r>
        <w:rPr>
          <w:rFonts w:hint="eastAsia"/>
          <w:b w:val="0"/>
          <w:bCs w:val="0"/>
          <w:highlight w:val="none"/>
          <w:lang w:val="en-US" w:eastAsia="zh-CN"/>
        </w:rPr>
        <w:t>安排给我的</w:t>
      </w:r>
      <w:r>
        <w:rPr>
          <w:rFonts w:hint="eastAsia"/>
          <w:b w:val="0"/>
          <w:bCs w:val="0"/>
          <w:highlight w:val="none"/>
          <w:lang w:eastAsia="zh-CN"/>
        </w:rPr>
        <w:t>司机兼助理，好，开我的车，第一天，修车修了八千块钱，后有一次快过春节了，北京那个设卡，要查，这哥们一看前面是警察，突然想起来了，我没带驾照（众人：哈哈哈）。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警察一查，说让他跟我进小屋去一趟，过了一会，他没出来，警察出来了，说窦哥这个我们不能让他走，说怎么了，他说我们在电脑上一查啊，他这个驾校啊，一年半以前就被吊销了，他一直就没补办，他给我开了一年的车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世界上就真有这种糊涂人，就是你任何一天问他，他身份证或者什么驾照或者是信用卡，肯定有一样是属于丢失的状态。</w:t>
      </w: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就是说猪队友，真有这样的人，有些人就糊涂到，丢三落四，粗心大意能到惊人的程度。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我所说的蠢人是什么人，就是完全在装聪明，觉得他那些小聪明别人看不到，我能骗你一下，我能糊弄你一下，其实我对方看得清清楚楚，我认为这个才是真正的蠢人。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有一些演员的片酬特别</w:t>
      </w:r>
      <w:r>
        <w:rPr>
          <w:rFonts w:hint="eastAsia"/>
          <w:b w:val="0"/>
          <w:bCs w:val="0"/>
          <w:highlight w:val="none"/>
          <w:lang w:val="en-US" w:eastAsia="zh-CN"/>
        </w:rPr>
        <w:t>高</w:t>
      </w:r>
      <w:r>
        <w:rPr>
          <w:rFonts w:hint="eastAsia"/>
          <w:b w:val="0"/>
          <w:bCs w:val="0"/>
          <w:highlight w:val="none"/>
          <w:lang w:eastAsia="zh-CN"/>
        </w:rPr>
        <w:t>，但是基础的工作人员工资一点都没改变，而且他们是最辛苦的，每天他们工作起码</w:t>
      </w:r>
      <w:r>
        <w:rPr>
          <w:rFonts w:hint="default"/>
          <w:b w:val="0"/>
          <w:bCs w:val="0"/>
          <w:highlight w:val="none"/>
          <w:lang w:val="en-US" w:eastAsia="zh-CN"/>
        </w:rPr>
        <w:t>14</w:t>
      </w:r>
      <w:r>
        <w:rPr>
          <w:rFonts w:hint="eastAsia"/>
          <w:b w:val="0"/>
          <w:bCs w:val="0"/>
          <w:highlight w:val="none"/>
          <w:lang w:val="en-US" w:eastAsia="zh-CN"/>
        </w:rPr>
        <w:t>个小时。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我认为有些人真是蠢到我不能理解，我不知道为什么。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生活中如果你有决策权的时候，这是最痛苦的时候，权利是个很痛苦的事，你像雍正当了皇上，自个儿给自个儿刻方印叫“为君难”，就是你们别以为你们难，我比你们还难。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我碰到过那老板跟我讲管理经验，他说你管理的时候你发现毛病，不能再给机会，给机会就是惩罚自己，他给我讲一个例子，他说他雇一司机，他出去半个月，回来的时候让这个司机去机场接他，他下了飞机找不着司机了，他就问说你哪儿呢，司机说我给忘了。他说你在家半个月，就接我这一趟你给忘了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这老板跟我说什么呢，说当时他就气得他一怒之下说给他开了算了，</w:t>
      </w:r>
      <w:r>
        <w:rPr>
          <w:rFonts w:hint="eastAsia"/>
          <w:b w:val="0"/>
          <w:bCs w:val="0"/>
          <w:highlight w:val="none"/>
          <w:lang w:val="en-US" w:eastAsia="zh-CN"/>
        </w:rPr>
        <w:t>但</w:t>
      </w:r>
      <w:r>
        <w:rPr>
          <w:rFonts w:hint="eastAsia"/>
          <w:b w:val="0"/>
          <w:bCs w:val="0"/>
          <w:highlight w:val="none"/>
          <w:lang w:eastAsia="zh-CN"/>
        </w:rPr>
        <w:t>最后一次机会，你知道这是什么代价吗，就是这司机在一个礼拜之内，给他那奔驰撞得稀巴烂。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我其实不害怕这种马大哈，或者是有点不靠谱的，因为我觉得那你就忍就行了，我觉得我害怕遇到那种工作中遇到情绪不太稳定的，或者是很容易就发脾气的那种，我觉得我挺害怕的。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b w:val="0"/>
          <w:bCs w:val="0"/>
          <w:highlight w:val="none"/>
        </w:rPr>
      </w:pPr>
      <w:r>
        <w:rPr>
          <w:rFonts w:hint="eastAsia"/>
          <w:b w:val="0"/>
          <w:bCs w:val="0"/>
          <w:highlight w:val="none"/>
          <w:lang w:eastAsia="zh-CN"/>
        </w:rPr>
        <w:t>就是为什么我们每个人，都觉得有碰见猪队友，或者说碰见这个蠢货，反过来想会不会我们。也是猪队友！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你这有时候真是赶着倒霉喝凉水都塞牙，你说这个我也想起我们曾经有一摄像，我跟文道你知道去台湾拍片子，我跟文道你知道去台湾拍片子，你说多么难得的机会，就是发挥的都非常好，对吧，完了之后说好，拍完了，谢谢您了，再见，走吧，然后那哥们一检查，没有放带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eastAsia"/>
          <w:b w:val="0"/>
          <w:bCs w:val="0"/>
          <w:highlight w:val="none"/>
          <w:lang w:eastAsia="zh-CN"/>
        </w:rPr>
      </w:pPr>
      <w:r>
        <w:rPr>
          <w:rFonts w:hint="eastAsia"/>
          <w:b w:val="0"/>
          <w:bCs w:val="0"/>
          <w:highlight w:val="none"/>
          <w:lang w:eastAsia="zh-CN"/>
        </w:rPr>
        <w:t>这人要是不顺呢，有时候一个跟头接着一个跟头的，就同样这哥们说，没拍上算了吧，走，好，上车，上车走到了一百公里之外的另一个地方，一下车这哥们说，能不能派这个车送我回去一趟，我说为什么，刚才检查机器的时候，我把机器落在稻田那儿了。</w:t>
      </w: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b w:val="0"/>
          <w:bCs w:val="0"/>
          <w:highlight w:val="none"/>
        </w:rPr>
      </w:pPr>
      <w:r>
        <w:rPr>
          <w:rFonts w:hint="eastAsia"/>
          <w:b w:val="0"/>
          <w:bCs w:val="0"/>
          <w:highlight w:val="none"/>
          <w:lang w:eastAsia="zh-CN"/>
        </w:rPr>
        <w:t>好奇心和职业好奇心完全不</w:t>
      </w:r>
      <w:bookmarkStart w:id="0" w:name="_GoBack"/>
      <w:bookmarkEnd w:id="0"/>
      <w:r>
        <w:rPr>
          <w:rFonts w:hint="eastAsia"/>
          <w:b w:val="0"/>
          <w:bCs w:val="0"/>
          <w:highlight w:val="none"/>
          <w:lang w:eastAsia="zh-CN"/>
        </w:rPr>
        <w:t>一样，责任心和职业责任心是不一样的，你做一个职业，你看我，我过去做编辑，干什么都是我的职业，绝对在专业上不出错，不能有这么大的纰漏。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337A0"/>
    <w:rsid w:val="1B9B252D"/>
    <w:rsid w:val="42E3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2021-11-30T07:09:00Z</dcterms:created>
  <dc:creator>A0</dc:creator>
  <cp:lastModifiedBy>A0</cp:lastModifiedBy>
  <dcterms:modified xsi:type="dcterms:W3CDTF">2021-12-01T02:21:14Z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B262890D74DF44819FF4D6D4E3766E9B</vt:lpwstr>
  </property>
</Properties>
</file>