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6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女德：丁璇之荒谬怎理解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丁璇她说是家暴嘛，家暴了女人要忍，忍了以后这女人就不得病，又讲女人应该要服从男性。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她还领着大家集体那个宣誓，我们一定要坚守贞操，底下那个听众真的拥护，我们一定要坚守贞操。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前几年就是媒体曝出来听说是被取缔了。在广东东莞就要有一个叫蒙正国学院。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找来模范，这模范就是说我早上四点起床，这个老公和儿子起床之前我就把所有的家务活都干了，然后说老公打我们，打我们是教我们成为更好的人，说我们平常把家里该干的事勤勤小心的都干完了，我们难道还能招打吗？他还会打我们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有一次我的老公打我，我没有吭声！我就一直让他打，让他打，打到后来我发现他不打了，你看这就是忍耐的力量。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礼教吃人我们通常拿出来当例子的之一，就恰恰是对女性的束缚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比如说不是现在江南各地还有很多贞节牌坊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，直到现在都还保留着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但凡一个社会他遇到这种问题的时候很奇怪，他们第一个想到的都是要从女人下手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那么透过建立</w:t>
      </w:r>
      <w:r>
        <w:rPr>
          <w:rFonts w:hint="eastAsia"/>
          <w:lang w:val="en-US" w:eastAsia="zh-CN"/>
        </w:rPr>
        <w:t>节妇、</w:t>
      </w:r>
      <w:r>
        <w:rPr>
          <w:rFonts w:hint="eastAsia"/>
        </w:rPr>
        <w:t>贞洁牌坊这一类的，强调妇德这一面。那么希望女人在家乡能够起到从身体做起约束到，整个社会家庭秩序，让它稳固。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鲁迅好像还说过一句话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说这个男人，两大爱好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鲁迅也真是会讽刺，说男人两大爱好是什么：拉良家妇女下水，劝风尘女子从良。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但是你想到没有，男人他靠什么拉良家女子下水，靠什么让风尘女子从良呢？靠这个游说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其实现在这活不但男的干，这女的自己都干，就是洗脑。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她说</w:t>
      </w:r>
      <w:r>
        <w:rPr>
          <w:rFonts w:hint="eastAsia"/>
        </w:rPr>
        <w:t>老祖宗让我们女人不要淫乱，是吧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因为什么？是为了我们种族的优良，她说为什么呢？因为中国话里有一个词，叫杂种。这女的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丁璇</w:t>
      </w:r>
      <w:r>
        <w:rPr>
          <w:rFonts w:hint="eastAsia"/>
          <w:lang w:eastAsia="zh-CN"/>
        </w:rPr>
        <w:t>）</w:t>
      </w:r>
      <w:r>
        <w:rPr>
          <w:rFonts w:hint="eastAsia"/>
        </w:rPr>
        <w:t>忽悠本领蛮大的，把我们都圈进去了。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女德其实是投射了男人的欲望，在满足男人的需求。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这个女人身体贞洁的纯洁性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就变成了跟种族的民族的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甚至</w:t>
      </w:r>
      <w:r>
        <w:rPr>
          <w:rFonts w:hint="eastAsia"/>
        </w:rPr>
        <w:t>国家的纯洁性相关起来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rPr>
          <w:rFonts w:hint="eastAsia"/>
        </w:rPr>
        <w:t>就是血统论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rPr>
          <w:rFonts w:hint="eastAsia"/>
        </w:rPr>
        <w:t>我们种族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纯粹</w:t>
      </w:r>
      <w:r>
        <w:rPr>
          <w:rFonts w:hint="eastAsia"/>
          <w:lang w:eastAsia="zh-CN"/>
        </w:rPr>
        <w:t>、</w:t>
      </w:r>
      <w:r>
        <w:rPr>
          <w:rFonts w:hint="eastAsia"/>
        </w:rPr>
        <w:t>民族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纯粹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女人</w:t>
      </w:r>
      <w:r>
        <w:rPr>
          <w:rFonts w:hint="eastAsia"/>
          <w:lang w:val="en-US" w:eastAsia="zh-CN"/>
        </w:rPr>
        <w:t>身体</w:t>
      </w:r>
      <w:r>
        <w:rPr>
          <w:rFonts w:hint="eastAsia"/>
        </w:rPr>
        <w:t>要纯粹，但事实上这从来不是一个不值得挑战的</w:t>
      </w:r>
      <w:r>
        <w:rPr>
          <w:rFonts w:hint="eastAsia"/>
          <w:lang w:eastAsia="zh-CN"/>
        </w:rPr>
        <w:t>、</w:t>
      </w:r>
      <w:r>
        <w:rPr>
          <w:rFonts w:hint="eastAsia"/>
        </w:rPr>
        <w:t>或者是有价值的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值得追求的一个理想。世界上面所有的文化，所有的生物之所以还能够有变化，有进展，恰恰是不纯粹。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当年消失了的一个人种，尼安德塔</w:t>
      </w:r>
      <w:r>
        <w:rPr>
          <w:rFonts w:hint="eastAsia"/>
          <w:lang w:val="en-US" w:eastAsia="zh-CN"/>
        </w:rPr>
        <w:t>人。</w:t>
      </w:r>
      <w:r>
        <w:rPr>
          <w:rFonts w:hint="eastAsia"/>
        </w:rPr>
        <w:t>但是尼安德塔人的基因大概有百分之几</w:t>
      </w:r>
      <w:r>
        <w:rPr>
          <w:rFonts w:hint="eastAsia"/>
          <w:lang w:eastAsia="zh-CN"/>
        </w:rPr>
        <w:t>，</w:t>
      </w:r>
      <w:r>
        <w:rPr>
          <w:rFonts w:hint="eastAsia"/>
        </w:rPr>
        <w:t>百分之几还在我们这个智人的血统里。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以前中国西周的时候，我们的青铜器很发达，我们中国文化光彩灿烂，但整个青铜的</w:t>
      </w:r>
      <w:r>
        <w:rPr>
          <w:rFonts w:hint="eastAsia"/>
          <w:lang w:val="en-US" w:eastAsia="zh-CN"/>
        </w:rPr>
        <w:t>锻冶</w:t>
      </w:r>
      <w:r>
        <w:rPr>
          <w:rFonts w:hint="eastAsia"/>
        </w:rPr>
        <w:t>技术是西亚传进来的。如果没有西亚</w:t>
      </w:r>
      <w:r>
        <w:rPr>
          <w:rFonts w:hint="eastAsia"/>
          <w:lang w:eastAsia="zh-CN"/>
        </w:rPr>
        <w:t>，</w:t>
      </w:r>
      <w:r>
        <w:rPr>
          <w:rFonts w:hint="eastAsia"/>
        </w:rPr>
        <w:t>没有最古老的青铜之路的话，中国不会有那么光明的一个商周青铜文明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讲什么女德，讲什么</w:t>
      </w:r>
      <w:r>
        <w:rPr>
          <w:rFonts w:hint="eastAsia"/>
          <w:lang w:val="en-US" w:eastAsia="zh-CN"/>
        </w:rPr>
        <w:t>男德，</w:t>
      </w:r>
      <w:r>
        <w:rPr>
          <w:rFonts w:hint="eastAsia"/>
        </w:rPr>
        <w:t>其实讲讲德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讲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德。不管是男的还是女的，把仁义理智信放在心中是没错的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儒家伦理理念讲的所有的伦理关系是相应的，是相应的。所谓的忠诚不是没有条件的，忠诚不是没有基础的，忠诚是在人与人关系之间是建立在一定的条件，而且是有范围，有限制的。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举个例子中国讲的人伦关系，儒家里面讲君君臣臣父父子子，什么意思？你君要先像君，臣才能待你像君。你君要待臣有一个应对之道，所有的关系是相应的，假如一个丈夫，一个男的对待女的，他不是到了家暴的程度，我还有需要当他是丈夫吗？因为他已经不像丈夫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说你凌晨三点你到深圳郊区，你穿得这个衣着暴露恨不能这个超短裙，你遭到了那个袭击吧、侵犯，那么对，固然犯罪分子会受到他应有的惩罚，这事法律上讲不能怪你，但是你算不算自己的安全意识有点匮乏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这叫做缺乏常识。我最多说她是缺乏对自身的安全的这种常识，但是这绝对不是她的责任，这一定要分得很清楚。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的这种调查就是说，香港那个女性在性观念、性别观念最保守了，最狭隘了，台湾的那个、内地也是，所以相对的，当男人不是这种眼光的话，女人就不会这么保守，所以当整个城市的街头安全性提高了，女人就不会怕三点半走在路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现在看来时代，</w:t>
      </w:r>
      <w:r>
        <w:rPr>
          <w:rFonts w:hint="eastAsia"/>
        </w:rPr>
        <w:t>女性向我们这些有局限的男人</w:t>
      </w:r>
      <w:bookmarkStart w:id="0" w:name="_GoBack"/>
      <w:bookmarkEnd w:id="0"/>
      <w:r>
        <w:rPr>
          <w:rFonts w:hint="eastAsia"/>
        </w:rPr>
        <w:t>提出了要求，进步的步伐需要</w:t>
      </w:r>
      <w:r>
        <w:rPr>
          <w:rFonts w:hint="eastAsia"/>
          <w:lang w:val="en-US" w:eastAsia="zh-CN"/>
        </w:rPr>
        <w:t>迈得再</w:t>
      </w:r>
      <w:r>
        <w:rPr>
          <w:rFonts w:hint="eastAsia"/>
        </w:rPr>
        <w:t>大一些。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归根结底是一句话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叫我最喜欢孔子的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句话，叫</w:t>
      </w:r>
      <w:r>
        <w:rPr>
          <w:rFonts w:hint="eastAsia"/>
          <w:lang w:eastAsia="zh-CN"/>
        </w:rPr>
        <w:t>“</w:t>
      </w:r>
      <w:r>
        <w:rPr>
          <w:rFonts w:hint="eastAsia"/>
        </w:rPr>
        <w:t>己所不欲，勿施于人</w:t>
      </w:r>
      <w:r>
        <w:rPr>
          <w:rFonts w:hint="eastAsia"/>
          <w:lang w:eastAsia="zh-CN"/>
        </w:rPr>
        <w:t>”</w:t>
      </w:r>
      <w:r>
        <w:rPr>
          <w:rFonts w:hint="eastAsia"/>
        </w:rPr>
        <w:t>。我觉得在这个话题上就是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男</w:t>
      </w:r>
      <w:r>
        <w:rPr>
          <w:rFonts w:hint="eastAsia"/>
        </w:rPr>
        <w:t>所不欲，勿施于女</w:t>
      </w:r>
      <w:r>
        <w:rPr>
          <w:rFonts w:hint="eastAsia"/>
          <w:lang w:eastAsia="zh-CN"/>
        </w:rPr>
        <w:t>”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10099"/>
    <w:rsid w:val="0DE2331A"/>
    <w:rsid w:val="23A1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2021-12-03T06:52:00Z</dcterms:created>
  <dc:creator>A0</dc:creator>
  <cp:lastModifiedBy>A0</cp:lastModifiedBy>
  <dcterms:modified xsi:type="dcterms:W3CDTF">2021-12-03T08:06:21Z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E332AF4413A14281815701C5755D5DDC</vt:lpwstr>
  </property>
</Properties>
</file>