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反派：怎么演坏人？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说这人演技演的好，有个词叫附体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附体</w:t>
      </w:r>
      <w:r>
        <w:rPr>
          <w:rFonts w:hint="eastAsia"/>
        </w:rPr>
        <w:t>式的表演。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我是极少数那种幸运者，就是我从小想干什么，我今天真的干了，我靠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谋生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这个我觉得是莫大的一个幸运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从文学分类来讲，一个最简单的公式就是说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只要戏里有明显的所谓反派，他就是一个通俗</w:t>
      </w:r>
      <w:r>
        <w:rPr>
          <w:rFonts w:hint="eastAsia"/>
          <w:lang w:val="en-US" w:eastAsia="zh-CN"/>
        </w:rPr>
        <w:t>剧，</w:t>
      </w:r>
      <w:r>
        <w:rPr>
          <w:rFonts w:hint="eastAsia"/>
        </w:rPr>
        <w:t>就是有学生问我说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怎么来区分严肃文学跟通俗文学，我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最简单了，你就看里面有没有坏人，有没有所谓的坏人，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有坏人了，这戏就通俗</w:t>
      </w:r>
      <w:r>
        <w:rPr>
          <w:rFonts w:hint="eastAsia"/>
          <w:lang w:val="en-US" w:eastAsia="zh-CN"/>
        </w:rPr>
        <w:t>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好的文学作品，所谓严肃的你比如说《边城》、《阿Q正传》、《红楼梦》，你看这里面没坏人的，你找不到哪一个是绝对的坏人。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所有的艺术作品、文学作品、戏剧、电影都一样。就我们观众一开始去看戏的时候分正反，就像刚开始何老师讲一样，那是个标签，就那是一个就等于一个浮在水面上的一个浮标。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最通俗的作品，就是你一开始看，就知道这人是坏的，到了最后证明，他果然是个坏人，他比我想得还坏。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还有很多抗日神剧是观众早知道他是坏的，戏里边的人还不知道呢。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故事有两种，一种他已经听过了，甚至听过N多次了，可他还喜欢听，这叫什么？这叫巩固你的价值观。这就是人类有个天性听不厌的要重复。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我倒觉得这个辨别忠奸或者正派反派分明，反倒是更有广泛群众基础的。我觉得更多的是为了这个行业的生存。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我爱京剧，我看到的优秀的表演艺术家，其实他们在做的一个工作都是越到大成的时候，越是在这个脸谱，他脸谱他要遵守这个规矩，他在逃离这个脸谱。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他给你一个束缚，束缚住演员的手脚之后，观众看的就是你表演的功夫了。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我觉得反而看传统戏曲的内行观众真懂行，他是看你手脚、声带、身段，看你走动。看这些东西，看你怎么去把这个硬的东西演活了。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奇怪的是，越是束缚越有自由，没有束缚没有自由。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艺术家讲的平衡木上面表演，就是说你的天地越小，那过去就是靠道具，还有靠观众对这个角色的固有的理解，你曹操什么样。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中国这个书法里边，过去讲书法要熟后生，画要熟外熟，熟后生就是什么，你的字不能写得就是漂亮，你先熟了，但是呢你还得显着像第一次写字一样，写成那个生劲，其实就是先掌握了这个程式，但是你又跳出这个束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电影、电视是</w:t>
      </w:r>
      <w:r>
        <w:rPr>
          <w:rFonts w:hint="eastAsia"/>
          <w:lang w:val="en-US" w:eastAsia="zh-CN"/>
        </w:rPr>
        <w:t>什么呢，</w:t>
      </w:r>
      <w:r>
        <w:rPr>
          <w:rFonts w:hint="eastAsia"/>
          <w:lang w:eastAsia="zh-CN"/>
        </w:rPr>
        <w:t>请你来看我的梦；话剧不是，话剧是我们一起来做梦。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如果在舞台上背词天天去背的话，他就一定会疲劳，怎么才能不疲劳呢？唯有一个方法我觉着就是今天是活的。你要感觉到他那个气息。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有一种说法，我们的心是相通的，甚至说是所有的众生它都是有一个共同的心。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比如说咱隔着这么远，你们是几千人的观众，比如说我开个玩笑，我这个玩笑开得不成功。你以为我不知道那个尴尬吗？每一个人的尴尬，我好像那个时候我就知道，我知道现在全场的，那种尴尬全在我心里。心灵的那种感应，所以我理解就是演出如果有一个什么缺口，观众心里一凉。演员敏感得如电闪一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于是之（表演艺术家）真正伟大在台上，今天发现叫从不跪舔观众，从不迎合讨好。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375EA"/>
    <w:rsid w:val="5D1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2021-12-06T01:16:00Z</dcterms:created>
  <dc:creator>A0</dc:creator>
  <cp:lastModifiedBy>A0</cp:lastModifiedBy>
  <dcterms:modified xsi:type="dcterms:W3CDTF">2021-12-06T02:27:51Z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17CA2ECC62504C0FB1943971B52E9855</vt:lpwstr>
  </property>
</Properties>
</file>