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jc w:val="left"/>
        <w:rPr>
          <w:rFonts w:hint="default" w:ascii="宋体" w:hAnsi="宋体" w:cs="宋体" w:eastAsiaTheme="minorEastAsia"/>
          <w:color w:val="auto"/>
          <w:sz w:val="24"/>
          <w:lang w:val="en-US" w:eastAsia="zh-CN"/>
        </w:rPr>
      </w:pPr>
      <w:r>
        <w:rPr>
          <w:rFonts w:hint="eastAsia" w:ascii="宋体" w:hAnsi="宋体" w:cs="宋体"/>
          <w:i/>
          <w:iCs/>
          <w:color w:val="auto"/>
          <w:sz w:val="24"/>
        </w:rPr>
        <w:t>《懂懂学历史》</w:t>
      </w:r>
      <w:r>
        <w:rPr>
          <w:rFonts w:hint="eastAsia" w:ascii="宋体" w:hAnsi="宋体" w:cs="宋体"/>
          <w:i/>
          <w:iCs/>
          <w:color w:val="auto"/>
          <w:sz w:val="24"/>
          <w:lang w:val="en-US" w:eastAsia="zh-CN"/>
        </w:rPr>
        <w:t>之孟珙</w:t>
      </w:r>
      <w:r>
        <w:rPr>
          <w:rFonts w:hint="eastAsia" w:ascii="宋体" w:hAnsi="宋体" w:cs="宋体"/>
          <w:i/>
          <w:iCs/>
          <w:color w:val="auto"/>
          <w:sz w:val="24"/>
        </w:rPr>
        <w:t>，</w:t>
      </w:r>
      <w:r>
        <w:rPr>
          <w:rFonts w:hint="eastAsia" w:ascii="宋体" w:hAnsi="宋体" w:cs="宋体"/>
          <w:i/>
          <w:iCs/>
          <w:color w:val="auto"/>
          <w:sz w:val="24"/>
          <w:lang w:val="en-US" w:eastAsia="zh-CN"/>
        </w:rPr>
        <w:t>宋蒙之战</w:t>
      </w:r>
      <w:r>
        <w:rPr>
          <w:rFonts w:hint="eastAsia" w:ascii="宋体" w:hAnsi="宋体" w:cs="宋体"/>
          <w:i/>
          <w:iCs/>
          <w:color w:val="auto"/>
          <w:sz w:val="24"/>
        </w:rPr>
        <w:t>。</w:t>
      </w:r>
      <w:r>
        <w:rPr>
          <w:rFonts w:hint="eastAsia" w:ascii="宋体" w:hAnsi="宋体" w:cs="宋体"/>
          <w:i/>
          <w:iCs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t>书接上回。</w:t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t>继续做梦。</w:t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t>今天请到的嘉宾，依然是秦汉时期天下第一谋士，张良先生。</w:t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我问，若是成吉思汗遇上李世民，谁能笑到最后？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他说，你这是标准的关公战秦琼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生产力和科技水平都不在一条水平线上，差了五百年，怎么比较？此时的蒙军已经是铁骑+火炮了。论军事才华，李世民不逊于成吉思汗，成吉思汗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的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征战范围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只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是中北亚，打了金国十几年也没灭金，到死才把西夏拿下。那为什么成吉思汗名气这么大？因为成吉思汗家族连着几代领导人都是天才级的，这谁能顶的住？接着横扫整个亚欧大陆。论治国？李世民能甩成吉思汗家族几条街，开国容易，守国难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我说，我去穿越沙漠时，附近有个景点是成吉思汗墓，导游说，这属于衣冠冢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成吉思汗具体埋在哪，没人知道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这是草原游牧民族独特的殡葬文化，会把墓地选在一望无际的草原，埋完以后接着修复草皮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其后人怎么寻找呢？据说下葬时，当着一峰母骆驼的面，杀死其亲生的一峰小骆驼，将鲜血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洒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于墓地之上，这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峰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母骆驼就成了GPS。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他说，不光成吉思汗的墓没有找到，整个元代皇帝的墓都没找到。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我问，成吉思汗是怎么死的？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他说，众说纷纭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据蒙古人自己编的历史讲，打西夏时，从马上摔下来了。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我说，那西夏不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得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陪葬吗？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他说，是的，帝亡皇族亡国家亡，西夏是中国历史上灭亡最彻底的国家。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我问，金国抗争了蒙古多少年？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他说，二十多年。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我说，看来头很硬。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他说，也是硬撑，五千万人口打的还剩一千万了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整个蒙古崛起之路中，金是抵抗最积极、最惨烈的。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我说，汉朝时期，卫青、霍去病吊打游牧民族，为什么到成吉思汗时期，游牧民族战斗力有了天翻地覆的改变？所向披靡。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他说，战力往往对应的也是国家生产力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汉初定居民族的生产力是大于游牧民族的，全世界的大帝国均可轻松吊打他们。成吉思汗时代草原的生产力发生了翻天覆地的变化，于是，反过来了，游牧民族开始吊打定居民族。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我说，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同期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没有能制衡他们的帝国。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他说，这也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是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一个关键因素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成吉思汗家族能成为世界的征服者，就是因为此时亚欧大陆曾经兴盛的帝国均陨落了，汉唐两大军事帝国都可以钳制他们的崛起，强盛时期的穆斯林阿拉伯人也能阻止。然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而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，此时的中国分成三大块了，统治北方的金国、控制南方的宋朝和党项人建立的西夏，形成不了合力。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我问，金国为什么不找南宋谈判？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他说，找过，南宋不答应。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我说，我经常看游戏直播，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我发现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高手在三家对峙时，一定是两弱联合打强，这样两弱才有机会胜出，等杀了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强者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，两弱再决一死战。但是，新手在三家对峙时，往往是谁弱打谁，这样就会导致强者坐收渔翁之利。南宋应该跟金国合作，虽然北方是金国统治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着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，但基本盘还是汉人，要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是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我，我就答应。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他说，你是你，他是他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南宋跟金国有不共戴天之仇，所以，他们会采取联蒙灭金的战略，不计后果，报仇才是第一位的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，跟当年联金灭辽如出一辙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我说，宋朝也够倒霉的，先后遭遇了辽金蒙三个崛起的大国。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他说，这就是命，这三家不仅仅可以吊打宋朝，吊打同期任一国家都没问题。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我问，他们三家，怎么排名？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他说，蒙&gt;辽&gt;金，论战斗力是蒙，论经济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实力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是辽，论政治生态也是辽。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我问，金国若是与西夏合作，岂不是能左右牵制蒙的发展？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他说，最初两家就是这么合作的，达成了战略同盟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后来金国换了皇帝完颜永济，成吉思汗知道完颜永济是个窝囊废，决定伐金，又怕西夏在西边捣乱，于是决定先把西夏治服再专心打金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西夏一挨打接着求助金国，结果呢？完颜永济竟然以邻国挨打为乐，坐视不救，西夏没了，金也就完了。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我问，当时蒙、西夏跟金国是什么关系？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他说，称臣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从另外一种意义上讲，金国算是半统一了中国，北边的蒙对其称臣，西边的夏对其称臣，南边的宋对其称臣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成吉思汗不过是金国的小弟，被封为百夫长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成吉思汗是有雄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才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大略的人，只是他需要等机会，等金国出现昏君时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结果，真让他等到了，完颜永济的上台对于成吉思汗而言，就是天赐良机，于是起兵了。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我说，我隐约觉得，自己可能是金人之后。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他说，黄河以北，大概率都是金人之后。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我问，金国最终是怎么灭亡的？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他说，被蒙一点点蚕食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根据地从北京被赶到了开封，后来开封也守不住了，金哀宗一行继续南逃，到了蔡州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，在今天湖北襄阳境内。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金哀宗知道倘若自己做了亡国之君肯定会被写成历史罪人，于是临时把皇位传给了统帅完颜承麟，是为金末帝，仪式还没举行完，宋军拍马杀到。为什么是宋军呢？因为金哀宗一行越往南跑离南宋越近，蒙就主动邀请南宋合作，你们大宋当年不是经历过靖康之耻吗？现在给你们报仇的机会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南宋派大将孟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珙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率军攻城，破城后，把宋朝受过的委屈都还回去了。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我问，怎么还的？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据说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把金哀宗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的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尸体分了，一半给蒙，一半带回去，祭祀宋朝祖先们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另外，金朝不是欺负宋徽宗的老婆们和闺女们吗？那咱要欺负回来，后来还有画家给创作了一幅画，《尝后图》，后就是皇后的意思，画面表现大将孟珙和众将士集体强暴金国皇后的场景，主题色情暴力却备受宋人欢迎。不过，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金后是否被捉，史料未见记载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，《尝后图》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更可能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是阿Q胜利法。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我说，有个事，我很好奇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留在北方的汉人，他们在金国当官，宋与金打起来的时候，他们内心是忠诚于谁的？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他说，理论上，是忠诚于金的。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我问，为什么？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他说，我们总说爱国，那问题来了，我们爱的是哪个国？是汉人朝代？那元朝、清朝我们爱不爱？实际上，我们说的爱国，一般仅指我们当下所处的国，所以留在金国的汉人，他们爱的是金国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金国也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有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不少文天祥式的忠臣，只是我们习惯性的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站在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南宋立场，对金国有成见，从而他们的知名度不及文天祥的万分之一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。蔡州沦陷时，从金哀宗到宰相到将帅到兵丁，五百多人自杀殉国。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我说，要是我，就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缴械投降磕头求饶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，求大人放我一条生路，做牛做马我都乐意。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他说，你这是标准的贱骨头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不过呢，站在今人的角度，看待这些人的忠，难免会打个问号，真是对的吗？康有为有个观点，忠分狭隘的忠和广义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（旷达？）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的忠。狭隘的忠只是对主人尽忠，广义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（旷达？）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的忠则是为天下尽忠，历史上的忠良，多是愚忠。李敖晚年写过一段“劝退语录”，他说，你们这代年轻人没机会了，努力也没机会，别想着做那些特立独行的人，别想着做文天祥。他其实是话里有话，意思是务实一点吧，经营好你们的小家庭就行了，别整天忧国忧民的，不要为了“别人的所谓理想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信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念”去流血牺牲。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我问，您如何看待这些忠良？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他说，是汉子，不是英雄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朝代为什么会更迭？是先进淘汰了落后，若不是失道寡助又咋可能被改朝换代呢？所以，前朝的灭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、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新朝的起属于优胜劣汰，是值得期待的。汉子是说这个人有骨气，为什么我们说梁山好汉，而不说梁山英雄？英雄是以天下苍生为己任，只要为老百姓好，他就会去做，不会顾忌哪朝皇帝哪朝臣。还记得狄仁杰吗？我说过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，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他可以看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作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全心全意为国派，既不算忠于武家，也不算忠于李家。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他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辅佐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武则天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的目的是为了政权稳定，避免国家进入内乱，从而实现国泰民安。后来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他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建议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武则天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把政权还给李家，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是因为他觉得李家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执政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对天下好。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我说，但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是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中原为游牧民族所征服，总有文明人被野蛮人欺负的感觉。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他说，野蛮人的本意是什么？我给你解释一下标准答案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（谁定的标准答案？）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，它并不特指某一个族群，也和礼仪教养完全无关，而是说多个组织部落互相竞争淘汰，最后自发涌现出来的胜利者，去进攻毁灭自诩文明人的C位，然后旧的成功的野蛮人变成新的文明人, 直到他们内部腐化，效率变低，被新的外部涌现的野蛮人所淘汰和吞并，周而复始。古罗马灭了希腊，日耳曼野蛮人灭了西罗马，奥斯曼野蛮人灭了东罗马，把对手称作“野蛮人”是失败者惯用的话术。这种轮回的本质是僵硬的组织被更灵活更高效的组织所淘汰，说的通俗一点，成功的农民起义又何尝不是野蛮人取代文明人？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如刘邦、朱元璋。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FF0000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我问，孟珙的主要战绩有哪些？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他说，亲手掐死了奄奄一息的金国，然后就是抗蒙，他算是抗蒙总指挥，当时整个防线三分之二是由他指挥的，有生之年没打过败仗，是南宋末期当家战神。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我说，没名气。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三个原因。第一、他死的不如岳飞冤，不如文天祥壮烈，属于寿终正寝，最常规的死法。第二、南宋摇摇欲坠了，再优秀的将军终究也是炮灰，就如同49年渡江战役，对面就是守的再好，也是丧家之犬，不可能出名将。第三、他没有岳飞的“精忠报国”与《满江红》，没有文天祥的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《过零丁洋》，《宋史》又是元人所编，自然抑孟珙之抗蒙，其事迹史书与民间都鲜有记载，籍籍无名也就不足为怪了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我问，没输过，为什么还被灭了国？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他说，是他活着的时候没输过，蒙灭宋是孟珙死后。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我问，他师从何人？为什么这么懂军事？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他说，师从他爹，他爹师从他爷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爷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，他爷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爷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师从他爷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爷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的爹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。他爷爷和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他爷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爷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的爹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都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是岳飞的部下，应该说，孟珙接受的军事体系，也是出自岳家军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南宋三大旗帜性大将，前期的岳飞、中期的毕再遇和后期的孟珙，实际上可以看作是同一系统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岳家军绝非浪得虚名，否则金国不至于点名要他的脑袋！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我问，在蒙眼里，宋算不算难啃的骨头？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他说，对蒙而言，只会种地不会骑马的汉人是最没威胁、最没战斗力的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为什么宋蒙开战后，南宋又存活了近五十年？不是说南宋抵抗了五十年，而是蒙调整了战略，主力继续西征了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若是蒙在灭金后接着南下呢？南宋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撑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不了几天，当时背着火炮的蒙古铁骑在全球都没有对手。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我问，蒙打宋，为什么不再启用屠城战略？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忽必烈有计划定都北京，于是组建了一支汉人智囊团，帮他出谋划策，这支智囊团最大的贡献，就是极大程度改变了蒙古屠城的旧俗，他们给忽必烈洗脑，我们汉族文化讲究的是得民心者得天下，忽必烈本身也精通汉文化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我说，书上说，南宋抗蒙打的最漂亮一仗是重庆钓鱼城。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他说，那是因为蒙哥突然病死了，否则？南宋要早灭亡二十年。蒙哥上台后，先是击败高丽，再击败大理，然后主力开始进军四川，一路所向披靡，攻克四川北部大部分地区，受阻钓鱼城，若不是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突然暴毙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，拿下钓鱼城也没啥难度。蒙哥死后忽必烈上位，忽必烈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把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工作重心放在安内上了，等内部政权稳定了，顺手就把南宋解决了，之所以一直没把南宋当回事，一是南宋的确没有战斗力，二是南宋积极磕头求饶。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我说，感觉孟珙生不逢时。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他说，时也，命也。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我问，孟珙所在时期的皇帝叫什么？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他说，宋理宗赵昀，就是被网上恶搞《你莫走》的那个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他是宋宁宗的远房堂侄，落魄的流浪街头了，跟卖草鞋的刘备差不多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可是偏偏天上就掉馅饼了，宋宁宗八个儿子全夭折了，新立一个太子又挂了。选来选去，宰相史弥远挑中了赵昀，赵昀就这么一步登天，做了皇帝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你想，他就是个门外汉，懂个啥？其实就是史弥远的傀儡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不过傻人有傻福，南宋皇帝平均在位十五年，这家伙竟然干了四十年，堪比另外一个傻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子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阿斗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当了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十年史弥远的木偶，史弥远死后才开始亲政。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我问，他属于哪一支的血脉？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他说，赵匡胤的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北宋与南宋很有意思，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分别都是九位皇帝，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北宋除了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开国的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赵匡胤，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后面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都是赵光义以及他的血脉，而南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宋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除了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开国的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赵构，其余都是赵匡胤的血脉。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我问，南宋灭亡的标志是什么？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他说，崖山之战，左丞相陆秀夫背着八岁的小皇帝赵昺跳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海而亡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我问，崖山在什么地方？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他说，广东江门。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我说，逃的够南了。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他说，实在没处可逃了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。这是中原王朝第一次完全沦为北方游牧民族的统治。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我说，有个说法，</w:t>
      </w:r>
      <w:r>
        <w:rPr>
          <w:rFonts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崖山之后无中国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。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“崖山之后无中国”和“一下雪，北京就成了北平”是伪文艺青年最喜欢的两句无脑之言。“崖山之后无中国”一语直接来源于日本作家田中芳树1997年出版的一部讲述崖山之战的历史小说《海啸》。这就是一本很扯蛋的小说，崖山之后无中国，那中国去哪了？他的观点是唐宋的精髓被日本继承去了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我说，不要脸。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他说，“崖山之后无中国”这种说法的潜台词就是元朝不算中国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真正的入侵是什么？是语言入侵、文化入侵，例如日不落帝国对全球输出了英语，这一点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蒙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元和满清都没做到，反而让我们把他们汉化了，应该说，崖山之后更中国。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我说，只记得文天祥为崖山之战写过“人生自古谁无死，留取丹心照汗青。”，文天祥是什么官？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他说，右丞相。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我说，那够大的。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他说，是的，元军也诱降过他，如果你改变对南宋的忠心来效忠于元朝皇上，还给你丞相的官职。文天祥说，国家灭亡不能拯救，做臣子的死有余罪，怎么还敢劈腿呢？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我说，按照你的理论，愚忠。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他说，劝降文天祥的这个人叫</w:t>
      </w:r>
      <w:r>
        <w:rPr>
          <w:rFonts w:cs="宋体" w:asciiTheme="majorEastAsia" w:hAnsiTheme="majorEastAsia" w:eastAsiaTheme="majorEastAsia"/>
          <w:color w:val="333333"/>
          <w:kern w:val="0"/>
          <w:sz w:val="24"/>
          <w:szCs w:val="24"/>
        </w:rPr>
        <w:t>张弘范</w:t>
      </w:r>
      <w:r>
        <w:rPr>
          <w:rFonts w:hint="eastAsia" w:cs="宋体" w:asciiTheme="majorEastAsia" w:hAnsiTheme="majorEastAsia" w:eastAsiaTheme="majorEastAsia"/>
          <w:color w:val="333333"/>
          <w:kern w:val="0"/>
          <w:sz w:val="24"/>
          <w:szCs w:val="24"/>
          <w:lang w:eastAsia="zh-CN"/>
        </w:rPr>
        <w:t>，</w:t>
      </w:r>
      <w:r>
        <w:rPr>
          <w:rFonts w:hint="eastAsia" w:cs="宋体" w:asciiTheme="majorEastAsia" w:hAnsiTheme="majorEastAsia" w:eastAsiaTheme="majorEastAsia"/>
          <w:color w:val="333333"/>
          <w:kern w:val="0"/>
          <w:sz w:val="24"/>
          <w:szCs w:val="24"/>
          <w:lang w:val="en-US" w:eastAsia="zh-CN"/>
        </w:rPr>
        <w:t>是捅大宋最后一刀的元军将领</w:t>
      </w:r>
      <w:r>
        <w:rPr>
          <w:rFonts w:hint="eastAsia" w:cs="宋体" w:asciiTheme="majorEastAsia" w:hAnsiTheme="majorEastAsia" w:eastAsiaTheme="majorEastAsia"/>
          <w:color w:val="FF0000"/>
          <w:kern w:val="0"/>
          <w:sz w:val="24"/>
          <w:szCs w:val="24"/>
          <w:lang w:val="en-US" w:eastAsia="zh-CN"/>
        </w:rPr>
        <w:t>。</w:t>
      </w:r>
      <w:r>
        <w:rPr>
          <w:rFonts w:hint="eastAsia" w:cs="宋体" w:asciiTheme="majorEastAsia" w:hAnsiTheme="majorEastAsia" w:eastAsiaTheme="majorEastAsia"/>
          <w:color w:val="333333"/>
          <w:kern w:val="0"/>
          <w:sz w:val="24"/>
          <w:szCs w:val="24"/>
          <w:lang w:val="en-US" w:eastAsia="zh-CN"/>
        </w:rPr>
        <w:t>当年宋蒙合作灭金，</w:t>
      </w:r>
      <w:r>
        <w:rPr>
          <w:rFonts w:cs="宋体" w:asciiTheme="majorEastAsia" w:hAnsiTheme="majorEastAsia" w:eastAsiaTheme="majorEastAsia"/>
          <w:color w:val="333333"/>
          <w:kern w:val="0"/>
          <w:sz w:val="24"/>
          <w:szCs w:val="24"/>
        </w:rPr>
        <w:t>张弘范</w:t>
      </w:r>
      <w:r>
        <w:rPr>
          <w:rFonts w:hint="eastAsia" w:cs="宋体" w:asciiTheme="majorEastAsia" w:hAnsiTheme="majorEastAsia" w:eastAsiaTheme="majorEastAsia"/>
          <w:color w:val="333333"/>
          <w:kern w:val="0"/>
          <w:sz w:val="24"/>
          <w:szCs w:val="24"/>
          <w:lang w:val="en-US" w:eastAsia="zh-CN"/>
        </w:rPr>
        <w:t>他爹张柔被</w:t>
      </w:r>
      <w:r>
        <w:rPr>
          <w:rFonts w:cs="宋体" w:asciiTheme="majorEastAsia" w:hAnsiTheme="majorEastAsia" w:eastAsiaTheme="majorEastAsia"/>
          <w:kern w:val="0"/>
          <w:sz w:val="24"/>
          <w:szCs w:val="24"/>
        </w:rPr>
        <w:t>金军用勾连枪钩住了，眼看性命不保</w:t>
      </w:r>
      <w:r>
        <w:rPr>
          <w:rFonts w:hint="eastAsia" w:cs="宋体" w:asciiTheme="majorEastAsia" w:hAnsiTheme="majorEastAsia" w:eastAsiaTheme="majorEastAsia"/>
          <w:kern w:val="0"/>
          <w:sz w:val="24"/>
          <w:szCs w:val="24"/>
          <w:lang w:eastAsia="zh-CN"/>
        </w:rPr>
        <w:t>，</w:t>
      </w:r>
      <w:r>
        <w:rPr>
          <w:rFonts w:hint="eastAsia" w:cs="宋体" w:asciiTheme="majorEastAsia" w:hAnsiTheme="majorEastAsia" w:eastAsiaTheme="majorEastAsia"/>
          <w:kern w:val="0"/>
          <w:sz w:val="24"/>
          <w:szCs w:val="24"/>
          <w:lang w:val="en-US" w:eastAsia="zh-CN"/>
        </w:rPr>
        <w:t>是</w:t>
      </w:r>
      <w:r>
        <w:rPr>
          <w:rFonts w:cs="宋体" w:asciiTheme="majorEastAsia" w:hAnsiTheme="majorEastAsia" w:eastAsiaTheme="majorEastAsia"/>
          <w:kern w:val="0"/>
          <w:sz w:val="24"/>
          <w:szCs w:val="24"/>
        </w:rPr>
        <w:t>孟珙</w:t>
      </w:r>
      <w:r>
        <w:rPr>
          <w:rFonts w:hint="eastAsia" w:cs="宋体" w:asciiTheme="majorEastAsia" w:hAnsiTheme="majorEastAsia" w:eastAsiaTheme="majorEastAsia"/>
          <w:kern w:val="0"/>
          <w:sz w:val="24"/>
          <w:szCs w:val="24"/>
          <w:lang w:val="en-US" w:eastAsia="zh-CN"/>
        </w:rPr>
        <w:t>舍</w:t>
      </w:r>
      <w:r>
        <w:rPr>
          <w:rFonts w:hint="eastAsia" w:cs="宋体" w:asciiTheme="majorEastAsia" w:hAnsiTheme="majorEastAsia" w:eastAsiaTheme="majorEastAsia"/>
          <w:color w:val="FF0000"/>
          <w:kern w:val="0"/>
          <w:sz w:val="24"/>
          <w:szCs w:val="24"/>
          <w:lang w:val="en-US" w:eastAsia="zh-CN"/>
        </w:rPr>
        <w:t>身</w:t>
      </w:r>
      <w:r>
        <w:rPr>
          <w:rFonts w:hint="eastAsia" w:cs="宋体" w:asciiTheme="majorEastAsia" w:hAnsiTheme="majorEastAsia" w:eastAsiaTheme="majorEastAsia"/>
          <w:kern w:val="0"/>
          <w:sz w:val="24"/>
          <w:szCs w:val="24"/>
          <w:lang w:val="en-US" w:eastAsia="zh-CN"/>
        </w:rPr>
        <w:t>相救，</w:t>
      </w:r>
      <w:r>
        <w:rPr>
          <w:rFonts w:cs="宋体" w:asciiTheme="majorEastAsia" w:hAnsiTheme="majorEastAsia" w:eastAsiaTheme="majorEastAsia"/>
          <w:kern w:val="0"/>
          <w:sz w:val="24"/>
          <w:szCs w:val="24"/>
        </w:rPr>
        <w:t>孟珙</w:t>
      </w:r>
      <w:r>
        <w:rPr>
          <w:rFonts w:hint="eastAsia" w:cs="宋体" w:asciiTheme="majorEastAsia" w:hAnsiTheme="majorEastAsia" w:eastAsiaTheme="majorEastAsia"/>
          <w:kern w:val="0"/>
          <w:sz w:val="24"/>
          <w:szCs w:val="24"/>
          <w:lang w:val="en-US" w:eastAsia="zh-CN"/>
        </w:rPr>
        <w:t>算是</w:t>
      </w:r>
      <w:r>
        <w:rPr>
          <w:rFonts w:hint="eastAsia" w:cs="宋体" w:asciiTheme="majorEastAsia" w:hAnsiTheme="majorEastAsia" w:eastAsiaTheme="majorEastAsia"/>
          <w:color w:val="333333"/>
          <w:kern w:val="0"/>
          <w:sz w:val="24"/>
          <w:szCs w:val="24"/>
          <w:lang w:val="en-US" w:eastAsia="zh-CN"/>
        </w:rPr>
        <w:t>张柔的救命恩人吧？结果呢？恩将仇报。</w:t>
      </w:r>
      <w:r>
        <w:rPr>
          <w:rFonts w:hint="eastAsia" w:cs="宋体" w:asciiTheme="majorEastAsia" w:hAnsiTheme="majorEastAsia" w:eastAsiaTheme="majorEastAsia"/>
          <w:color w:val="333333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cs="宋体" w:asciiTheme="majorEastAsia" w:hAnsiTheme="majorEastAsia" w:eastAsiaTheme="majorEastAsia"/>
          <w:color w:val="333333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cs="宋体" w:asciiTheme="majorEastAsia" w:hAnsiTheme="majorEastAsia" w:eastAsiaTheme="majorEastAsia"/>
          <w:color w:val="333333"/>
          <w:kern w:val="0"/>
          <w:sz w:val="24"/>
          <w:szCs w:val="24"/>
          <w:lang w:val="en-US" w:eastAsia="zh-CN"/>
        </w:rPr>
        <w:t>我说，农夫与蛇。</w:t>
      </w:r>
      <w:r>
        <w:rPr>
          <w:rFonts w:hint="eastAsia" w:cs="宋体" w:asciiTheme="majorEastAsia" w:hAnsiTheme="majorEastAsia" w:eastAsiaTheme="majorEastAsia"/>
          <w:color w:val="333333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cs="宋体" w:asciiTheme="majorEastAsia" w:hAnsiTheme="majorEastAsia" w:eastAsiaTheme="majorEastAsia"/>
          <w:color w:val="333333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cs="宋体" w:asciiTheme="majorEastAsia" w:hAnsiTheme="majorEastAsia" w:eastAsiaTheme="majorEastAsia"/>
          <w:color w:val="333333"/>
          <w:kern w:val="0"/>
          <w:sz w:val="24"/>
          <w:szCs w:val="24"/>
          <w:lang w:val="en-US" w:eastAsia="zh-CN"/>
        </w:rPr>
        <w:t>他说，此一时彼一时吧。这家伙逼死小皇帝后，还让人</w:t>
      </w:r>
      <w:r>
        <w:rPr>
          <w:rFonts w:cs="宋体" w:asciiTheme="majorEastAsia" w:hAnsiTheme="majorEastAsia" w:eastAsiaTheme="majorEastAsia"/>
          <w:color w:val="333333"/>
          <w:kern w:val="0"/>
          <w:sz w:val="24"/>
          <w:szCs w:val="24"/>
        </w:rPr>
        <w:t>在石壁上刻</w:t>
      </w:r>
      <w:r>
        <w:rPr>
          <w:rFonts w:hint="eastAsia" w:cs="宋体" w:asciiTheme="majorEastAsia" w:hAnsiTheme="majorEastAsia" w:eastAsiaTheme="majorEastAsia"/>
          <w:color w:val="FF0000"/>
          <w:kern w:val="0"/>
          <w:sz w:val="24"/>
          <w:szCs w:val="24"/>
          <w:lang w:eastAsia="zh-CN"/>
        </w:rPr>
        <w:t>了</w:t>
      </w:r>
      <w:r>
        <w:rPr>
          <w:rFonts w:cs="宋体" w:asciiTheme="majorEastAsia" w:hAnsiTheme="majorEastAsia" w:eastAsiaTheme="majorEastAsia"/>
          <w:color w:val="333333"/>
          <w:kern w:val="0"/>
          <w:sz w:val="24"/>
          <w:szCs w:val="24"/>
        </w:rPr>
        <w:t>“镇国大将军张弘范灭宋于此”十二个字</w:t>
      </w:r>
      <w:r>
        <w:rPr>
          <w:rFonts w:hint="eastAsia" w:cs="宋体" w:asciiTheme="majorEastAsia" w:hAnsiTheme="majorEastAsia" w:eastAsiaTheme="majorEastAsia"/>
          <w:color w:val="333333"/>
          <w:kern w:val="0"/>
          <w:sz w:val="24"/>
          <w:szCs w:val="24"/>
          <w:lang w:eastAsia="zh-CN"/>
        </w:rPr>
        <w:t>。</w:t>
      </w:r>
      <w:r>
        <w:rPr>
          <w:rFonts w:hint="eastAsia" w:cs="宋体" w:asciiTheme="majorEastAsia" w:hAnsiTheme="majorEastAsia" w:eastAsiaTheme="majorEastAsia"/>
          <w:color w:val="333333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cs="宋体" w:asciiTheme="majorEastAsia" w:hAnsiTheme="majorEastAsia" w:eastAsiaTheme="majorEastAsia"/>
          <w:color w:val="333333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cs="宋体" w:asciiTheme="majorEastAsia" w:hAnsiTheme="majorEastAsia" w:eastAsiaTheme="majorEastAsia"/>
          <w:color w:val="333333"/>
          <w:kern w:val="0"/>
          <w:sz w:val="24"/>
          <w:szCs w:val="24"/>
          <w:lang w:val="en-US" w:eastAsia="zh-CN"/>
        </w:rPr>
        <w:t>我</w:t>
      </w:r>
      <w:r>
        <w:rPr>
          <w:rFonts w:hint="eastAsia" w:cs="宋体" w:asciiTheme="majorEastAsia" w:hAnsiTheme="majorEastAsia" w:eastAsiaTheme="majorEastAsia"/>
          <w:color w:val="FF0000"/>
          <w:kern w:val="0"/>
          <w:sz w:val="24"/>
          <w:szCs w:val="24"/>
          <w:lang w:val="en-US" w:eastAsia="zh-CN"/>
        </w:rPr>
        <w:t>说</w:t>
      </w:r>
      <w:r>
        <w:rPr>
          <w:rFonts w:hint="eastAsia" w:cs="宋体" w:asciiTheme="majorEastAsia" w:hAnsiTheme="majorEastAsia" w:eastAsiaTheme="majorEastAsia"/>
          <w:color w:val="333333"/>
          <w:kern w:val="0"/>
          <w:sz w:val="24"/>
          <w:szCs w:val="24"/>
          <w:lang w:val="en-US" w:eastAsia="zh-CN"/>
        </w:rPr>
        <w:t>，一说小皇帝，我就很心疼，主要是跟我娃差不多，比宋徽宗死的还惨，宋徽宗至少在金国还被封王，也不影响生儿育女，要是我，我肯定劝小皇帝投降，让磕头就磕头，好死不如赖活</w:t>
      </w:r>
      <w:r>
        <w:rPr>
          <w:rFonts w:hint="eastAsia" w:cs="宋体" w:asciiTheme="majorEastAsia" w:hAnsiTheme="majorEastAsia" w:eastAsiaTheme="majorEastAsia"/>
          <w:color w:val="FF0000"/>
          <w:kern w:val="0"/>
          <w:sz w:val="24"/>
          <w:szCs w:val="24"/>
          <w:lang w:val="en-US" w:eastAsia="zh-CN"/>
        </w:rPr>
        <w:t>着</w:t>
      </w:r>
      <w:r>
        <w:rPr>
          <w:rFonts w:hint="eastAsia" w:cs="宋体" w:asciiTheme="majorEastAsia" w:hAnsiTheme="majorEastAsia" w:eastAsiaTheme="majorEastAsia"/>
          <w:color w:val="333333"/>
          <w:kern w:val="0"/>
          <w:sz w:val="24"/>
          <w:szCs w:val="24"/>
          <w:lang w:val="en-US" w:eastAsia="zh-CN"/>
        </w:rPr>
        <w:t>。</w:t>
      </w:r>
      <w:r>
        <w:rPr>
          <w:rFonts w:hint="eastAsia" w:cs="宋体" w:asciiTheme="majorEastAsia" w:hAnsiTheme="majorEastAsia" w:eastAsiaTheme="majorEastAsia"/>
          <w:color w:val="333333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cs="宋体" w:asciiTheme="majorEastAsia" w:hAnsiTheme="majorEastAsia" w:eastAsiaTheme="majorEastAsia"/>
          <w:color w:val="333333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cs="宋体" w:asciiTheme="majorEastAsia" w:hAnsiTheme="majorEastAsia" w:eastAsiaTheme="majorEastAsia"/>
          <w:color w:val="333333"/>
          <w:kern w:val="0"/>
          <w:sz w:val="24"/>
          <w:szCs w:val="24"/>
          <w:lang w:val="en-US" w:eastAsia="zh-CN"/>
        </w:rPr>
        <w:t>他说，小皇帝、宋徽宗，都不算宋朝皇帝里最惨的</w:t>
      </w:r>
      <w:r>
        <w:rPr>
          <w:rFonts w:hint="eastAsia" w:cs="宋体" w:asciiTheme="majorEastAsia" w:hAnsiTheme="majorEastAsia" w:eastAsiaTheme="majorEastAsia"/>
          <w:color w:val="FF0000"/>
          <w:kern w:val="0"/>
          <w:sz w:val="24"/>
          <w:szCs w:val="24"/>
          <w:lang w:val="en-US" w:eastAsia="zh-CN"/>
        </w:rPr>
        <w:t>。</w:t>
      </w:r>
      <w:r>
        <w:rPr>
          <w:rFonts w:hint="eastAsia" w:cs="宋体" w:asciiTheme="majorEastAsia" w:hAnsiTheme="majorEastAsia" w:eastAsiaTheme="majorEastAsia"/>
          <w:color w:val="333333"/>
          <w:kern w:val="0"/>
          <w:sz w:val="24"/>
          <w:szCs w:val="24"/>
          <w:lang w:val="en-US" w:eastAsia="zh-CN"/>
        </w:rPr>
        <w:t>元朝建立后，怕大家偶尔还想起大宋，另外也觊觎皇陵里面的金银财宝，决定掘坟</w:t>
      </w:r>
      <w:r>
        <w:rPr>
          <w:rFonts w:hint="eastAsia" w:cs="宋体" w:asciiTheme="majorEastAsia" w:hAnsiTheme="majorEastAsia" w:eastAsiaTheme="majorEastAsia"/>
          <w:color w:val="FF0000"/>
          <w:kern w:val="0"/>
          <w:sz w:val="24"/>
          <w:szCs w:val="24"/>
          <w:lang w:val="en-US" w:eastAsia="zh-CN"/>
        </w:rPr>
        <w:t>。</w:t>
      </w:r>
      <w:r>
        <w:rPr>
          <w:rFonts w:hint="eastAsia" w:cs="宋体" w:asciiTheme="majorEastAsia" w:hAnsiTheme="majorEastAsia" w:eastAsiaTheme="majorEastAsia"/>
          <w:color w:val="333333"/>
          <w:kern w:val="0"/>
          <w:sz w:val="24"/>
          <w:szCs w:val="24"/>
          <w:lang w:val="en-US" w:eastAsia="zh-CN"/>
        </w:rPr>
        <w:t>一般人不敢弄这些，就找个胆大的来主持工作，找谁呢？藏传佛教僧人杨琏真伽</w:t>
      </w:r>
      <w:r>
        <w:rPr>
          <w:rFonts w:hint="eastAsia" w:cs="宋体" w:asciiTheme="majorEastAsia" w:hAnsiTheme="majorEastAsia" w:eastAsiaTheme="majorEastAsia"/>
          <w:color w:val="FF0000"/>
          <w:kern w:val="0"/>
          <w:sz w:val="24"/>
          <w:szCs w:val="24"/>
          <w:lang w:val="en-US" w:eastAsia="zh-CN"/>
        </w:rPr>
        <w:t>。</w:t>
      </w:r>
      <w:r>
        <w:rPr>
          <w:rFonts w:hint="eastAsia" w:cs="宋体" w:asciiTheme="majorEastAsia" w:hAnsiTheme="majorEastAsia" w:eastAsiaTheme="majorEastAsia"/>
          <w:color w:val="333333"/>
          <w:kern w:val="0"/>
          <w:sz w:val="24"/>
          <w:szCs w:val="24"/>
          <w:lang w:val="en-US" w:eastAsia="zh-CN"/>
        </w:rPr>
        <w:t>这些皇帝尸体里最新鲜的是赵昀的，做过防腐处理，在体内灌注了水银，挖开时还栩栩如生</w:t>
      </w:r>
      <w:r>
        <w:rPr>
          <w:rFonts w:hint="eastAsia" w:cs="宋体" w:asciiTheme="majorEastAsia" w:hAnsiTheme="majorEastAsia" w:eastAsiaTheme="majorEastAsia"/>
          <w:color w:val="FF0000"/>
          <w:kern w:val="0"/>
          <w:sz w:val="24"/>
          <w:szCs w:val="24"/>
          <w:lang w:val="en-US" w:eastAsia="zh-CN"/>
        </w:rPr>
        <w:t>。他们</w:t>
      </w:r>
      <w:r>
        <w:rPr>
          <w:rFonts w:hint="eastAsia" w:cs="宋体" w:asciiTheme="majorEastAsia" w:hAnsiTheme="majorEastAsia" w:eastAsiaTheme="majorEastAsia"/>
          <w:color w:val="333333"/>
          <w:kern w:val="0"/>
          <w:sz w:val="24"/>
          <w:szCs w:val="24"/>
          <w:lang w:val="en-US" w:eastAsia="zh-CN"/>
        </w:rPr>
        <w:t>把赵昀</w:t>
      </w:r>
      <w:r>
        <w:rPr>
          <w:rFonts w:hint="eastAsia" w:cs="宋体" w:asciiTheme="majorEastAsia" w:hAnsiTheme="majorEastAsia" w:eastAsiaTheme="majorEastAsia"/>
          <w:color w:val="FF0000"/>
          <w:kern w:val="0"/>
          <w:sz w:val="24"/>
          <w:szCs w:val="24"/>
          <w:lang w:val="en-US" w:eastAsia="zh-CN"/>
        </w:rPr>
        <w:t>的</w:t>
      </w:r>
      <w:r>
        <w:rPr>
          <w:rFonts w:hint="eastAsia" w:cs="宋体" w:asciiTheme="majorEastAsia" w:hAnsiTheme="majorEastAsia" w:eastAsiaTheme="majorEastAsia"/>
          <w:color w:val="333333"/>
          <w:kern w:val="0"/>
          <w:sz w:val="24"/>
          <w:szCs w:val="24"/>
          <w:lang w:val="en-US" w:eastAsia="zh-CN"/>
        </w:rPr>
        <w:t>尸体倒挂沥干水银，然后割下头颅，做成酒杯，镶嵌</w:t>
      </w:r>
      <w:r>
        <w:rPr>
          <w:rFonts w:hint="eastAsia" w:cs="宋体" w:asciiTheme="majorEastAsia" w:hAnsiTheme="majorEastAsia" w:eastAsiaTheme="majorEastAsia"/>
          <w:color w:val="FF0000"/>
          <w:kern w:val="0"/>
          <w:sz w:val="24"/>
          <w:szCs w:val="24"/>
          <w:lang w:val="en-US" w:eastAsia="zh-CN"/>
        </w:rPr>
        <w:t>上</w:t>
      </w:r>
      <w:r>
        <w:rPr>
          <w:rFonts w:hint="eastAsia" w:cs="宋体" w:asciiTheme="majorEastAsia" w:hAnsiTheme="majorEastAsia" w:eastAsiaTheme="majorEastAsia"/>
          <w:color w:val="333333"/>
          <w:kern w:val="0"/>
          <w:sz w:val="24"/>
          <w:szCs w:val="24"/>
          <w:lang w:val="en-US" w:eastAsia="zh-CN"/>
        </w:rPr>
        <w:t>华美的饰品。</w:t>
      </w:r>
      <w:r>
        <w:rPr>
          <w:rFonts w:hint="eastAsia" w:cs="宋体" w:asciiTheme="majorEastAsia" w:hAnsiTheme="majorEastAsia" w:eastAsiaTheme="majorEastAsia"/>
          <w:color w:val="333333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cs="宋体" w:asciiTheme="majorEastAsia" w:hAnsiTheme="majorEastAsia" w:eastAsiaTheme="majorEastAsia"/>
          <w:color w:val="333333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cs="宋体" w:asciiTheme="majorEastAsia" w:hAnsiTheme="majorEastAsia" w:eastAsiaTheme="majorEastAsia"/>
          <w:color w:val="333333"/>
          <w:kern w:val="0"/>
          <w:sz w:val="24"/>
          <w:szCs w:val="24"/>
          <w:lang w:val="en-US" w:eastAsia="zh-CN"/>
        </w:rPr>
        <w:t>我说，太恶心了。</w:t>
      </w:r>
      <w:r>
        <w:rPr>
          <w:rFonts w:hint="eastAsia" w:cs="宋体" w:asciiTheme="majorEastAsia" w:hAnsiTheme="majorEastAsia" w:eastAsiaTheme="majorEastAsia"/>
          <w:color w:val="333333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cs="宋体" w:asciiTheme="majorEastAsia" w:hAnsiTheme="majorEastAsia" w:eastAsiaTheme="majorEastAsia"/>
          <w:color w:val="333333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cs="宋体" w:asciiTheme="majorEastAsia" w:hAnsiTheme="majorEastAsia" w:eastAsiaTheme="majorEastAsia"/>
          <w:color w:val="333333"/>
          <w:kern w:val="0"/>
          <w:sz w:val="24"/>
          <w:szCs w:val="24"/>
          <w:lang w:val="en-US" w:eastAsia="zh-CN"/>
        </w:rPr>
        <w:t>他说，藏传佛教里本身就有类似的法器，对于僧人杨琏真伽而言，这只是常规操作，就</w:t>
      </w:r>
      <w:r>
        <w:rPr>
          <w:rFonts w:hint="eastAsia" w:cs="宋体" w:asciiTheme="majorEastAsia" w:hAnsiTheme="majorEastAsia" w:eastAsiaTheme="majorEastAsia"/>
          <w:color w:val="FF0000"/>
          <w:kern w:val="0"/>
          <w:sz w:val="24"/>
          <w:szCs w:val="24"/>
          <w:lang w:val="en-US" w:eastAsia="zh-CN"/>
        </w:rPr>
        <w:t>像</w:t>
      </w:r>
      <w:r>
        <w:rPr>
          <w:rFonts w:hint="eastAsia" w:cs="宋体" w:asciiTheme="majorEastAsia" w:hAnsiTheme="majorEastAsia" w:eastAsiaTheme="majorEastAsia"/>
          <w:color w:val="333333"/>
          <w:kern w:val="0"/>
          <w:sz w:val="24"/>
          <w:szCs w:val="24"/>
          <w:lang w:val="en-US" w:eastAsia="zh-CN"/>
        </w:rPr>
        <w:t>上手工课那么愉悦。</w:t>
      </w:r>
      <w:r>
        <w:rPr>
          <w:rFonts w:hint="eastAsia" w:cs="宋体" w:asciiTheme="majorEastAsia" w:hAnsiTheme="majorEastAsia" w:eastAsiaTheme="majorEastAsia"/>
          <w:color w:val="333333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cs="宋体" w:asciiTheme="majorEastAsia" w:hAnsiTheme="majorEastAsia" w:eastAsiaTheme="majorEastAsia"/>
          <w:color w:val="333333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cs="宋体" w:asciiTheme="majorEastAsia" w:hAnsiTheme="majorEastAsia" w:eastAsiaTheme="majorEastAsia"/>
          <w:color w:val="333333"/>
          <w:kern w:val="0"/>
          <w:sz w:val="24"/>
          <w:szCs w:val="24"/>
          <w:lang w:val="en-US" w:eastAsia="zh-CN"/>
        </w:rPr>
        <w:t>我问，这酒杯，后来</w:t>
      </w:r>
      <w:r>
        <w:rPr>
          <w:rFonts w:hint="eastAsia" w:cs="宋体" w:asciiTheme="majorEastAsia" w:hAnsiTheme="majorEastAsia" w:eastAsiaTheme="majorEastAsia"/>
          <w:color w:val="FF0000"/>
          <w:kern w:val="0"/>
          <w:sz w:val="24"/>
          <w:szCs w:val="24"/>
          <w:lang w:val="en-US" w:eastAsia="zh-CN"/>
        </w:rPr>
        <w:t>去</w:t>
      </w:r>
      <w:r>
        <w:rPr>
          <w:rFonts w:hint="eastAsia" w:cs="宋体" w:asciiTheme="majorEastAsia" w:hAnsiTheme="majorEastAsia" w:eastAsiaTheme="majorEastAsia"/>
          <w:color w:val="333333"/>
          <w:kern w:val="0"/>
          <w:sz w:val="24"/>
          <w:szCs w:val="24"/>
          <w:lang w:val="en-US" w:eastAsia="zh-CN"/>
        </w:rPr>
        <w:t>了哪？</w:t>
      </w:r>
      <w:r>
        <w:rPr>
          <w:rFonts w:hint="eastAsia" w:cs="宋体" w:asciiTheme="majorEastAsia" w:hAnsiTheme="majorEastAsia" w:eastAsiaTheme="majorEastAsia"/>
          <w:color w:val="333333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cs="宋体" w:asciiTheme="majorEastAsia" w:hAnsiTheme="majorEastAsia" w:eastAsiaTheme="majorEastAsia"/>
          <w:color w:val="333333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cs="宋体" w:asciiTheme="majorEastAsia" w:hAnsiTheme="majorEastAsia" w:eastAsiaTheme="majorEastAsia"/>
          <w:color w:val="333333"/>
          <w:kern w:val="0"/>
          <w:sz w:val="24"/>
          <w:szCs w:val="24"/>
          <w:lang w:val="en-US" w:eastAsia="zh-CN"/>
        </w:rPr>
        <w:t>他说，百年后，朱元璋明军北伐，占领北京城，在皇宫中找到宋理宗赵昀的头颅酒器，后来，朱元璋以帝王之礼将它葬了。</w:t>
      </w:r>
      <w:r>
        <w:rPr>
          <w:rFonts w:hint="eastAsia" w:cs="宋体" w:asciiTheme="majorEastAsia" w:hAnsiTheme="majorEastAsia" w:eastAsiaTheme="majorEastAsia"/>
          <w:color w:val="333333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cs="宋体" w:asciiTheme="majorEastAsia" w:hAnsiTheme="majorEastAsia" w:eastAsiaTheme="majorEastAsia"/>
          <w:color w:val="333333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cs="宋体" w:asciiTheme="majorEastAsia" w:hAnsiTheme="majorEastAsia" w:eastAsiaTheme="majorEastAsia"/>
          <w:color w:val="333333"/>
          <w:kern w:val="0"/>
          <w:sz w:val="24"/>
          <w:szCs w:val="24"/>
          <w:lang w:val="en-US" w:eastAsia="zh-CN"/>
        </w:rPr>
        <w:t>我问，小皇帝葬于哪了？</w:t>
      </w:r>
      <w:r>
        <w:rPr>
          <w:rFonts w:hint="eastAsia" w:cs="宋体" w:asciiTheme="majorEastAsia" w:hAnsiTheme="majorEastAsia" w:eastAsiaTheme="majorEastAsia"/>
          <w:color w:val="333333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cs="宋体" w:asciiTheme="majorEastAsia" w:hAnsiTheme="majorEastAsia" w:eastAsiaTheme="majorEastAsia"/>
          <w:color w:val="333333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cs="宋体" w:asciiTheme="majorEastAsia" w:hAnsiTheme="majorEastAsia" w:eastAsiaTheme="majorEastAsia"/>
          <w:color w:val="333333"/>
          <w:kern w:val="0"/>
          <w:sz w:val="24"/>
          <w:szCs w:val="24"/>
          <w:lang w:val="en-US" w:eastAsia="zh-CN"/>
        </w:rPr>
        <w:t>他说，深圳南山区，据说是小皇帝遗骸漂至这里，于是葬于此</w:t>
      </w:r>
      <w:r>
        <w:rPr>
          <w:rFonts w:hint="eastAsia" w:cs="宋体" w:asciiTheme="majorEastAsia" w:hAnsiTheme="majorEastAsia" w:eastAsiaTheme="majorEastAsia"/>
          <w:color w:val="FF0000"/>
          <w:kern w:val="0"/>
          <w:sz w:val="24"/>
          <w:szCs w:val="24"/>
          <w:lang w:val="en-US" w:eastAsia="zh-CN"/>
        </w:rPr>
        <w:t>。</w:t>
      </w:r>
      <w:r>
        <w:rPr>
          <w:rFonts w:hint="eastAsia" w:cs="宋体" w:asciiTheme="majorEastAsia" w:hAnsiTheme="majorEastAsia" w:eastAsiaTheme="majorEastAsia"/>
          <w:color w:val="333333"/>
          <w:kern w:val="0"/>
          <w:sz w:val="24"/>
          <w:szCs w:val="24"/>
          <w:lang w:val="en-US" w:eastAsia="zh-CN"/>
        </w:rPr>
        <w:t>1984年蛇口工业区和香港赵氏</w:t>
      </w:r>
      <w:r>
        <w:rPr>
          <w:rFonts w:hint="eastAsia" w:cs="宋体" w:asciiTheme="majorEastAsia" w:hAnsiTheme="majorEastAsia" w:eastAsiaTheme="majorEastAsia"/>
          <w:color w:val="333333"/>
          <w:kern w:val="0"/>
          <w:sz w:val="24"/>
          <w:szCs w:val="24"/>
          <w:lang w:val="en-US" w:eastAsia="zh-CN"/>
        </w:rPr>
        <w:fldChar w:fldCharType="begin"/>
      </w:r>
      <w:r>
        <w:rPr>
          <w:rFonts w:hint="eastAsia" w:cs="宋体" w:asciiTheme="majorEastAsia" w:hAnsiTheme="majorEastAsia" w:eastAsiaTheme="majorEastAsia"/>
          <w:color w:val="333333"/>
          <w:kern w:val="0"/>
          <w:sz w:val="24"/>
          <w:szCs w:val="24"/>
          <w:lang w:val="en-US" w:eastAsia="zh-CN"/>
        </w:rPr>
        <w:instrText xml:space="preserve"> HYPERLINK "http://www.so.com/s?q=%E5%AE%97%E4%BA%B2&amp;ie=utf-8&amp;src=internal_wenda_recommend_textn" \t "https://wenda.so.com/q/_blank" </w:instrText>
      </w:r>
      <w:r>
        <w:rPr>
          <w:rFonts w:hint="eastAsia" w:cs="宋体" w:asciiTheme="majorEastAsia" w:hAnsiTheme="majorEastAsia" w:eastAsiaTheme="majorEastAsia"/>
          <w:color w:val="333333"/>
          <w:kern w:val="0"/>
          <w:sz w:val="24"/>
          <w:szCs w:val="24"/>
          <w:lang w:val="en-US" w:eastAsia="zh-CN"/>
        </w:rPr>
        <w:fldChar w:fldCharType="separate"/>
      </w:r>
      <w:r>
        <w:rPr>
          <w:rFonts w:hint="eastAsia" w:cs="宋体" w:asciiTheme="majorEastAsia" w:hAnsiTheme="majorEastAsia" w:eastAsiaTheme="majorEastAsia"/>
          <w:color w:val="333333"/>
          <w:kern w:val="0"/>
          <w:sz w:val="24"/>
          <w:szCs w:val="24"/>
          <w:lang w:val="en-US" w:eastAsia="zh-CN"/>
        </w:rPr>
        <w:t>宗亲</w:t>
      </w:r>
      <w:r>
        <w:rPr>
          <w:rFonts w:hint="eastAsia" w:cs="宋体" w:asciiTheme="majorEastAsia" w:hAnsiTheme="majorEastAsia" w:eastAsiaTheme="majorEastAsia"/>
          <w:color w:val="333333"/>
          <w:kern w:val="0"/>
          <w:sz w:val="24"/>
          <w:szCs w:val="24"/>
          <w:lang w:val="en-US" w:eastAsia="zh-CN"/>
        </w:rPr>
        <w:fldChar w:fldCharType="end"/>
      </w:r>
      <w:r>
        <w:rPr>
          <w:rFonts w:hint="eastAsia" w:cs="宋体" w:asciiTheme="majorEastAsia" w:hAnsiTheme="majorEastAsia" w:eastAsiaTheme="majorEastAsia"/>
          <w:color w:val="333333"/>
          <w:kern w:val="0"/>
          <w:sz w:val="24"/>
          <w:szCs w:val="24"/>
          <w:lang w:val="en-US" w:eastAsia="zh-CN"/>
        </w:rPr>
        <w:t>会出资修葺扩建了宋少帝陵，现为深圳重点</w:t>
      </w:r>
      <w:r>
        <w:rPr>
          <w:rFonts w:hint="eastAsia" w:cs="宋体" w:asciiTheme="majorEastAsia" w:hAnsiTheme="majorEastAsia" w:eastAsiaTheme="majorEastAsia"/>
          <w:color w:val="333333"/>
          <w:kern w:val="0"/>
          <w:sz w:val="24"/>
          <w:szCs w:val="24"/>
          <w:lang w:val="en-US" w:eastAsia="zh-CN"/>
        </w:rPr>
        <w:fldChar w:fldCharType="begin"/>
      </w:r>
      <w:r>
        <w:rPr>
          <w:rFonts w:hint="eastAsia" w:cs="宋体" w:asciiTheme="majorEastAsia" w:hAnsiTheme="majorEastAsia" w:eastAsiaTheme="majorEastAsia"/>
          <w:color w:val="333333"/>
          <w:kern w:val="0"/>
          <w:sz w:val="24"/>
          <w:szCs w:val="24"/>
          <w:lang w:val="en-US" w:eastAsia="zh-CN"/>
        </w:rPr>
        <w:instrText xml:space="preserve"> HYPERLINK "http://www.so.com/s?q=%E6%96%87%E7%89%A9%E4%BF%9D%E6%8A%A4%E5%8D%95%E4%BD%8D&amp;ie=utf-8&amp;src=internal_wenda_recommend_textn" \t "https://wenda.so.com/q/_blank" </w:instrText>
      </w:r>
      <w:r>
        <w:rPr>
          <w:rFonts w:hint="eastAsia" w:cs="宋体" w:asciiTheme="majorEastAsia" w:hAnsiTheme="majorEastAsia" w:eastAsiaTheme="majorEastAsia"/>
          <w:color w:val="333333"/>
          <w:kern w:val="0"/>
          <w:sz w:val="24"/>
          <w:szCs w:val="24"/>
          <w:lang w:val="en-US" w:eastAsia="zh-CN"/>
        </w:rPr>
        <w:fldChar w:fldCharType="separate"/>
      </w:r>
      <w:r>
        <w:rPr>
          <w:rFonts w:hint="eastAsia" w:cs="宋体" w:asciiTheme="majorEastAsia" w:hAnsiTheme="majorEastAsia" w:eastAsiaTheme="majorEastAsia"/>
          <w:color w:val="333333"/>
          <w:kern w:val="0"/>
          <w:sz w:val="24"/>
          <w:szCs w:val="24"/>
          <w:lang w:val="en-US" w:eastAsia="zh-CN"/>
        </w:rPr>
        <w:t>文物保护单位</w:t>
      </w:r>
      <w:r>
        <w:rPr>
          <w:rFonts w:hint="eastAsia" w:cs="宋体" w:asciiTheme="majorEastAsia" w:hAnsiTheme="majorEastAsia" w:eastAsiaTheme="majorEastAsia"/>
          <w:color w:val="333333"/>
          <w:kern w:val="0"/>
          <w:sz w:val="24"/>
          <w:szCs w:val="24"/>
          <w:lang w:val="en-US" w:eastAsia="zh-CN"/>
        </w:rPr>
        <w:fldChar w:fldCharType="end"/>
      </w:r>
      <w:r>
        <w:rPr>
          <w:rFonts w:hint="eastAsia" w:cs="宋体" w:asciiTheme="majorEastAsia" w:hAnsiTheme="majorEastAsia" w:eastAsiaTheme="majorEastAsia"/>
          <w:color w:val="333333"/>
          <w:kern w:val="0"/>
          <w:sz w:val="24"/>
          <w:szCs w:val="24"/>
          <w:lang w:val="en-US" w:eastAsia="zh-CN"/>
        </w:rPr>
        <w:t>。</w:t>
      </w:r>
      <w:bookmarkStart w:id="0" w:name="_GoBack"/>
      <w:bookmarkEnd w:id="0"/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7B4104"/>
    <w:rsid w:val="01393424"/>
    <w:rsid w:val="0153693D"/>
    <w:rsid w:val="03950013"/>
    <w:rsid w:val="04A14D54"/>
    <w:rsid w:val="059A3E94"/>
    <w:rsid w:val="06F837D6"/>
    <w:rsid w:val="07213C71"/>
    <w:rsid w:val="074B2F69"/>
    <w:rsid w:val="079E258A"/>
    <w:rsid w:val="0A075C02"/>
    <w:rsid w:val="0B180BEA"/>
    <w:rsid w:val="0B3F1D78"/>
    <w:rsid w:val="0D111C64"/>
    <w:rsid w:val="0F3007D5"/>
    <w:rsid w:val="0FCF7754"/>
    <w:rsid w:val="15F519A3"/>
    <w:rsid w:val="178B70B0"/>
    <w:rsid w:val="186760D1"/>
    <w:rsid w:val="19107C3A"/>
    <w:rsid w:val="19F32122"/>
    <w:rsid w:val="1B054EDB"/>
    <w:rsid w:val="1C102BDD"/>
    <w:rsid w:val="1D873C61"/>
    <w:rsid w:val="1FD72E5A"/>
    <w:rsid w:val="20F47B8A"/>
    <w:rsid w:val="22EB580B"/>
    <w:rsid w:val="244158FA"/>
    <w:rsid w:val="284A217E"/>
    <w:rsid w:val="2B8E5A74"/>
    <w:rsid w:val="2C444745"/>
    <w:rsid w:val="2CC84662"/>
    <w:rsid w:val="2DB35B89"/>
    <w:rsid w:val="2E4B0406"/>
    <w:rsid w:val="2E4B1D96"/>
    <w:rsid w:val="2E4C5B33"/>
    <w:rsid w:val="2EAC3D49"/>
    <w:rsid w:val="2F4602BE"/>
    <w:rsid w:val="312E7D97"/>
    <w:rsid w:val="319D3B4A"/>
    <w:rsid w:val="31E8173E"/>
    <w:rsid w:val="32004C6A"/>
    <w:rsid w:val="336B62EB"/>
    <w:rsid w:val="33D362D4"/>
    <w:rsid w:val="34A21550"/>
    <w:rsid w:val="35983215"/>
    <w:rsid w:val="35AB55A1"/>
    <w:rsid w:val="36BA60A0"/>
    <w:rsid w:val="38B55925"/>
    <w:rsid w:val="391674E6"/>
    <w:rsid w:val="3A752537"/>
    <w:rsid w:val="3AEB6497"/>
    <w:rsid w:val="3B03161E"/>
    <w:rsid w:val="3BA411D5"/>
    <w:rsid w:val="3BE65402"/>
    <w:rsid w:val="3D393C78"/>
    <w:rsid w:val="3D7A6447"/>
    <w:rsid w:val="3DAA3078"/>
    <w:rsid w:val="3DB6413B"/>
    <w:rsid w:val="3E3D4D97"/>
    <w:rsid w:val="3EF71284"/>
    <w:rsid w:val="405D4F9B"/>
    <w:rsid w:val="41305B2F"/>
    <w:rsid w:val="41940D1B"/>
    <w:rsid w:val="42E1440E"/>
    <w:rsid w:val="43307288"/>
    <w:rsid w:val="43964ABD"/>
    <w:rsid w:val="43D02ACC"/>
    <w:rsid w:val="43F15AB4"/>
    <w:rsid w:val="448355B4"/>
    <w:rsid w:val="449C28B0"/>
    <w:rsid w:val="44AD3AF6"/>
    <w:rsid w:val="45071184"/>
    <w:rsid w:val="45AB71AD"/>
    <w:rsid w:val="45C64D7A"/>
    <w:rsid w:val="46EE46A6"/>
    <w:rsid w:val="485E3B10"/>
    <w:rsid w:val="489A0D70"/>
    <w:rsid w:val="49196BD7"/>
    <w:rsid w:val="4A0C2D2C"/>
    <w:rsid w:val="4ADA2E75"/>
    <w:rsid w:val="4AEF5D86"/>
    <w:rsid w:val="4B827CB2"/>
    <w:rsid w:val="500F5082"/>
    <w:rsid w:val="513E08F9"/>
    <w:rsid w:val="51B36766"/>
    <w:rsid w:val="522D5073"/>
    <w:rsid w:val="530E3D91"/>
    <w:rsid w:val="54E13952"/>
    <w:rsid w:val="559431EB"/>
    <w:rsid w:val="56CF0D6E"/>
    <w:rsid w:val="570332CE"/>
    <w:rsid w:val="58A40E98"/>
    <w:rsid w:val="5A9B4AAC"/>
    <w:rsid w:val="5B603B21"/>
    <w:rsid w:val="5B640BB5"/>
    <w:rsid w:val="5B7328FE"/>
    <w:rsid w:val="5C5B7CF9"/>
    <w:rsid w:val="5DC97B5F"/>
    <w:rsid w:val="5DFF1BAC"/>
    <w:rsid w:val="5E96486D"/>
    <w:rsid w:val="6059385A"/>
    <w:rsid w:val="61B4151B"/>
    <w:rsid w:val="62A51178"/>
    <w:rsid w:val="62D01EED"/>
    <w:rsid w:val="62F65568"/>
    <w:rsid w:val="62FE16AF"/>
    <w:rsid w:val="63026D50"/>
    <w:rsid w:val="649903DC"/>
    <w:rsid w:val="651521D7"/>
    <w:rsid w:val="65E63FA3"/>
    <w:rsid w:val="666C2C98"/>
    <w:rsid w:val="66CF0DA5"/>
    <w:rsid w:val="68900971"/>
    <w:rsid w:val="69212357"/>
    <w:rsid w:val="6A7B7EA5"/>
    <w:rsid w:val="6AF25880"/>
    <w:rsid w:val="6C042997"/>
    <w:rsid w:val="6C127BD4"/>
    <w:rsid w:val="6C5D3483"/>
    <w:rsid w:val="6D422111"/>
    <w:rsid w:val="6E062778"/>
    <w:rsid w:val="6EAC5256"/>
    <w:rsid w:val="710B7751"/>
    <w:rsid w:val="71215361"/>
    <w:rsid w:val="713C4FB8"/>
    <w:rsid w:val="72015928"/>
    <w:rsid w:val="720713BF"/>
    <w:rsid w:val="72A6053E"/>
    <w:rsid w:val="72E95E3F"/>
    <w:rsid w:val="73113173"/>
    <w:rsid w:val="73535C57"/>
    <w:rsid w:val="73CD1DE6"/>
    <w:rsid w:val="757D6ACA"/>
    <w:rsid w:val="77122794"/>
    <w:rsid w:val="77EC42B8"/>
    <w:rsid w:val="7AE20F99"/>
    <w:rsid w:val="7B080585"/>
    <w:rsid w:val="7B2D282C"/>
    <w:rsid w:val="7C496488"/>
    <w:rsid w:val="7CFC7560"/>
    <w:rsid w:val="7D8F0EB0"/>
    <w:rsid w:val="7ED83F56"/>
    <w:rsid w:val="7F2C666B"/>
    <w:rsid w:val="7F4310DB"/>
    <w:rsid w:val="7F8B2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60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2021-11-18T12:37:00Z</dcterms:created>
  <dc:creator>23614</dc:creator>
  <cp:lastModifiedBy>lenovo</cp:lastModifiedBy>
  <dcterms:modified xsi:type="dcterms:W3CDTF">2021-12-09T03:57:38Z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D88F432408014AB6ACE915DD63AC4FFC</vt:lpwstr>
  </property>
</Properties>
</file>