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之张岱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明朝灭亡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我说，带娃参观兵马俑时，我发现了一个很有意思的细节，这些兵马俑，士兵的肚子平平的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（兵俑的肚子也是鼓鼓的吧？网上还有各种分析）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，而军官的则是鼓鼓的，当时我在想“将军肚”是不是就这么来的？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他说，“将军肚”这个典故未必出自兵马俑，但是，古代将军的确多是大肚子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书中怎么描写大将军？“身长九尺，腰大十围”，这点也体现在将军画像上，有些画师在给将军画像时，会刻意把将军的肚子画的又大又圆，彰显将军之威武，类似今天的美颜相机，P一下。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我问，为什么不练成肌肉男呢？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他说，中国古代文化里，没有肌肉审美这个概念，中国人开始适应肌肉审美也不过是最近几十年的事，也还没完全GET到健美的美！我们的文化里，怎么描述一位战神？第一、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身材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魁梧，往战场上一站，宛如一座山。第二、天生神力，例如项羽“力能扛鼎”，《隋唐演义》里的李元霸，动不动就把敌人一撕两半。绝对力量需要绝对体重来支撑，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“脂包肌”是战斗力、力量、耐力的结合，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蒙古族现在每年还搞那达慕大会，你看那些摔跤手的体型，就不难想象古代将军长什么样，从现代健美角度而言，他们与型男只差了一道工序，刷脂。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我问，有没有营养过剩的原因？毕竟先保证他们的伙食。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他说，也有这个因素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。之前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我给你科普过，安禄山是三百多斤的大胖子，糖尿病患者，就是硬生生吃出来的。其实不用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这么远，往前推二十年，那时当领导的，多是大腹便便，是养生、反腐、媒体三管齐下才帮达官贵人减掉了肚子。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我问，皇帝里有没有大胖子？毕竟山珍海味随便吃。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他说，明朝皇帝，多是大胖子，朱元璋是，万历皇帝也是。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（历朝皇帝都是山珍海味随便吃，却只是明朝皇帝胖子多？说明山珍海味吃不胖。难道是遗传因素？）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史书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记载还是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民间传说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他说，有画像，也有考古数据，前些年，万历皇帝的定陵被打开了。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我说，导游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介绍过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兵马俑本来是五彩缤纷的，出土后产生氧化反应，才褪色变成现在“灰头土脸”的样子。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现代考古保护技术尚不成熟，很多珍贵文物出土之后会受到氧化等损害，深埋地下保持原貌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是最佳选择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国现在的文物发掘一般都是抢救性发掘，即在迫不得已情况下为保护文物而作发掘，帝王陵墓中的文物代表了古代艺术文化最高水平，价值极高，国家对帝王陵墓是一刀切，禁止发掘。既然有如此规定，为什么会对定陵进行考古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这条规矩就是因定陵发掘而生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我问，考古推测，万历皇帝有多少斤？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他说，两百多斤，并且右腿明显比左腿短，患有严重的足疾，牙齿也不好，只有二十二颗，又喜欢抽大烟……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我说，怪不得不愿意见人，不愿意活动。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他说，就喜欢躺着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他很喜欢郑贵妃，俩人都不喜欢出门，干脆，一天到晚待床上吧，饮酒读书嬉闹。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我说，心理学老师说，身体有残疾的人，往往心理也会有缺陷，最典型的表现，就是不会轻易对异性展示自己的身体，会自卑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万历皇帝会不会因此而少泡妞呢？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谁敢嘲笑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万历皇帝是贪财好色的典型代表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三十年不上朝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，理由是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自己生病了，还整天抱个药匣子当挡箭牌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。有个大臣叫雒于仁，他冒死给万历皇帝上了一道奏章，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诊断一下，皇帝你到底得的是什么病？总结起来就是四大症状：酒色财气，因此建议皇帝酒要少喝，妃要少纳，财要少占，气要少生。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我说，理解不了，整个江山都是他的，他又何必贪财呢？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他说，装到自己腰包的才是真正属于自己的。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我问，他不上朝的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真实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原因是什么？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他说，跟内阁集团闹顶了。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我问，因为什么？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他说，立谁为太子，史称“国本之争”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万历皇帝最爱郑贵妃，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想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立她生的娃为太子，内阁集团立刻把朱元璋搬出来了，老祖宗关于立太子一事有过规定：有嫡立嫡，无嫡立长。但是万历皇帝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这个长子实在喜欢不来，因为是他一夜情搞来的，有天万历皇帝去太后那玩耍，结果太后不在宫女在，性起来了一炮，宫女怀孕了，生下来了，还是个男娃，起名朱常洛。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我说，那宫女也平步青云了。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他说，万历皇帝不想负责，甚至很生气，怀孕也不说声，竟然直接生了。内阁大臣是什么事都要管的，一看皇帝不想负责，又把老祖宗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的规矩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搬出来了，你必须立她为皇妃，万历皇帝不情愿的答应了，该宫女也就成了皇妃，死后又被孙子追封为孝靖皇后，但是万历皇帝从内心没瞧上这个宫女，所以孝靖皇后的一生基本在幽禁中度过的，眼看要死了，只剩最后一口气了，万历皇帝才允许朱常洛去看一眼亲妈，告个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我问，因为立太子，争论了多久？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他说，十五年，最终是内阁战胜了皇帝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皇帝想，既然不让我最爱女人的娃当太子，老子不陪你们玩了，你们爱怎么折腾就怎么折腾吧，我安心陪我的郑贵妃。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我问，郑贵妃也合葬在定陵吗？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她没资格，只有皇后才有资格，正房是孝端显皇后，万历皇帝死后，他俩合葬的。不过孝端显皇后没有子嗣，接班的是朱常洛，儿孙肯定要为亲妈亲奶正名，原本孝靖皇后死后被草草葬在天寿山陵区，但是奶因孙贵，孙子上台后，把她也迁进了定陵，而且为其打造了史上最美皇冠，名曰：三龙二凤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我问，朱常洛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咋没给他妈迁坟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上台一个月，一命呜呼了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里面有个巧合，鸿胪寺丞李可灼进呈了两颗红丸仙丹，朱常洛服用之后，第二天便撒手人寰。究竟是阴谋加害，还是用药有误？这就是明末三大疑案之一的红丸案，这个朱常洛有多倒霉呢？三大疑案均与他有关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我问，死时，有没有立过太子？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他说，万历皇帝在遗嘱里册立朱由校为皇太孙，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但是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因为“国本之争”一事，朱由校爷俩都不怎么受待见，他爹还好点，至少按太子的标准培养着，而朱由校呢？从来没上过学，甚至他在宫内受教育的权利还不如司礼监的太监们，过去，太子老师很容易成为皇帝的心腹，朱由校没上过学，哪来的老师？但是有从小到大陪伴自己的太监呀，于是，这个太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就上位了，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叫李进忠，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其实他本姓魏，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皇帝赐名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忠贤。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我说，对上号了。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他说，朱由校在位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七年，朝政基本由魏忠贤一人把持。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我问，朱由校多大登基的？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他说，十六。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我问，才二十三就死了？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他说，跟他爹一样，吃仙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毒死了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对养生追求最极致的有两类人，一是古代皇帝，二是养生专家，却也是最容易半路归天。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我问，朱由校十六岁登基，他妈咋不垂帘听政？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他说，他妈是王氏，在宫斗中败给了李选侍，受凌辱而死，朱由校由李选侍抚养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常洛一死，李选侍想把持朝政，内阁集团不同意，双方开始抢夺朱由校，最终内阁集团胜出，李选侍被赶出乾清宫，迁居哕鸾宫，高潮来了，没几天，哕鸾宫失了火，李选侍差点被烧死。这就是明末三大疑案的另一案，移宫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我说，李选侍也是个狠角色。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他说，不过，待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朱由校的弟弟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崇祯即位，崇祯说李选侍人挺好的，对他们兄弟三个都关爱有加。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说到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崇祯，就相当于溥仪出场了。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他说，后世对他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俩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的评价不同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溥仪做过伪满洲的皇帝、日本人的傀儡。而崇祯死法则很皇帝，看这一段描写：公元一六四四年四月二十五日，天还没亮，崇祯皇帝带着太监王承恩，从神武门离开了紫禁城，登上北面景山的最高处，他最后眺望了一眼已经224年的紫禁城，之后殉了自己的王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令人唏嘘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他说，崇祯是有政治抱负的，一上台，先平息了魏忠贤刮起的阉党之乱，在位十七年的时间里，起早贪黑、废寝忘食、励精图治，本想力挽狂澜，可惜事与愿违，终究让闯王李自成给端了老窝。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我问，闯王起义前是干什么的？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他说，在国营快递公司上班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明朝末期，财政越来越紧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，需要不断瘦身，这不，就把李自成搞成了下岗工人，不仅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没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吃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还有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官府催粮派款地主逼债收租，最终把李自成逼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入了起义军，接着如鱼得水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我问，李自成吃人肉是真的吗？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他说，版本很多，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无从分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辨，咱就当真的故事来听吧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吃的是福王朱常洵，就是万历皇帝与郑贵妃所生的那个爱子，太子没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上，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万历皇帝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安排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洛阳称霸一方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一六四零年，李自成攻克洛阳，宰杀了几头鹿与朱常洵一起放锅里炖了，美其名曰：福禄宴，与将士们共享。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我问，打完洛阳打哪？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他说，开封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当时开封是河南的省城，结果打了一年半没打下来，那咋弄？直接把黄河给掘了，水淹开封。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我说，太残忍了。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他说，三四十年前，有本历史小说非常火，就叫《李自成》，作者是姚雪垠，也获得了茅盾文学奖。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我问，有多火？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他说，家喻户晓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那个年代的中国人，全民公知时代，自己可以吃不饱穿不暖，但是国家大事不能不关注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这本书有一定的政治迎合，写的李自成仿佛就是冉冉升起的太阳，这本书写自一九五七年，历时三十多年，写了五部，好在他临死也没写完，否则？没法收场了，例如怎么写李自成的结局？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我问，这本书口碑如何？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他说，两极分化，爱的爱死，恨的恨死，有人说姚雪垠是建国后中国第一作家，也有人觉得他写的太水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（太水也不至于恨吧？）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我问，您如何看待这部小说？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他说，四零后、五零后、六零后，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可以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读一读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是八零后，就没有这个必要了，因为这本书有一定的时代局限性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作家跳不出自己的政治格局，他是有跳出的心，但是没有这个胆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本书有两个点值得推荐，第一个点，若是不读，你会觉得，李自成的起义一帆风顺，其实不然，起义军内部有矛盾，起义军派系有矛盾，前有狼后有虎，革命队伍每天都如履薄冰，简单一点理解，当年两万五千里长征有多难，李自成的起义军一路走来就有多难，道理是相通的。第二个点，是我认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部书里唯一的亮点，描写了开封城里一家小人物的命运，有被明军杀的，有被清军杀的，有被黄河水冲走的，有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饿死的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我们不是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毛头小伙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他们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看历史喜欢重骑冲阵的快感，我们更会共情于挈妇将雏的无奈。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我问，这本书，若是现在出版，有市场吗？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他说，卖不过《明朝那些事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儿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特殊时代，特殊产物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姚雪垠在写这本书时内心应该一直都是摇摆的，一会想写写内心深处认识的李自成，一会又在想，万一被读者揪住了小辫子，自己会不会被吊死在路灯上？所以，自觉不自觉的把李自成伟岸化，甚至套用了很多当下的思想，例如政治上使用的井冈山模式，军事上模拟的三国演义，把改朝换代归功于农民起义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我问，改朝换代若不归功于农民起义又该归功于谁呢？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他说，阶级斗争绝不是推动历史进步的动力。马克思认为生产力才是推动历史进步的主要动力。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我问，李自成的皇帝，为什么没干住？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他说，一方面，他有点像黄巢，只知道攻城略地，没有稳固的根据地，典型的流寇主义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战争最忌讳什么？胜则一日千里，负则一败涂地。我们再来看朱元璋？他在发起总攻之前，是先盘踞南京多年，根基非常牢。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方面，大明是必死的，内有闯王，外有清军，但是谁能笑到最后？要看军事实力，最终比拼的是经济实力，这方面，闯王与清军没法比，清军崛起的背后，是富可敌国的经济储备，军事实力是经济实力的外在体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我说，一般情况下，朝代晚期，多会搞个半国出来，例如东晋、南宋，明朝有没有搞个南明出来？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他说，还真搞了个南明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南京一直是明朝的副都，正都沦陷了，副都马上独立了，皇帝叫朱由崧，崇祯皇帝的堂兄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不过南明的历史存在感太低，几乎可以忽略，在老百姓看来，崇祯殉国了，明朝也就结束了。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我问，为什么存在感太低？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他说，存在时间太短，清军用了一年就横扫了李自成与南明。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我问，清军带了多少人？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他说，入关时十万大军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清军所向披靡不是说他们的战斗力强，而是原先侍奉明朝的文臣武将纷纷率领本部兵马降清，清军战斗力呈滚雪球式发展。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官员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为什么不选南明呢？毕竟南明代表着正统。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他说，都怪闯王，闯王攻破紫禁城，大家觉得变天了，未来天下姓李了，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那抓紧磕头，接受新的任命吧，毕竟李自成也是汉人，不是蛮夷掌握了政权，罪恶感还少一点。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刚站完队，发现闯王是个草包，被清军打的屁滚尿流，南明是不能去了，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因为已经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背叛过明朝了，只能选择清军了，在这一点上，李自成成就了清军。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我问，清军是怎么崛起的？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他说，清军发家的祖师爷是努尔哈赤，努尔哈赤曾经是明朝公务员，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任建州卫都督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龙虎将军，二品官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，相当于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今天的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师长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努尔哈赤作为女真部落首领为什么是明朝大官呢？这与明朝民族政策有关，明朝在辽东采取以夷制夷之策。哪个女真部落强，就扶持他的对手对抗这一方，最终达到势力均衡的目的，当时努尔哈赤就是被扶持来对抗另一集团的，等努尔哈赤成了第一集团时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心里很明白，明朝肯定会制衡、清算自己，不起兵还等什么？不说别的，先把女真部落统一再说，等努尔哈赤统一女真部落建立后金政权时，突然发现明朝被闯王掐住了脖子，奄奄一息了，此时不出手，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待何时？！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我说，有点类似科幻电影里的情节，实验室里的机器人反杀了培育人。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他说，应该是这样的，眼看后金在崛起，明朝想使劲掐死他们，明朝又是搞贸易封锁又是搞军事打击，眼看要把后金掐死了，结果呢？后背被李自成捅了一刀，明朝的手慢慢松开了。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满清为啥逼迫汉人剃头留辫？留头不留发，留发不留头。一个发型有这么严重吗？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他说，我们古人说“身体发肤受之父母”，不能轻易毁坏，所以清朝以前的汉人都是长发带冠。满清将剃发作为一种威慑，一种归顺的标志，是为了彻底从精神上征服汉人，当时宁死不剃发的不在少数。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我问，这个发型是怎么来的？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他说，清初强推剃头令，并不是让他们剃成现在清宫剧里的那种发型，而是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类似光头，只留一小簇，叫“金钱鼠尾”，就是留的辫子要比小拇指还细，能穿过钱币中间的孔方能算数。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据说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女真族有个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战神叫</w:t>
      </w:r>
      <w:r>
        <w:rPr>
          <w:rFonts w:hint="default" w:ascii="宋体" w:hAnsi="宋体" w:cs="宋体"/>
          <w:color w:val="FF0000"/>
          <w:sz w:val="24"/>
          <w:szCs w:val="24"/>
          <w:lang w:val="en-US" w:eastAsia="zh-CN"/>
        </w:rPr>
        <w:t>束机能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，天生秃顶，只有后面有头发，人称“秃发束机能”，努尔哈赤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很崇拜他，便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效仿他主动剃去前面的头发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后来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统一女真，各部落习俗不一致，不利于团结，努尔哈赤就想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统一服饰和发式来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加强凝聚力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，这是一种行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有效的套路，可参考佛教。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满清发型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后来越留头发越多，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中期辫子由“鼠尾”变成“猪尾”，等慢慢演变成“牛尾”那么粗的时候，已经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到晚清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了。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我说，感觉努尔哈赤家族对汉文化还是很有研究的，你看名字，康熙、雍正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、乾隆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他说，那是晚辈了，努尔哈赤给孩子起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在满语中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是食肉野兽，按照体型大小排列。皇太极原名黑还勃烈，意思是苍狼，多尔衮是獾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用动物起名还算好的，努尔哈赤的孙子博洛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什么意思？凉帽。还有的以生理特点起名。比如，贝子傅喇塔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什么意思？烂眼皮。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我说，我还是蛮喜欢皇太极的，感觉很温顺，没有努尔哈赤的野蛮。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温和，才是最高层次的暴力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真正强大的人，是自信的，自信就会温和，温和就会坚定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无需暴力，无需杀戮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，不怒自威，一句话，绝对的实力。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我问，除了留辫子，清军还给我们带来了什么？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他说，旗袍，旗就是八旗的意思，满人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所穿的袍服被称作“旗袍”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我说，那够性感的。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他说，你概念里的旗袍是民国改良版，有西化的成分，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民国期间对旗袍的大胆改良，可以说是中国服装史上一场惊人的革命。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我说，我还以为古代女人都穿旗袍呢，原来不过两三百年的历史。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他说，文化浸透，有二十年就会给人翻天覆地、根深蒂固、自古有之的感觉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你觉得酒文化长不长？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我说，五千年的酒文化。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有酒文化，但是没有嗜酒文化，今天北方的酒桌文化，其实是苏联援华专家传过来的，同期传过来的东西有很多，教育制度、疗养院、官办作协、圆形印章、工人文化宫、祖国母亲、时刻准备，包括闪闪发亮的那颗五角星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我说，我去俄罗斯时，看到克里姆林宫上的五角星，我都有恍惚感，这不是潘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冬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子戴的那个吗？咋跑俄罗斯来了？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他说，这只是冰山一角，若是仔细给你数数，遍布你生活的每个角落，包括我们的宪法制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订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、小学到大学的分级、音乐电影审核，都是在短短几十年的时间里融入了我们的生活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有些东西你觉得应该很老很老了，其实也很年轻，例如京剧，你觉得应该有上千年的历史吧？其实发源于清朝，也没几天。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我问，若是把明末清初这些人物拉到社交平台上，谁会是人气王？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他说，肯定是明末的王思聪，张岱。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他问，你觉得王思聪人气旺不？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我说，说起来，应该是微博第一人气王。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他说，王思聪相比张岱而言，都算业余玩家，当然，张岱若是真的在社交平台上开账号，能火遍天，因为这家伙吃喝嫖赌样样精通，尤其是擅嫖，对扬州瘦马格外有研究。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我问，什么叫扬州瘦马？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他说，就是穷人家卖的小姑娘，又瘦又小，老鸨子就去人才市场上挑选，选择颜值不错的，有潜力的，带回集中营去打造，琴棋书画，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长大成人后，或卖给富翁当妾，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或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送入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instrText xml:space="preserve"> HYPERLINK "https://baike.so.com/doc/2346580-2481541.html" \t "https://baike.so.com/doc/_blank" </w:instrTex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秦楼楚馆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。在秦淮河畔，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扬邦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歌女多是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瘦马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出身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，扬州瘦马属于妓女四大派系之一。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我问，另外三大派系是什么？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他说，擅长搞氛围的“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西湖船娘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”，擅长制服诱惑的“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泰山尼姑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”，擅长技术突破的“大同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婆姨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尼姑也掺和进来了？这画风难以想象。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他说，小尼姑与富商名流单独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静室互相深入“交流”佛法，既有出家人的庄重，又有俏丽文雅的风度。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我说，张岱要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把这些经验写在社交平台上，早被拘留了。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他说，明朝没微博，他没处炫耀，干脆，写成了墓志铭，他的墓志铭是自己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生前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写好的，说这一生怎么嫖妓，怎么玩，怎么乱，我读读你听听吧：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蜀人张岱，陶庵其号也。少为纨绔子弟，极爱繁华，好精舍，好美婢，好娈童，好鲜衣，好美食，好骏马，好华灯，好烟火，好梨园，好鼓吹，好古董，好花鸟，兼以茶淫橘虐，书蠹诗魔，劳碌半生，皆成梦幻。年至五十，国破家亡，避迹山居。所存者，破床碎几，折鼎病琴，与残书数帙，缺砚一方而已。布衣疏莨，常至断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……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我说，爱好广泛。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他后来隐退江湖后，以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己之力写了一本百科全书，《夜航船》，包罗万象，仿佛是王思聪把所见所闻写了个遍。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我问，他是如何评价自己的？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这么一句诗：功名耶落空，富贵耶如梦，忠臣耶怕痛，锄头耶怕重，著书二十年耶而仅堪覆瓮，之人耶有用没用？翻译一下就是：功名已然落空，富贵总是如梦，想做忠臣以死报国却有些怕痛，想做农民耕种自给却怕锄头重，写了二十年的书只配盖个瓦瓮，像这样的一个人到底有用没用？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我说，这家伙的墓志铭算是历史第一人吧。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他说，只有武则天的无字碑可以与之媲美，我提供一个空白给你，功过任由后人评述。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我说，我突然觉得他还是蛮有趣的人。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他说，过去，包括今天的历史研究，多是围绕帝王展开，再过几十年，可能人们对历史的研究开始针对有趣的灵魂，那么张岱会成为历史人气王，他是最符合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金庸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的那条标准的：大闹一场、悄然离去。一段话总结张岱，年轻时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享尽人间繁华，明亡后举家避难山中，贫困潦倒，即便如此，还寿终正寝，享年九十三岁，他在史学、文学领域均有建树。精简成一句话，他活成了自己想要的样子！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bookmarkStart w:id="0" w:name="_GoBack"/>
      <w:bookmarkEnd w:id="0"/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234688E"/>
    <w:rsid w:val="028422ED"/>
    <w:rsid w:val="045121FE"/>
    <w:rsid w:val="04A14D54"/>
    <w:rsid w:val="051652FC"/>
    <w:rsid w:val="059A3E94"/>
    <w:rsid w:val="07213C71"/>
    <w:rsid w:val="074B2F69"/>
    <w:rsid w:val="07927587"/>
    <w:rsid w:val="079E258A"/>
    <w:rsid w:val="07A844C9"/>
    <w:rsid w:val="07E35738"/>
    <w:rsid w:val="07E756EC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A260A9"/>
    <w:rsid w:val="122A307D"/>
    <w:rsid w:val="1278340D"/>
    <w:rsid w:val="12EA3351"/>
    <w:rsid w:val="142F0AA5"/>
    <w:rsid w:val="14CC5C7F"/>
    <w:rsid w:val="14DB1345"/>
    <w:rsid w:val="15F519A3"/>
    <w:rsid w:val="166A27AC"/>
    <w:rsid w:val="167028BA"/>
    <w:rsid w:val="16B17C2B"/>
    <w:rsid w:val="178B70B0"/>
    <w:rsid w:val="186760D1"/>
    <w:rsid w:val="18DA0B57"/>
    <w:rsid w:val="19107C3A"/>
    <w:rsid w:val="19D168AD"/>
    <w:rsid w:val="19F32122"/>
    <w:rsid w:val="1A6C13F4"/>
    <w:rsid w:val="1B054EDB"/>
    <w:rsid w:val="1B280A10"/>
    <w:rsid w:val="1B3767AB"/>
    <w:rsid w:val="1B8C4138"/>
    <w:rsid w:val="1C102BDD"/>
    <w:rsid w:val="1D361B35"/>
    <w:rsid w:val="1D7E06B8"/>
    <w:rsid w:val="1D873C61"/>
    <w:rsid w:val="1DD91315"/>
    <w:rsid w:val="1EC346BE"/>
    <w:rsid w:val="1FC66798"/>
    <w:rsid w:val="1FF70A68"/>
    <w:rsid w:val="205F37EC"/>
    <w:rsid w:val="20F47B8A"/>
    <w:rsid w:val="229B1BDB"/>
    <w:rsid w:val="22EB580B"/>
    <w:rsid w:val="23075DE3"/>
    <w:rsid w:val="237736D3"/>
    <w:rsid w:val="23782FDD"/>
    <w:rsid w:val="23AF5C30"/>
    <w:rsid w:val="240371E6"/>
    <w:rsid w:val="244158FA"/>
    <w:rsid w:val="24FE532E"/>
    <w:rsid w:val="25CE3729"/>
    <w:rsid w:val="267A7837"/>
    <w:rsid w:val="26917B08"/>
    <w:rsid w:val="27C4591F"/>
    <w:rsid w:val="284A217E"/>
    <w:rsid w:val="29737872"/>
    <w:rsid w:val="29B86E5D"/>
    <w:rsid w:val="2AB7230E"/>
    <w:rsid w:val="2B8E5A74"/>
    <w:rsid w:val="2B9A664A"/>
    <w:rsid w:val="2B9C104A"/>
    <w:rsid w:val="2BC63067"/>
    <w:rsid w:val="2BE36546"/>
    <w:rsid w:val="2C444745"/>
    <w:rsid w:val="2CC84662"/>
    <w:rsid w:val="2CCC0DA7"/>
    <w:rsid w:val="2CF843E3"/>
    <w:rsid w:val="2DB35B89"/>
    <w:rsid w:val="2E310F19"/>
    <w:rsid w:val="2E4B0406"/>
    <w:rsid w:val="2E4B1D96"/>
    <w:rsid w:val="2E4C5B33"/>
    <w:rsid w:val="2E6715E5"/>
    <w:rsid w:val="2F00632E"/>
    <w:rsid w:val="30A37889"/>
    <w:rsid w:val="312E7D97"/>
    <w:rsid w:val="319D3B4A"/>
    <w:rsid w:val="31E8173E"/>
    <w:rsid w:val="32004C6A"/>
    <w:rsid w:val="32172DF1"/>
    <w:rsid w:val="32427181"/>
    <w:rsid w:val="32E310EA"/>
    <w:rsid w:val="336B62EB"/>
    <w:rsid w:val="33D362D4"/>
    <w:rsid w:val="33F06EF9"/>
    <w:rsid w:val="34A21550"/>
    <w:rsid w:val="35606C6C"/>
    <w:rsid w:val="35983215"/>
    <w:rsid w:val="35AB55A1"/>
    <w:rsid w:val="36471377"/>
    <w:rsid w:val="36BA60A0"/>
    <w:rsid w:val="36BA64EC"/>
    <w:rsid w:val="374601D7"/>
    <w:rsid w:val="37A75B88"/>
    <w:rsid w:val="38B55925"/>
    <w:rsid w:val="38DC6001"/>
    <w:rsid w:val="391674E6"/>
    <w:rsid w:val="396C0E37"/>
    <w:rsid w:val="3A4A701C"/>
    <w:rsid w:val="3A4C1301"/>
    <w:rsid w:val="3A6B16A6"/>
    <w:rsid w:val="3A752537"/>
    <w:rsid w:val="3AEB6497"/>
    <w:rsid w:val="3BA411D5"/>
    <w:rsid w:val="3BE65402"/>
    <w:rsid w:val="3BFD6FA9"/>
    <w:rsid w:val="3CB14835"/>
    <w:rsid w:val="3CC113A3"/>
    <w:rsid w:val="3D393C78"/>
    <w:rsid w:val="3D7A6447"/>
    <w:rsid w:val="3DAA3078"/>
    <w:rsid w:val="3DB6413B"/>
    <w:rsid w:val="3E3D4D97"/>
    <w:rsid w:val="3E6A2CD3"/>
    <w:rsid w:val="3EC14350"/>
    <w:rsid w:val="3EF71284"/>
    <w:rsid w:val="3F10636B"/>
    <w:rsid w:val="405D4F9B"/>
    <w:rsid w:val="40977AEA"/>
    <w:rsid w:val="40A41DBE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AB71AD"/>
    <w:rsid w:val="45BA5B0A"/>
    <w:rsid w:val="4737217F"/>
    <w:rsid w:val="481D29D3"/>
    <w:rsid w:val="485E3B10"/>
    <w:rsid w:val="489A0D70"/>
    <w:rsid w:val="48A36D34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E357B97"/>
    <w:rsid w:val="4F336805"/>
    <w:rsid w:val="4FA70E9E"/>
    <w:rsid w:val="500F5082"/>
    <w:rsid w:val="50177640"/>
    <w:rsid w:val="513E08F9"/>
    <w:rsid w:val="51B36766"/>
    <w:rsid w:val="51E84731"/>
    <w:rsid w:val="51FB1636"/>
    <w:rsid w:val="522D5073"/>
    <w:rsid w:val="530E3D91"/>
    <w:rsid w:val="537278B6"/>
    <w:rsid w:val="542E3461"/>
    <w:rsid w:val="54E13952"/>
    <w:rsid w:val="559431EB"/>
    <w:rsid w:val="559957C6"/>
    <w:rsid w:val="559A208B"/>
    <w:rsid w:val="55C46AC6"/>
    <w:rsid w:val="566E14EB"/>
    <w:rsid w:val="56CF0D6E"/>
    <w:rsid w:val="56DE29E7"/>
    <w:rsid w:val="56FC47FE"/>
    <w:rsid w:val="570332CE"/>
    <w:rsid w:val="57402A8D"/>
    <w:rsid w:val="580E0056"/>
    <w:rsid w:val="58A40E98"/>
    <w:rsid w:val="598F2C7F"/>
    <w:rsid w:val="59A54A6C"/>
    <w:rsid w:val="59DC0839"/>
    <w:rsid w:val="5A9B4AAC"/>
    <w:rsid w:val="5AE86A4E"/>
    <w:rsid w:val="5B603B21"/>
    <w:rsid w:val="5B640BB5"/>
    <w:rsid w:val="5B7328FE"/>
    <w:rsid w:val="5C5B7CF9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605B7E0E"/>
    <w:rsid w:val="60941270"/>
    <w:rsid w:val="60B24A6D"/>
    <w:rsid w:val="615A37A5"/>
    <w:rsid w:val="61B4151B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49903DC"/>
    <w:rsid w:val="64B465A7"/>
    <w:rsid w:val="64CB4AF6"/>
    <w:rsid w:val="64FE3446"/>
    <w:rsid w:val="651521D7"/>
    <w:rsid w:val="65E63FA3"/>
    <w:rsid w:val="65F322FD"/>
    <w:rsid w:val="666C2C98"/>
    <w:rsid w:val="66CF71BA"/>
    <w:rsid w:val="674118D5"/>
    <w:rsid w:val="678417AA"/>
    <w:rsid w:val="67C45ABC"/>
    <w:rsid w:val="684033E2"/>
    <w:rsid w:val="68900971"/>
    <w:rsid w:val="69097A09"/>
    <w:rsid w:val="6A5437DE"/>
    <w:rsid w:val="6A574FAB"/>
    <w:rsid w:val="6A7B7EA5"/>
    <w:rsid w:val="6AF25880"/>
    <w:rsid w:val="6B001CEB"/>
    <w:rsid w:val="6B5205D2"/>
    <w:rsid w:val="6C042997"/>
    <w:rsid w:val="6C17026B"/>
    <w:rsid w:val="6C5D2593"/>
    <w:rsid w:val="6C5D3483"/>
    <w:rsid w:val="6CDA5BDB"/>
    <w:rsid w:val="6D422111"/>
    <w:rsid w:val="6E2009E8"/>
    <w:rsid w:val="6E3A4A84"/>
    <w:rsid w:val="6EA4382A"/>
    <w:rsid w:val="6F327569"/>
    <w:rsid w:val="6FD35191"/>
    <w:rsid w:val="705E4C7B"/>
    <w:rsid w:val="708D6736"/>
    <w:rsid w:val="710B7751"/>
    <w:rsid w:val="71215361"/>
    <w:rsid w:val="713C4FB8"/>
    <w:rsid w:val="72015928"/>
    <w:rsid w:val="723F1E9D"/>
    <w:rsid w:val="72A6053E"/>
    <w:rsid w:val="72D336FA"/>
    <w:rsid w:val="73535C57"/>
    <w:rsid w:val="73CD1DE6"/>
    <w:rsid w:val="73E97039"/>
    <w:rsid w:val="741300E6"/>
    <w:rsid w:val="751C3136"/>
    <w:rsid w:val="75245860"/>
    <w:rsid w:val="75CC541E"/>
    <w:rsid w:val="76284FE1"/>
    <w:rsid w:val="77122794"/>
    <w:rsid w:val="77EC42B8"/>
    <w:rsid w:val="78C3570E"/>
    <w:rsid w:val="78F90C05"/>
    <w:rsid w:val="78FB48EC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C70ACE"/>
    <w:rsid w:val="7CFC7560"/>
    <w:rsid w:val="7D7F3F12"/>
    <w:rsid w:val="7D8F0EB0"/>
    <w:rsid w:val="7ED83F56"/>
    <w:rsid w:val="7EEA1BAF"/>
    <w:rsid w:val="7EF44A7E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静静</cp:lastModifiedBy>
  <dcterms:modified xsi:type="dcterms:W3CDTF">2022-01-09T13:36:57Z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D88F432408014AB6ACE915DD63AC4FFC</vt:lpwstr>
  </property>
</Properties>
</file>