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《懂懂学历史》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之李卫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，</w:t>
      </w:r>
      <w:r>
        <w:rPr>
          <w:rFonts w:hint="eastAsia" w:ascii="宋体" w:hAnsi="宋体" w:cs="宋体"/>
          <w:i/>
          <w:iCs/>
          <w:color w:val="auto"/>
          <w:sz w:val="24"/>
          <w:szCs w:val="24"/>
          <w:lang w:val="en-US" w:eastAsia="zh-CN"/>
        </w:rPr>
        <w:t>清朝兴盛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t>。</w:t>
      </w:r>
      <w:r>
        <w:rPr>
          <w:rFonts w:hint="eastAsia" w:ascii="宋体" w:hAnsi="宋体" w:cs="宋体"/>
          <w:i/>
          <w:iCs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书接上回。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继续做梦。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t>今天请到的嘉宾，依然是秦汉时期天下第一谋士，张良先生。</w:t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我说，终于进入清朝了，感觉一切都是熟悉的了。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他说，越熟悉的，越难写。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我问，为什么这么说？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他说，因为这些人物形象已经被影视剧脸谱化了，例如一提和珅，你脑中是不是接着浮现出了王刚那张奴才脸？脸谱化最根深蒂固的影视形象是孙悟空，当年周星驰拍《大话西游》，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演孙悟空，国人就差给周星驰磕头了，求求你别糟蹋我们的文化瑰宝！配乐大师赵季平恳求周星驰，我为你配乐只为钱不为名，你千万别给我署名，我丢不起这个人。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我说，貌似古装戏多以清朝为背景。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说的是宫斗戏，宫斗戏的崛起有两部代表作，斗女人的《还珠格格》与斗男人的《铁齿铜牙纪晓岚》，不过，这只能算辫子剧小高潮，真正的大高潮是CCTV热播帝王三部曲《康熙王朝》《雍正王朝》和《乾隆王朝》，等于全民科普，我们大清王朝有多牛逼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我问，为什么突然刮起清朝风呢？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他说，这离不开满族同胞的努力，例如英若诚，英若诚是谁？满族人，中国著名表演艺术家、翻译家、话剧导演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中国戏剧家协会常务理事，北京市戏剧协会理事，曾任文化部副部长，北京人民艺术剧院艺委会副主任，剧本室主任。还很陌生？那说个你熟悉的，他是英达的爹，宋丹丹的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公公。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我说，怪不得明朝题材的电视剧这么少。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他说，不少，明朝每个皇帝都被拍过电视剧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那为什么《大明王朝》不如《康熙王朝》火？关键在于推广渠道以及覆盖密度。不过呢，热度与质量是两个不同的维度，例如战争剧《历史的天空》无论原著还是剧本都远在《亮剑》之上，但是老百姓都知道李云龙，却不知道姜大牙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我说，您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给我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推荐几部比较好的历史剧吧。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他说，《走向共和》《大明王朝1566》，不过《走向共和》现在成禁片了。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我问，为什么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被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禁？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他说，因为拍的太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了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导演的原则是尽量不让人物脸谱化，要尊重史实，尽可能还原历史细节，这才是历史最可贵之处。慈禧、袁世凯、孙中山、李鸿章他们不是好人OR坏人，而是一个个活生生的人，他们都在做着自己认为对国家对人民有利的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我问，被禁有没有另外一个原因，离今天太近了？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他说，有这个因素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离今天太近，一是容易引发惯性思考，例如孙文谈民主谈革命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二是可供查阅的史学资料丰富，很容易立体还原一个人，就会打破教科书对这些人物固化的脸谱，甚至黑转粉。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我问，会不会看完以后，觉得袁世凯、慈禧也不是草包了？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你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坚信一点，能活跃在历史舞台上的人物，没有一个草包，全是人中龙凤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市长算人中龙凤不？对不起，他进不了历史课本。为什么我说纪晓岚在和珅面前翻不起浪花？他们俩一个是市长一个是省长，市长敢那么戏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谑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省长吗？分分钟被吊打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但是，老百姓喜欢，觉得贪官就是愚蠢的，清官就是智慧的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若是拍部穿越剧，老百姓最喜欢看包拯铡和珅，实际上，若是他们俩真在一个朝代？和珅路过开封府，包拯要拿出一九五零年的茅台来招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开场白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就是：和大人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驾到，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寒舍蓬荜生辉……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我问，历史剧，算不算全民扫史盲？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他说，一定程度上是，例如大家为什么对三国人物那么熟悉？就是影视剧的功劳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实际上呢？每个朝代的精彩程度都不逊于三国时期，但不是每个朝代都这么幸运，有对应的家喻户晓的文学作品，别说历史人物了，有些朝代都被一笔带过，例如南北朝、隋朝、元朝。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我说，主要都太短命。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他说，也不尽然，例如南北朝时期的北魏，国祚一百五十年，比东晋长吧？相比南宋也不短，但是为什么很少有人关注北魏的历史？是因为北魏是胡人政权，五胡乱华系列，属创作禁区，类似待遇的还有元朝。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我问，北魏成功还是元朝成功？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他说，论疆土面积，元朝胜出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；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论生命力，北魏胜出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后来的隋唐都算北魏的延续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北魏还有许多进步思想，迁都洛阳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汉化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通婚</w:t>
      </w:r>
      <w:r>
        <w:rPr>
          <w:rFonts w:hint="eastAsia" w:ascii="宋体" w:hAnsi="宋体" w:cs="宋体"/>
          <w:color w:val="FF0000"/>
          <w:sz w:val="24"/>
          <w:szCs w:val="24"/>
          <w:lang w:eastAsia="zh-CN"/>
        </w:rPr>
        <w:t>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重用汉臣。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我说，那值得清朝学习。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他说，你还真说对了，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前清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的皇太极、</w:t>
      </w:r>
      <w:r>
        <w:rPr>
          <w:rFonts w:hint="eastAsia" w:ascii="宋体" w:hAnsi="宋体" w:cs="宋体"/>
          <w:color w:val="auto"/>
          <w:sz w:val="24"/>
          <w:szCs w:val="24"/>
          <w:lang w:eastAsia="zh-CN"/>
        </w:rPr>
        <w:t>多尔衮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一直都在研究抄谁的作业，毕竟他们是蛮夷进驻中原，看似最成功的是元朝，实际上呢？元朝屁股压根没坐稳过，最终落荒而逃，研究来研究去，发现最值得抄的作业是北魏的。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我问，吴三桂为什么要放清军入关？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他说，吴三桂是明军驻守山海关总司令，主要职责是预防清军南下中原。李自成攻打北京城，吴三桂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旨入关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勤王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，刚走到唐山，听说京城失陷，崇祯自缢身亡，遂带兵返回山海关。识时务者为俊杰，皇帝改姓李了，吴三桂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决定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俯首称臣，进京谒见新皇帝，又刚走到唐山，又听闻噩耗，说是李自成的大顺军在北京捉拿大批勋贵高官，追赃助饷，他父亲吴襄也在其中，更让他不能接受的是，自己的爱妾陈圆圆也被抢走了，吴三桂心想，你抓我爹就抓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吧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，我爹又不是我自己的，但是你不能碰我的女人，你动我女人，我就跟你拼了，于是大喊了那句：“大丈夫不能保一女子，何面目见人耶？”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我问，“冲冠一怒为红颜”的典故来源？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他说，是的，应该两句连起来读，“恸哭六军俱缟素，冲冠一怒为红颜。”，前一句指崇祯皇帝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殉难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，满朝文武陷入悲痛中。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我问，吴三桂想怎么对付李自成？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大明王朝所有的精锐部队都阻挡不了李自成，吴三桂肯定也不是对手，这就是他勤王路上折返的缘故，没必要去送人头了，先回山海关扒拉扒拉历史书，看看历史上如何处理类似的情况？发现唐朝有两个成功案例，一是唐中借兵回纥平定安史之乱，二是唐末借兵李克用平定黄巢起义。于是，吴三桂决定向多尔衮借兵，打出了一个旗号“夷剿闯为明报仇”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我说，引狼入室。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他说，没办法的办法，此时吴三桂已经是肉夹馍了，左边李自成的大顺军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兵临城下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，右边多尔衮的八旗军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虎视眈眈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，咋弄？只能求助多尔衮了，想联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手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对抗李自成。多尔衮属于被求的，自然有话语权，跟吴三桂说，合作没啥意思，你直接加入我们吧，咱一起打江山，事成之后，哥哥不会亏待你的。于是，李自成把山海关大门打开了，同时打开的还有八旗王室想象力的天花板，是不是可以觊觎整个大明江山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我问，清廷不怕吴三桂反水吗？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他说，清廷把吴三桂拿捏的死死的。第一、让吴三桂剃发易服，从精神上打败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他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。第二、让吴三桂与李自成继续战斗，消耗双方的力量，多尔衮进军中原一直都采取以汉打汉的战略，入关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时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也是让吴三桂的部队在前，清军在后。第三、逼吴三桂杀明朝永历帝朱由榔，上了梁山你就别下去。第四、把吴三桂的儿子吴应熊留在身边当人质。第五、火箭式提拔了吴三桂，明朝时吴三桂是平西伯，多尔衮则封其为平西王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我说，吴三桂被历史称为三姓家奴，跟吕布一个称呼，仕明而叛明，降清而反清。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他说，吴三桂属于丧家之犬，大明亡了，他成了流浪狗，只能重新找主人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他最不为人理解的是，既然上了大清的贼船，贼船开的也很稳当，为什么又跳出来反清呢？这里面是一个待遇问题，吴三桂怎么想的？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背了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不忠不义的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骂名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 xml:space="preserve">，至少要荣华富贵来补偿吧？若是荣华富贵也要打折扣，那对不起，老子要自己动手，即便拿不到也要血拼一场，否则不甘心。 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我问，清军打入北京城，如何才能得民心呢？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他说，第一、程序正义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我们入关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是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替崇祯皇帝报仇讨逆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进京后第三天，就下令京城所有官民为崇祯服丧三日，并以帝王礼仪将崇祯安葬。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第二、得民心的第一步是得士心，多尔衮表示，</w:t>
      </w:r>
      <w:r>
        <w:rPr>
          <w:rFonts w:hint="default" w:ascii="宋体" w:hAnsi="宋体" w:cs="宋体"/>
          <w:color w:val="auto"/>
          <w:sz w:val="24"/>
          <w:szCs w:val="24"/>
          <w:lang w:val="en-US" w:eastAsia="zh-CN"/>
        </w:rPr>
        <w:t>在京官僚，不管以前做过什么事，归属过谁，现在只要归顺大清，一律官复原职，甚至加官进爵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。第三、我们大清不差钱，不会脚踩脖子问达官贵人要钱，你们放心回来吧，我们不仅不问大家要钱，还会保证大家的私有财产神圣不可侵犯。多尔衮这一通收买人心的操作，成功获得了京城官绅地主的支持。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我问，多尔衮这么厉害，为什么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没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当皇帝呢？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他说，皇太极死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后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最有实力争夺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皇位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的是他的大儿子豪格和十四弟多尔衮。这其中既有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八旗之间的力量角逐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，又有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“父死子继”与“兄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终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弟及”的传统较量。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而最终登基的，却是皇太极六岁的儿子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顺治帝。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出现这个结果，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有权衡之说，也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有爱情之说，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什么爱情呢？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《孝庄秘史》里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讲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，皇太极的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妃子、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顺治帝的母亲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孝庄，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搞定了多尔衮，意思是咱娃只要个名，你当权，可以吗，宝贝？多尔衮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同意</w:t>
      </w: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。</w:t>
      </w:r>
      <w:r>
        <w:rPr>
          <w:rFonts w:hint="eastAsia" w:ascii="宋体" w:hAnsi="宋体" w:cs="宋体"/>
          <w:color w:val="FF0000"/>
          <w:sz w:val="24"/>
          <w:szCs w:val="24"/>
          <w:lang w:val="en-US" w:eastAsia="zh-CN"/>
        </w:rPr>
        <w:t>所以，顺治初期只是个傀儡，实控人是多尔衮。</w:t>
      </w:r>
    </w:p>
    <w:p>
      <w:pPr>
        <w:rPr>
          <w:rFonts w:hint="eastAsia" w:ascii="宋体" w:hAnsi="宋体" w:cs="宋体"/>
          <w:color w:val="FF0000"/>
          <w:sz w:val="24"/>
          <w:szCs w:val="24"/>
          <w:lang w:val="en-US" w:eastAsia="zh-CN"/>
        </w:rPr>
      </w:pP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="宋体" w:hAnsi="宋体" w:cs="宋体"/>
          <w:color w:val="auto"/>
          <w:sz w:val="24"/>
          <w:szCs w:val="24"/>
          <w:lang w:val="en-US" w:eastAsia="zh-CN"/>
        </w:rPr>
        <w:t>我说，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这女人不简单。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他说，肯定不简单，她是公认的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明清之际杰出的女政治家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最突出的贡献有两个，一是维持了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清皇室的团结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没让老少爷们自相残杀。二是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t>她没有像慈禧那样垂帘听政，始终处于幕后，这在中国古代史上是非常罕见的。</w:t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br w:type="textWrapping"/>
      </w:r>
      <w:r>
        <w:rPr>
          <w:rFonts w:cs="宋体" w:asciiTheme="majorEastAsia" w:hAnsiTheme="majorEastAsia" w:eastAsiaTheme="majorEastAsia"/>
          <w:color w:val="333333"/>
          <w:kern w:val="0"/>
          <w:sz w:val="24"/>
          <w:szCs w:val="24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我说，主要是她有强壮而温暖的肩膀，多尔衮。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他说，多尔衮命很短，掌权七年就一命呜呼了，死时才三十九。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我问，按照什么规格举行的葬礼？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他说，帝王标准，但是死后几个月，被顺治给掘了坟。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我说，亲妈的男朋友也不放过，太不给亲妈面子了。</w:t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他说，顺治性格有些叛逆，在他眼里，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shd w:val="clear" w:color="auto" w:fill="FFFFFF"/>
          <w:lang w:val="en-US" w:eastAsia="zh-CN"/>
        </w:rPr>
        <w:t>孝庄是什么形象？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恶毒残忍</w:t>
      </w:r>
      <w:r>
        <w:rPr>
          <w:rFonts w:hint="eastAsia" w:cs="Helvetica" w:asciiTheme="majorEastAsia" w:hAnsiTheme="majorEastAsia" w:eastAsiaTheme="majorEastAsia"/>
          <w:color w:val="FF0000"/>
          <w:kern w:val="0"/>
          <w:sz w:val="24"/>
          <w:szCs w:val="24"/>
          <w:lang w:eastAsia="zh-CN"/>
        </w:rPr>
        <w:t>、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了无亲情的仇人，而不是母亲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Helvetica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而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康熙怎么评价自己的这位老祖母？</w:t>
      </w:r>
      <w:r>
        <w:rPr>
          <w:rFonts w:cs="Helvetica" w:asciiTheme="majorEastAsia" w:hAnsiTheme="majorEastAsia" w:eastAsiaTheme="majorEastAsia"/>
          <w:color w:val="333333"/>
          <w:kern w:val="0"/>
          <w:sz w:val="24"/>
          <w:szCs w:val="24"/>
        </w:rPr>
        <w:t>慈爱稳重感情至深，又颇具政治才能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t>。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我问，多尔衮入住紫禁城后，提出的治理理念是什么？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t>他说，民族融合，把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三大殿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进行了改名，叫X和殿，把几大门改为了X安门，突出“和”与“安”。</w:t>
      </w:r>
      <w:r>
        <w:rPr>
          <w:rFonts w:hint="eastAsia" w:cs="Helvetica" w:asciiTheme="majorEastAsia" w:hAnsiTheme="majorEastAsia" w:eastAsiaTheme="majorEastAsia"/>
          <w:color w:val="333333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我问，具体怎么融合？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他说，学习北魏，主动汉化自己，搞“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满汉一家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”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运动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北魏皇室为了融合主动信佛，八旗皇室觉得佛陀不如孔子更汉，于是顺治带着王公大臣对着孔子雕像咣当咣当磕头。到了康熙时代，觉得光给孔子磕头还不行，于是跑到南京咣当咣当给朱元璋磕头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汉族老百姓一看，哇，原来是自己人。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我说，当皇帝也蛮累的，本身就未必懂汉语，还要学汉语里比较难的《论语》，哪有时间去搞三宫六院？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他说，老百姓对皇家贵族有误解，总觉得他们整天吃喝玩乐，错了，他们比普通老百姓更勤奋，不勤奋可能就要丢江山，这一点从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皇家教育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的课程表就能看出来，每天天不亮就起来上课，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首先要学的是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满文，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皇家的母语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统治者不希望儿孙们忘本。然后是蒙文，蒙古人关系到帝国北疆的安定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与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他们沟通至关重要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最关键的是汉文化，那是皇家统治国家的根本。皇子们还要学习西方的科学、天文学、数学、物理学甚至医学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另外他们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祖先是马上得天下，因此皇家子孙也必须是战场上的勇士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每天下午要骑马射箭，每年要去木兰围场狩猎，当实战演习。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我说，看来当个皇帝也不容易。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他说，太不容易了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四十五才上位的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雍正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eastAsia="zh-CN"/>
        </w:rPr>
        <w:t>日理万机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每天只睡四五个小时，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在现存的四万多份奏折上，他的批语多达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一千多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万字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你是写文章的，你知道千万字是什么概念。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我说，深深的佩服。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他说，还是个段子手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批年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begin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instrText xml:space="preserve"> HYPERLINK "https://www.zhihu.com/search?q=%E7%BE%B9%E5%B0%A7&amp;search_source=Entity&amp;hybrid_search_source=Entity&amp;hybrid_search_extra=%7B%22sourceType%22%3A%22article%22%2C%22sourceId%22%3A%22100699931%22%7D" \t "_blank" </w:instrTex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separate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羹尧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fldChar w:fldCharType="end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奏折：“朕亦想你、朕实在不知怎么疼你”。批蔡廷折：“李枝英竟不是个人，大笑话！真笑话！有面传口谕，朕笑得了不得，真武夫矣。”批石文焯折：“喜也凭你，笑也任你，气也随你，愧也由你，感也在你，恼也从你，朕从来不会心口相异。”</w:t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我说，对比勤奋的雍正与懒惰的万历皇帝，感觉明朝就该灭亡。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他说，一个是朝代的青春，一个是朝代的暮年。你有没有GET到朝代更迭的一个规律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就是朝代跟人一样，是有生命周期的。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我说，之前没，最近GET到了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例如阿里巴巴创始人提出要做一百零一年的企业，这一点我从来没怀疑过，但是学历史以后，我觉得他的这个梦想过于遥远，别说一家企业了，对于一个朝代而言，百年都不算短，企业比朝代更容易得老年病。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bookmarkStart w:id="0" w:name="_GoBack"/>
      <w:bookmarkEnd w:id="0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他说，对的。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我问，顺治活到多大年龄？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他说，二十四，得天花死的。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历史有时很有讽刺意味，顺治因天花而毙命，康熙却因天花而继承大统，成为中国历史上在位时间最长的皇帝。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我问，咋回事？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他说，顺治临终前征询他一向敬重的德国传教士汤若望的意见，就是选谁接班。汤若望推荐了八岁的康熙，理由很简单，康熙两岁的时候出过天花有了免疫力，今后不会再受到天花病毒的威胁了。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我说，看了众多皇帝的死因，我不想穿越回去了，我觉得古人基本处于自生自灭状态，没有医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疗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保障。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他说，若是皇帝人均寿命九十，历史没有这么多变数。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我说，前两天，我翻CD简介，发现巴赫竟然是顺治时期的。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他说，莫扎特还是乾隆时期的呢！清朝离今天很近很近，顺治帝只比牛顿大五岁而已。从另外一点来讲，清朝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的盛世，只是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相比农业社会而言，但此时世界已经发生了翻天覆地的变化，从农业时代步入工业时代了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我讲个更有意思的对比，义和团火烧前门，把大栅栏的屈臣氏专柜给烧了。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我说，乾隆第一宠臣是和珅，雍正第一宠臣是谁？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他说，李卫。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我说，一看这个名字，我就想起《李卫当官》，李卫那形象有点类似陈小春演的韦小宝，无厘头。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他说，李卫这个形象的确是被喜剧化了。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我问，电视剧里，李卫是个乞丐，没念过书，又怎么当上的官呢？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t>他说，古代，当官有两种渠道，要么参加科举考试；要么花钱捐官</w:t>
      </w:r>
      <w:r>
        <w:rPr>
          <w:rFonts w:hint="eastAsia" w:ascii="宋体" w:hAnsi="宋体" w:eastAsia="宋体" w:cs="宋体"/>
          <w:color w:val="FF0000"/>
          <w:kern w:val="0"/>
          <w:sz w:val="24"/>
          <w:szCs w:val="24"/>
          <w:lang w:val="en-US" w:eastAsia="zh-CN"/>
        </w:rPr>
        <w:t>。</w:t>
      </w:r>
      <w:r>
        <w:rPr>
          <w:rFonts w:cs="宋体" w:asciiTheme="majorEastAsia" w:hAnsiTheme="majorEastAsia" w:eastAsiaTheme="majorEastAsia"/>
          <w:kern w:val="0"/>
          <w:sz w:val="24"/>
          <w:szCs w:val="24"/>
        </w:rPr>
        <w:t>历史上的李卫出身江苏富户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eastAsia="zh-CN"/>
        </w:rPr>
        <w:t>，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要么是压根没念过书，要么是参加科举没考上，只能</w:t>
      </w:r>
      <w:r>
        <w:rPr>
          <w:rFonts w:hint="eastAsia" w:cs="宋体" w:asciiTheme="majorEastAsia" w:hAnsiTheme="majorEastAsia" w:eastAsiaTheme="majorEastAsia"/>
          <w:color w:val="FF0000"/>
          <w:kern w:val="0"/>
          <w:sz w:val="24"/>
          <w:szCs w:val="24"/>
          <w:lang w:val="en-US" w:eastAsia="zh-CN"/>
        </w:rPr>
        <w:t>花钱了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，买了个五品官，因为有规定，四品以上属非卖品。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我问，花了多少钱？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他说，一万两白银，按大米购买力计算，相当于今天的一千万人民币。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我说，看来自古至今，官的价格都差不多。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他说，可别胡说。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我问，买来的官会不会受歧视？</w:t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t>他说，肯定的，不过买官的一般也不介意被鄙视，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很多就是混个身份而已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，也难有升迁的可能。但，李卫是个例外，从买上五品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员外郎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后，人生仿佛开了挂，短短十年，跃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升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为一品大员，封疆大吏，一人之下万人之上了。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我问，雍正看中了他的什么能力呢？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他说，搞钱的能力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康熙把国库折腾的差不多了，雍正上台第一件事就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想办法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创收。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龙生龙凤生凤，富商的儿子天生会搞钱，你看雍正把李卫安插的位置，都是搞钱的位置，而且李卫这种非科班出身的官员也不按套路出牌，例如当时私盐走私严重，严重影响国库收入，政府屡次打击收效甚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，于是雍正让李卫挂牌督办，李卫抓到了女头目沈氏，沈氏虽招供，但所言之事，很多都从侧面证明了官方的愚蠢，那么问题来了，若是公布招供内容，官方面子全无，若是不公布呢？判其死刑就缺个依据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后来李卫想了个办法，杖刑。杖刑判决归属地方官，自由度高，若想要人死，击打要害部位便可，绕过了官方律法死刑流程，直接就把沈氏给打死了。杀一儆百，立竿见影。事后，雍正给李卫回复了一句：法律惟有运用巧妙才有效。严格依法行事也会有不公平之时，而有时越法而行亦是公平所在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我说，看来，李卫精通厚黑学。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他说，他的套路多着呢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西北战事吃紧，国库缺钱，为了保证必要的军需，雍正让李卫在江浙一带搞点钱，李卫毅然抄了曹雪芹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家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查贪官与抄大户都属于敛财捷径。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我说，李卫是把流氓套路带进了官场。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他说，这叫灰手套，皇帝需要灰手套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李卫曾扶持过一支灰色部队，漕帮，漕是指通过水道运输粮食，我们常说的拜码头就是漕帮的行话。扶持这么一个地下组织有什么好处呢？朝廷不好出面解决的问题，让漕帮去干，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骂名也由漕帮来背，必要时朝廷还可以杀几个漕帮的“恶霸”用来收买民心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。关键是水运网络畅通，相当于一张巨大的情报网络。李卫养的漕帮对于雍正而言，差不多相当于明朝的锦衣卫，一句话，养贼自用，以黑治黑。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我问，皇帝不怕李卫对自己有二心吗？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身居高位，最忌讳的是拉帮结派，所以李卫给自己包装的是什么形象？性格孤僻、六亲不认，没什么朋友，是一个彻头彻尾的孤臣，一句话，在整个朝廷，除了皇帝我没有可以说话的人，大家也都讨厌我。皇帝就喜欢这样的人，在雍正眼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这样的人为自己去弄钱，放心舒心也安心。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我问，李卫为什么没成为和珅？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他说，李卫就是和珅，和珅就是李卫。但是有一点，李卫死的巧，雍正死后，盖章狂魔乾隆同学上位了，一朝天子一朝臣，李卫很知趣的也去世了，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当时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国库也不是很缺钱，乾隆心想算了，放过他吧。等嘉庆接乾隆的班时呢？国库空空，恰好又有</w:t>
      </w:r>
      <w:r>
        <w:rPr>
          <w:rFonts w:hint="eastAsia" w:asciiTheme="minorEastAsia" w:hAnsiTheme="minorEastAsia" w:cstheme="minorEastAsia"/>
          <w:color w:val="FF0000"/>
          <w:sz w:val="24"/>
          <w:szCs w:val="24"/>
          <w:lang w:val="en-US" w:eastAsia="zh-CN"/>
        </w:rPr>
        <w:t>和珅这头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肥猪，不杀才怪！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br w:type="textWrapping"/>
      </w:r>
      <w:r>
        <w:rPr>
          <w:rFonts w:hint="eastAsia" w:cs="宋体" w:asciiTheme="majorEastAsia" w:hAnsiTheme="majorEastAsia" w:eastAsiaTheme="majorEastAsia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B4104"/>
    <w:rsid w:val="00A5470E"/>
    <w:rsid w:val="01384F64"/>
    <w:rsid w:val="01393424"/>
    <w:rsid w:val="0190118E"/>
    <w:rsid w:val="01BC147C"/>
    <w:rsid w:val="01EE3DC1"/>
    <w:rsid w:val="0234688E"/>
    <w:rsid w:val="028422ED"/>
    <w:rsid w:val="02E10B6A"/>
    <w:rsid w:val="03610248"/>
    <w:rsid w:val="045121FE"/>
    <w:rsid w:val="04A14D54"/>
    <w:rsid w:val="051652FC"/>
    <w:rsid w:val="059A3E94"/>
    <w:rsid w:val="05BE4326"/>
    <w:rsid w:val="07213C71"/>
    <w:rsid w:val="074B2F69"/>
    <w:rsid w:val="07840D7C"/>
    <w:rsid w:val="07927587"/>
    <w:rsid w:val="079E258A"/>
    <w:rsid w:val="07A844C9"/>
    <w:rsid w:val="07C25663"/>
    <w:rsid w:val="07E35738"/>
    <w:rsid w:val="07E756EC"/>
    <w:rsid w:val="089B38DD"/>
    <w:rsid w:val="092E6BFA"/>
    <w:rsid w:val="093A2A58"/>
    <w:rsid w:val="09FD30B5"/>
    <w:rsid w:val="0B180BEA"/>
    <w:rsid w:val="0B21104E"/>
    <w:rsid w:val="0B3F1D78"/>
    <w:rsid w:val="0B547E8C"/>
    <w:rsid w:val="0B5B0A1D"/>
    <w:rsid w:val="0BA2655F"/>
    <w:rsid w:val="0BD26FAA"/>
    <w:rsid w:val="0C392992"/>
    <w:rsid w:val="0D111C64"/>
    <w:rsid w:val="0D5C4921"/>
    <w:rsid w:val="0DD703BC"/>
    <w:rsid w:val="0E4F17BD"/>
    <w:rsid w:val="0E8D28A1"/>
    <w:rsid w:val="0E990EFC"/>
    <w:rsid w:val="0EED075E"/>
    <w:rsid w:val="0EF94A4C"/>
    <w:rsid w:val="0F32407B"/>
    <w:rsid w:val="0FBC70B3"/>
    <w:rsid w:val="0FD67340"/>
    <w:rsid w:val="0FDB4667"/>
    <w:rsid w:val="10093E5F"/>
    <w:rsid w:val="10AF4EA5"/>
    <w:rsid w:val="11174820"/>
    <w:rsid w:val="1142610C"/>
    <w:rsid w:val="116261DB"/>
    <w:rsid w:val="11A260A9"/>
    <w:rsid w:val="122A307D"/>
    <w:rsid w:val="125466F1"/>
    <w:rsid w:val="1278340D"/>
    <w:rsid w:val="142F0AA5"/>
    <w:rsid w:val="14AA4082"/>
    <w:rsid w:val="14CC5C7F"/>
    <w:rsid w:val="14DB1345"/>
    <w:rsid w:val="15F519A3"/>
    <w:rsid w:val="162668F3"/>
    <w:rsid w:val="166A27AC"/>
    <w:rsid w:val="167028BA"/>
    <w:rsid w:val="16B17C2B"/>
    <w:rsid w:val="16C041F4"/>
    <w:rsid w:val="178B70B0"/>
    <w:rsid w:val="186760D1"/>
    <w:rsid w:val="18B13E26"/>
    <w:rsid w:val="18DA0B57"/>
    <w:rsid w:val="19107C3A"/>
    <w:rsid w:val="19C31341"/>
    <w:rsid w:val="19D168AD"/>
    <w:rsid w:val="19F32122"/>
    <w:rsid w:val="1A635FDB"/>
    <w:rsid w:val="1A6C13F4"/>
    <w:rsid w:val="1B054EDB"/>
    <w:rsid w:val="1B280A10"/>
    <w:rsid w:val="1B3767AB"/>
    <w:rsid w:val="1B6A434C"/>
    <w:rsid w:val="1B8C4138"/>
    <w:rsid w:val="1C102BDD"/>
    <w:rsid w:val="1CBC6186"/>
    <w:rsid w:val="1D361B35"/>
    <w:rsid w:val="1D7E06B8"/>
    <w:rsid w:val="1D873C61"/>
    <w:rsid w:val="1DD91315"/>
    <w:rsid w:val="1EC346BE"/>
    <w:rsid w:val="1F1958B8"/>
    <w:rsid w:val="1F7B0A4C"/>
    <w:rsid w:val="1FC66798"/>
    <w:rsid w:val="1FF70A68"/>
    <w:rsid w:val="205F37EC"/>
    <w:rsid w:val="20F47B8A"/>
    <w:rsid w:val="229B1BDB"/>
    <w:rsid w:val="22EB580B"/>
    <w:rsid w:val="23075DE3"/>
    <w:rsid w:val="236A4C3E"/>
    <w:rsid w:val="237736D3"/>
    <w:rsid w:val="23782FDD"/>
    <w:rsid w:val="23AF5C30"/>
    <w:rsid w:val="240371E6"/>
    <w:rsid w:val="244158FA"/>
    <w:rsid w:val="24FE532E"/>
    <w:rsid w:val="25CE3729"/>
    <w:rsid w:val="267A7837"/>
    <w:rsid w:val="26917B08"/>
    <w:rsid w:val="27C4591F"/>
    <w:rsid w:val="284A217E"/>
    <w:rsid w:val="2883383C"/>
    <w:rsid w:val="29737872"/>
    <w:rsid w:val="29B86E5D"/>
    <w:rsid w:val="29E739F9"/>
    <w:rsid w:val="2AB7230E"/>
    <w:rsid w:val="2B8E5A74"/>
    <w:rsid w:val="2B9C104A"/>
    <w:rsid w:val="2BC63067"/>
    <w:rsid w:val="2BE36546"/>
    <w:rsid w:val="2C444745"/>
    <w:rsid w:val="2C7A55E3"/>
    <w:rsid w:val="2CC84662"/>
    <w:rsid w:val="2CF843E3"/>
    <w:rsid w:val="2D4227EC"/>
    <w:rsid w:val="2DB35B89"/>
    <w:rsid w:val="2E310F19"/>
    <w:rsid w:val="2E4B0406"/>
    <w:rsid w:val="2E4B1D96"/>
    <w:rsid w:val="2E4C5B33"/>
    <w:rsid w:val="2E6715E5"/>
    <w:rsid w:val="2F00632E"/>
    <w:rsid w:val="2FB716BC"/>
    <w:rsid w:val="30A37889"/>
    <w:rsid w:val="312E7D97"/>
    <w:rsid w:val="319D3B4A"/>
    <w:rsid w:val="31E8173E"/>
    <w:rsid w:val="32004C6A"/>
    <w:rsid w:val="32172DF1"/>
    <w:rsid w:val="32427181"/>
    <w:rsid w:val="32E310EA"/>
    <w:rsid w:val="336B62EB"/>
    <w:rsid w:val="33D362D4"/>
    <w:rsid w:val="34A21550"/>
    <w:rsid w:val="35367F44"/>
    <w:rsid w:val="35606C6C"/>
    <w:rsid w:val="35983215"/>
    <w:rsid w:val="35AB55A1"/>
    <w:rsid w:val="3614631E"/>
    <w:rsid w:val="36471377"/>
    <w:rsid w:val="36BA60A0"/>
    <w:rsid w:val="36BA64EC"/>
    <w:rsid w:val="374601D7"/>
    <w:rsid w:val="378818B3"/>
    <w:rsid w:val="37A75B88"/>
    <w:rsid w:val="38B55925"/>
    <w:rsid w:val="38DC6001"/>
    <w:rsid w:val="391674E6"/>
    <w:rsid w:val="394F385D"/>
    <w:rsid w:val="396C0E37"/>
    <w:rsid w:val="39CE051A"/>
    <w:rsid w:val="3A4A701C"/>
    <w:rsid w:val="3A4C1301"/>
    <w:rsid w:val="3A592604"/>
    <w:rsid w:val="3A6B16A6"/>
    <w:rsid w:val="3A752537"/>
    <w:rsid w:val="3AEB6497"/>
    <w:rsid w:val="3BA411D5"/>
    <w:rsid w:val="3BE65402"/>
    <w:rsid w:val="3BFD6FA9"/>
    <w:rsid w:val="3CB14835"/>
    <w:rsid w:val="3CC113A3"/>
    <w:rsid w:val="3D393C78"/>
    <w:rsid w:val="3D7A6447"/>
    <w:rsid w:val="3DAA3078"/>
    <w:rsid w:val="3DB6413B"/>
    <w:rsid w:val="3E3D4D97"/>
    <w:rsid w:val="3E6A2CD3"/>
    <w:rsid w:val="3EC14350"/>
    <w:rsid w:val="3EF71284"/>
    <w:rsid w:val="3F10636B"/>
    <w:rsid w:val="405D4F9B"/>
    <w:rsid w:val="40977AEA"/>
    <w:rsid w:val="40A41DBE"/>
    <w:rsid w:val="40CE4FAB"/>
    <w:rsid w:val="41305B2F"/>
    <w:rsid w:val="41940D1B"/>
    <w:rsid w:val="41CB10F9"/>
    <w:rsid w:val="42E1440E"/>
    <w:rsid w:val="42EA55ED"/>
    <w:rsid w:val="43307288"/>
    <w:rsid w:val="43601A0D"/>
    <w:rsid w:val="43964ABD"/>
    <w:rsid w:val="43D02ACC"/>
    <w:rsid w:val="43F15AB4"/>
    <w:rsid w:val="447667BD"/>
    <w:rsid w:val="448355B4"/>
    <w:rsid w:val="449C28B0"/>
    <w:rsid w:val="44AD3AF6"/>
    <w:rsid w:val="45071184"/>
    <w:rsid w:val="452F34E7"/>
    <w:rsid w:val="45490368"/>
    <w:rsid w:val="457F6C9B"/>
    <w:rsid w:val="45AB71AD"/>
    <w:rsid w:val="45BA5B0A"/>
    <w:rsid w:val="47131159"/>
    <w:rsid w:val="4737217F"/>
    <w:rsid w:val="481D29D3"/>
    <w:rsid w:val="485E3B10"/>
    <w:rsid w:val="489A0D70"/>
    <w:rsid w:val="48A36D34"/>
    <w:rsid w:val="4A0C2D2C"/>
    <w:rsid w:val="4A403CEB"/>
    <w:rsid w:val="4ADA2E75"/>
    <w:rsid w:val="4AE4517A"/>
    <w:rsid w:val="4AEF5D86"/>
    <w:rsid w:val="4B316F4E"/>
    <w:rsid w:val="4B827CB2"/>
    <w:rsid w:val="4C5E0AB3"/>
    <w:rsid w:val="4C8A0DFC"/>
    <w:rsid w:val="4E357B97"/>
    <w:rsid w:val="4E751107"/>
    <w:rsid w:val="4F0231B8"/>
    <w:rsid w:val="4F336805"/>
    <w:rsid w:val="4FA70E9E"/>
    <w:rsid w:val="500F5082"/>
    <w:rsid w:val="50177640"/>
    <w:rsid w:val="513E08F9"/>
    <w:rsid w:val="51B36766"/>
    <w:rsid w:val="51E84731"/>
    <w:rsid w:val="51FB1636"/>
    <w:rsid w:val="522D5073"/>
    <w:rsid w:val="52C21257"/>
    <w:rsid w:val="530E3D91"/>
    <w:rsid w:val="542E3461"/>
    <w:rsid w:val="545531A6"/>
    <w:rsid w:val="54E13952"/>
    <w:rsid w:val="559431EB"/>
    <w:rsid w:val="559957C6"/>
    <w:rsid w:val="559A208B"/>
    <w:rsid w:val="55C46AC6"/>
    <w:rsid w:val="566E14EB"/>
    <w:rsid w:val="56CF0D6E"/>
    <w:rsid w:val="56DE29E7"/>
    <w:rsid w:val="570332CE"/>
    <w:rsid w:val="57402A8D"/>
    <w:rsid w:val="580E0056"/>
    <w:rsid w:val="58A40E98"/>
    <w:rsid w:val="598F2C7F"/>
    <w:rsid w:val="59A54A6C"/>
    <w:rsid w:val="59DC0839"/>
    <w:rsid w:val="5A5D4679"/>
    <w:rsid w:val="5A9B4AAC"/>
    <w:rsid w:val="5AE86A4E"/>
    <w:rsid w:val="5B603B21"/>
    <w:rsid w:val="5B640BB5"/>
    <w:rsid w:val="5B7328FE"/>
    <w:rsid w:val="5C5B7CF9"/>
    <w:rsid w:val="5CB130F6"/>
    <w:rsid w:val="5CBF1E8D"/>
    <w:rsid w:val="5D3D6D62"/>
    <w:rsid w:val="5D486609"/>
    <w:rsid w:val="5DC97B5F"/>
    <w:rsid w:val="5DFF1BAC"/>
    <w:rsid w:val="5E623034"/>
    <w:rsid w:val="5E96486D"/>
    <w:rsid w:val="5F1D02CC"/>
    <w:rsid w:val="5F3F4090"/>
    <w:rsid w:val="5FC95B00"/>
    <w:rsid w:val="603A1CEA"/>
    <w:rsid w:val="605B7E0E"/>
    <w:rsid w:val="60941270"/>
    <w:rsid w:val="60B24A6D"/>
    <w:rsid w:val="60DD1D58"/>
    <w:rsid w:val="615A37A5"/>
    <w:rsid w:val="61B4151B"/>
    <w:rsid w:val="62334B1A"/>
    <w:rsid w:val="62A51178"/>
    <w:rsid w:val="62AB5FD3"/>
    <w:rsid w:val="62C53331"/>
    <w:rsid w:val="62CE69E4"/>
    <w:rsid w:val="62D01EED"/>
    <w:rsid w:val="62DC4ED9"/>
    <w:rsid w:val="62F65568"/>
    <w:rsid w:val="62FE16AF"/>
    <w:rsid w:val="63026D50"/>
    <w:rsid w:val="649903DC"/>
    <w:rsid w:val="64B465A7"/>
    <w:rsid w:val="64CB4AF6"/>
    <w:rsid w:val="64FE3446"/>
    <w:rsid w:val="651521D7"/>
    <w:rsid w:val="656B6912"/>
    <w:rsid w:val="65E63FA3"/>
    <w:rsid w:val="65F322FD"/>
    <w:rsid w:val="666C2C98"/>
    <w:rsid w:val="66A12257"/>
    <w:rsid w:val="66CF71BA"/>
    <w:rsid w:val="674118D5"/>
    <w:rsid w:val="678417AA"/>
    <w:rsid w:val="67C45ABC"/>
    <w:rsid w:val="684033E2"/>
    <w:rsid w:val="68900971"/>
    <w:rsid w:val="69097A09"/>
    <w:rsid w:val="6A5437DE"/>
    <w:rsid w:val="6A574FAB"/>
    <w:rsid w:val="6A7B7EA5"/>
    <w:rsid w:val="6AF25880"/>
    <w:rsid w:val="6B001CEB"/>
    <w:rsid w:val="6B5205D2"/>
    <w:rsid w:val="6BDD2B12"/>
    <w:rsid w:val="6C042997"/>
    <w:rsid w:val="6C17026B"/>
    <w:rsid w:val="6C5D2593"/>
    <w:rsid w:val="6C5D3483"/>
    <w:rsid w:val="6CDA5BDB"/>
    <w:rsid w:val="6D422111"/>
    <w:rsid w:val="6DB90580"/>
    <w:rsid w:val="6E2009E8"/>
    <w:rsid w:val="6E3A4A84"/>
    <w:rsid w:val="6EA4382A"/>
    <w:rsid w:val="6EBC193D"/>
    <w:rsid w:val="6F327569"/>
    <w:rsid w:val="6FD35191"/>
    <w:rsid w:val="705E4C7B"/>
    <w:rsid w:val="708D6736"/>
    <w:rsid w:val="708F232F"/>
    <w:rsid w:val="710B7751"/>
    <w:rsid w:val="71215361"/>
    <w:rsid w:val="713C4FB8"/>
    <w:rsid w:val="71C54FAD"/>
    <w:rsid w:val="71EA112B"/>
    <w:rsid w:val="72015928"/>
    <w:rsid w:val="723F1E9D"/>
    <w:rsid w:val="72A6053E"/>
    <w:rsid w:val="72D336FA"/>
    <w:rsid w:val="73535C57"/>
    <w:rsid w:val="73CD1DE6"/>
    <w:rsid w:val="73E97039"/>
    <w:rsid w:val="741300E6"/>
    <w:rsid w:val="751C3136"/>
    <w:rsid w:val="75245860"/>
    <w:rsid w:val="75CC541E"/>
    <w:rsid w:val="76284FE1"/>
    <w:rsid w:val="77122794"/>
    <w:rsid w:val="77EC42B8"/>
    <w:rsid w:val="78C3570E"/>
    <w:rsid w:val="78FB48EC"/>
    <w:rsid w:val="798E0C48"/>
    <w:rsid w:val="79970F6D"/>
    <w:rsid w:val="79F81987"/>
    <w:rsid w:val="7A2939A5"/>
    <w:rsid w:val="7A645D92"/>
    <w:rsid w:val="7A8C2B0C"/>
    <w:rsid w:val="7A91658B"/>
    <w:rsid w:val="7A9832BD"/>
    <w:rsid w:val="7AE20F99"/>
    <w:rsid w:val="7B080585"/>
    <w:rsid w:val="7B2D282C"/>
    <w:rsid w:val="7B6F04EF"/>
    <w:rsid w:val="7B883060"/>
    <w:rsid w:val="7C1C3912"/>
    <w:rsid w:val="7C496488"/>
    <w:rsid w:val="7C586242"/>
    <w:rsid w:val="7CC70ACE"/>
    <w:rsid w:val="7CFC7560"/>
    <w:rsid w:val="7D7F3F12"/>
    <w:rsid w:val="7D8F0EB0"/>
    <w:rsid w:val="7DE71E07"/>
    <w:rsid w:val="7ED83F56"/>
    <w:rsid w:val="7EEA1BAF"/>
    <w:rsid w:val="7EF44A7E"/>
    <w:rsid w:val="7F1E5CFC"/>
    <w:rsid w:val="7F3968A1"/>
    <w:rsid w:val="7F4310DB"/>
    <w:rsid w:val="7F6F01D9"/>
    <w:rsid w:val="7F6F11EA"/>
    <w:rsid w:val="7F8B2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2021-11-18T12:37:00Z</dcterms:created>
  <dc:creator>23614</dc:creator>
  <cp:lastModifiedBy>懂懂</cp:lastModifiedBy>
  <dcterms:modified xsi:type="dcterms:W3CDTF">2022-01-16T01:49:25Z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D88F432408014AB6ACE915DD63AC4FFC</vt:lpwstr>
  </property>
</Properties>
</file>