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 w:val="16"/>
          <w:szCs w:val="16"/>
        </w:rPr>
      </w:pPr>
      <w:r>
        <w:rPr>
          <w:rFonts w:hint="eastAsia"/>
          <w:b/>
          <w:bCs/>
          <w:sz w:val="32"/>
          <w:szCs w:val="32"/>
        </w:rPr>
        <w:t>圆桌派第一季第1</w:t>
      </w:r>
      <w:r>
        <w:rPr>
          <w:rFonts w:hint="eastAsia"/>
          <w:b/>
          <w:bCs/>
          <w:sz w:val="32"/>
          <w:szCs w:val="32"/>
          <w:lang w:val="en-US" w:eastAsia="zh-CN"/>
        </w:rPr>
        <w:t>9</w:t>
      </w:r>
      <w:r>
        <w:rPr>
          <w:rFonts w:hint="eastAsia"/>
          <w:b/>
          <w:bCs/>
          <w:sz w:val="32"/>
          <w:szCs w:val="32"/>
        </w:rPr>
        <w:t xml:space="preserve">集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星座：你被星座“绑架”了吗</w:t>
      </w:r>
    </w:p>
    <w:p/>
    <w:p>
      <w:pPr>
        <w:rPr>
          <w:rFonts w:ascii="等线" w:hAnsi="等线" w:eastAsia="等线" w:cs="Times New Roman"/>
          <w:sz w:val="16"/>
          <w:szCs w:val="16"/>
        </w:rPr>
      </w:pPr>
      <w:r>
        <w:fldChar w:fldCharType="begin"/>
      </w:r>
      <w:r>
        <w:instrText xml:space="preserve"> HYPERLINK "https://v.youku.com/v_nextstage/id_66ba2c36920211e6b9bb.html?spm=a2h0c.8166622.PhoneSokuProgram_1.dtitle" \t "https://so.youku.com/search_video/_blank" </w:instrText>
      </w:r>
      <w:r>
        <w:fldChar w:fldCharType="separate"/>
      </w:r>
      <w:r>
        <w:rPr>
          <w:rFonts w:hint="eastAsia" w:ascii="等线" w:hAnsi="等线" w:eastAsia="等线" w:cs="Times New Roman"/>
          <w:sz w:val="16"/>
          <w:szCs w:val="16"/>
        </w:rPr>
        <w:t>圆桌派 第一季</w:t>
      </w:r>
      <w:r>
        <w:rPr>
          <w:rFonts w:hint="eastAsia" w:ascii="等线" w:hAnsi="等线" w:eastAsia="等线" w:cs="Times New Roman"/>
          <w:sz w:val="16"/>
          <w:szCs w:val="16"/>
        </w:rPr>
        <w:fldChar w:fldCharType="end"/>
      </w:r>
    </w:p>
    <w:p>
      <w:pPr>
        <w:rPr>
          <w:rFonts w:ascii="等线" w:hAnsi="等线" w:eastAsia="等线" w:cs="Times New Roman"/>
          <w:sz w:val="16"/>
          <w:szCs w:val="16"/>
        </w:rPr>
      </w:pPr>
      <w:r>
        <w:rPr>
          <w:rFonts w:hint="eastAsia" w:ascii="等线" w:hAnsi="等线" w:eastAsia="等线" w:cs="Times New Roman"/>
          <w:sz w:val="16"/>
          <w:szCs w:val="16"/>
        </w:rPr>
        <w:t>文化 · 2016 · 中国</w:t>
      </w:r>
    </w:p>
    <w:p>
      <w:pPr>
        <w:rPr>
          <w:rFonts w:ascii="等线" w:hAnsi="等线" w:eastAsia="等线" w:cs="Times New Roman"/>
          <w:sz w:val="16"/>
          <w:szCs w:val="16"/>
        </w:rPr>
      </w:pPr>
      <w:r>
        <w:rPr>
          <w:rFonts w:hint="eastAsia" w:ascii="等线" w:hAnsi="等线" w:eastAsia="等线" w:cs="Times New Roman"/>
          <w:sz w:val="16"/>
          <w:szCs w:val="16"/>
        </w:rPr>
        <w:t>主持人：窦文涛</w:t>
      </w:r>
    </w:p>
    <w:p>
      <w:pPr>
        <w:rPr>
          <w:rFonts w:ascii="等线" w:hAnsi="等线" w:eastAsia="等线" w:cs="Times New Roman"/>
          <w:sz w:val="16"/>
          <w:szCs w:val="16"/>
        </w:rPr>
      </w:pPr>
      <w:r>
        <w:rPr>
          <w:rFonts w:hint="eastAsia" w:ascii="等线" w:hAnsi="等线" w:eastAsia="等线" w:cs="Times New Roman"/>
          <w:sz w:val="16"/>
          <w:szCs w:val="16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rPr>
          <w:rFonts w:ascii="等线" w:hAnsi="等线" w:eastAsia="等线" w:cs="Times New Roman"/>
          <w:sz w:val="16"/>
          <w:szCs w:val="16"/>
        </w:rPr>
      </w:pPr>
    </w:p>
    <w:p>
      <w:pPr>
        <w:rPr>
          <w:rFonts w:hint="eastAsia" w:ascii="等线" w:hAnsi="等线" w:eastAsia="等线" w:cs="Times New Roman"/>
          <w:b/>
          <w:bCs/>
          <w:sz w:val="24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</w:rPr>
        <w:t>嘉宾：窦文涛、</w:t>
      </w:r>
      <w:r>
        <w:rPr>
          <w:rFonts w:hint="eastAsia" w:ascii="等线" w:hAnsi="等线" w:eastAsia="等线" w:cs="Times New Roman"/>
          <w:b/>
          <w:bCs/>
          <w:sz w:val="24"/>
          <w:lang w:val="en-US" w:eastAsia="zh-CN"/>
        </w:rPr>
        <w:t>孟广美、梁文道、曹判答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窦文涛：诶，诶，你瞧，今天这个火呀，我跟你说文道，可以理解成《哈利·波特》里边的火。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梁文道：怎么了。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窦文涛：因为今天呐，我的这个“御用女巫”来了。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梁文道：对，她刚刚才说你的“子宫”很强。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窦文涛：我的第三宫好吗。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梁文道：哦，第三宫。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窦文涛：“子宫”我也得有啊。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梁文道：到底什么叫第三宫啊？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窦文涛：这个待会儿可以解释，但是咱们今天都得说一说啊，人是有缘分的，就是它不是随便，你就像我怎么认识她，她原来是咱们凤凰卫视的新闻主编，你说今天成了个搞封建迷信的。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窦文涛：这说明我们的新闻可信度。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曹判答：越来越高了。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梁文道：过去原来这个凤凰卫视做新闻，首先都是先看星盘。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曹判答：没错。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孟广美：哇塞，你这个台前幕后都能收编。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窦文涛：不是，她是离开了凤凰之后，我才敢收编她，她要是还在凤凰呢，这儿真没法收编。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孟广美：你就属于兔子不吃窝边草型的。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不是，我是这个最好的姑娘在远方，是吗，判答你发表一下，跟祖国人民这么热烈迎接你，而且你来的时候，正是我们准备迎接新年了，2017年，所以我说，很多人想让我们聊聊星座，我说那咱们哪儿能懂呢，离我最近的就是她，我知道，所以你先来说点什么，就是第三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曹判答：第三宫，其实我觉得吧，我能来就像你说的，缘分这个东西特别的重要，而且是什么驱动我来呢，你这一句话说，看看星盘你该不该来，我这一看觉得，这个时候还是不错的。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曹判答：因为马上就要水逆了，你这要是跟我晚10天说。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梁文道；什么，什么，对不起。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曹判答：我就不来了。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梁文道：她这是术语开始来了。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窦文涛：马上要水逆。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曹判答：没错，12月19号。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窦文涛：开始水逆。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孟广美：水星逆转吗？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曹判答：水星逆行12月19号至1月8号，那我肯定不来了，说啥都不来了。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曹判答：因为水星逆行的时候，最忌最忌的就是长途的旅行，经常有飞机延误啊，这个时候统计数据的，在水星逆行的时候，飞机延误的概率非常大， 然后你的时间表突然就错位了， 你订的这班机，你突然就觉得，我好像是坐这班机，时间就错了，然后呢，有一些交通事故也会在水逆的时候发生，有一些联络上的这个错位，比如说你发错了信息，就是文涛想给现女友发，最后发到前女友手机上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窦文涛：诶，真的，我跟你说这个微信呐，千万别发错，真的。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孟广美：切身之痛吧。</w:t>
      </w:r>
    </w:p>
    <w:p>
      <w:pPr>
        <w:rPr>
          <w:rFonts w:hint="default" w:ascii="等线" w:hAnsi="等线" w:eastAsia="等线" w:cs="Times New Roman"/>
          <w:b/>
          <w:bCs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窦文涛：千万别发错。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孟广美：他没有微信，你们不用担心。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梁文道：我没有微信。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孟广美：对，他没有微信。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窦文涛：我告诉你，我一定要给你们普及，万一发错了，有个两秒钟之内可以撤回，都知道吧。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孟广美：不止两秒。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曹判答：一分吧。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窦文涛：一分。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孟广美：我以为是两分钟呢。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窦文涛：要撤回，我有一次是，因为我一下子发得太多了，就是。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梁文道：没想到不是一个女朋友，还是发给好几个。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窦文涛：撤回来三分之一，三分之二的就按不回去了，完蛋，灭顶之灾这个，这是。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说这个判答，她挺神的，我不像这个文道，他们人家就是特别有学问对吧，我实际上是一个什么呢，我什么都相信，但是我也可能什么都不信，我先得就说明直到今天，你的这个星座对吧，我也不能说我相信，但是我跟你说一个聊天工作者，我觉得我把所有的世间万物都当成话题，我觉得星座这个事，是个挺有意思的话题，我现在跟很多朋友，这促进我们的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孟广美：我觉得你根本就是为了要讨好小女孩。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曹判答：这是很有用的工具，加油。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窦文涛：你教教我，这课你还没给我上呢。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梁文道：没有，今天小女孩都喜欢聊星座。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曹判答：对，我觉得关键问题在于文涛他的魅力，已经不用聊星座就能吸引她们了，星座是锦上添花。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窦文涛：你瞧瞧。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梁文道：他多加一种工具嘛。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我跟你说，你不要夸我太狠了，因为那个朴槿惠刚刚那个宣布，朴槿惠跟崔顺实那个，你要注意，不要把我弄落马了，但是我说的是真的是有点神，我跟你讲就是说，你比如说她在华盛顿，我为什么最近突然开始，什么水逆水逆的，欸，就是她跟我说，一个水逆，首先说会丢什么电子设备，对吧，就是上一次水逆是什么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曹判答：对对对的，上一次水逆是8月底。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8月底就那个时候，结果我的手机在欧洲丢了，幸亏丢在欧洲，对吧，手机就丢了，而且呢，就是你知道，她还给我发来，好多条注意事项，说水逆期间不要做决定，不要做重大的决定，买重大的东西什么的，然后就是说，你有70%的可能会后悔，然后你知道我就是发生了，那个著名的事件，我再咱们那个，我都没跟你说，我在咱们那个另一个节目里我就讲了，你知道吗，这对于谨小慎微的我，是不可能会发生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人抱了一个青铜器，香港荷里活道那个古董店的，一个店主，广美我不像你老公那么有钱，我有时候看见好东西，我穷得就哭啊，你知道吗，但是他抱来，他说这个多好，150多个字的铭文呐，你知道这个简直是，非常好的这个一个书法， 就是铭文，然后呢，他本来呢是抱来给我看一下，我买的是一个小东西，很便宜的，他说我抱来这个给你看看，结果我当时啊不知道怎么，我说放下，放下，你不能拿走。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孟广美：鬼迷心窍了，水逆了。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窦文涛：这个留在这儿，他就收，窦先生啊，这好像不是你的消费水平啊，你平常没有买过这么贵的这个东西啊。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窦文涛：然后我竟然就跟他说，我说，我分期付行不行，我几乎把我银行里。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曹判答：窦先生太豪气了。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窦文涛：所有的现金存款，我付这个首期，我说我今天给你，我说以后能不能分三期，对不对，我想的是一年付清，最后他就给我留下了， 结果水逆过了。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曹判答：后悔了。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窦文涛；我就天天看那个，不是，生活出现困难了，广美你们没发生过这种事吧。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曹判答：我们没你冲动。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告诉你有一个咱们都知道的，一个偶像派的明星在上海就发生过这个事，就是太喜欢了，去看房子，根本买不起，但是太喜欢了，扔下30万定金，要不说性情中人，扔下30万定金就走了，最后发现自己完全支付不了，还是托这个行业内的大佬去说情，怎么着把定金退给人家，我就犯了一回这个事，到最后就丢脸呐，就丢脸呐，我就最后就说实在是，主要是那边人呐，人家卖家那边催得钱也急，没想让我拖那么长时间，人家说，你付吧，你能不能早点付，我也需要钱，这下也给了我一个话头，我说你看既然这样，你又要的比较急，咱本来说好的是长时间的嘛对吧，我说那这个我不好意思就退给你，那个时候我就想起你说的， 她就说不要做重大的决定，我就魔怔了，我一辈子，你一辈子都不会干这样的事，对吗。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梁文道：我几乎好像没有。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窦文涛：对啊，我把我全部的存款就发过去了，最后幸亏人家还肯退给我。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梁文道：这问题就是说水逆的时候。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孟广美：每个人都会水逆，都会遇到水逆。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梁文道：你如果说上一次水逆是8月底。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梁文道：我就没有发生过，买了一个青铜器，后悔的事。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窦文涛：这个是不是跟摩羯座的，就有什么关系了。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；其实水逆是这样的，就是每一次水逆吧，它是发生在不同的星座，对有一些星座的感知力、影响力它就会更强一些，有一些星座的影响力它就会弱一些，那你那个时候呢，可能正赶上星象，然后再加上你在买之前没有给我发微信，所以一下子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窦文涛：凡是都得问“女巫”。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梁文道：我好奇像现在你这么熟悉星座的事情，研究这个，做这个事情，那你平常是不是做什么决定之前，你都会自己先，先起一个盘来判定呢。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曹判答：我是这样，我在做重大决定的时候，确实是会的。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梁文道：还不至于说买咖啡的时候。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没有，这个确实是跟就是咱们古代择吉日有一点儿像，就不说我，你们知道就是美国很多前总统，他是特别信星座的，里根总统夫妇尤其是这样，就是这两个夫妇，对，这两个夫妇信星座到什么程度，跟朴槿惠有点儿像，他们就有一个私人的占星师，然后这个占星师呢，后来发展到她不光是，看里根夫妇他们两个的生活、性格、发展，她参与到国事当中了， 所有的美国当时的外交。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梁文道：这后来是件事了，这个。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曹判答：对对，所以美国外交、内政，什么时候出访，什么时候接待，全要起盘。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窦文涛：那将来我的败亡就归在你身上。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曹判答：责任重大。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窦文涛：广美其实最早我们大陆人还不太兴的时候，我就最早是从台湾朋友那儿，话里话外全是拿着星座来聊关系。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对啊，我说我们小，我比较小的时候，真的是很小的时候，就是基本你不看，今天的星座的这个趋势，你都不敢出门，先踏左脚还是先踏右脚，你都决定不了，就是小时候是，就是我真的觉得，这有一点走火入魔了，但是真的是只有小的时候，小女孩才会这么做，现在身边好多那种90后，00后小女孩，也是这样子，所以为什么我说你今天选这个话题是为了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窦文涛：讨好小女孩嘛。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没有，坦白讲有时候我觉得，我扯远点，我说回台湾那个情况，就相信星座，那也有一些是喜欢玩紫微斗数的，变成一个文化界的事情，它还不止是小女孩，在台湾是所有的文人、作家、学者也都喜欢，喜欢到一个地步，就是我在台湾参加那些作家聚会，是整个晚上没有人在聊文学了，聊的就是星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窦文涛：对，不是什么小女孩。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梁文道：然后甚至到了一个什么地步。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孟广美：你们这是什么群啊？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梁文道：对，太奇怪，知识分子。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曹判答：事业蓬勃发展。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啊，然后甚至到了一个什么地步，我觉得有一次是，让我觉得我无法忍受的地步，是有一部米兰·昆德拉的小说，被翻译成中文，然后有人要给它写导读，那这种事我也干得多，我们都知道世界各地，比如说你有本什么书，找一个本地的，你觉得信得过的人，给它写导读，我们一般写这个导读，要介绍这本书的文学成果，这个作家他的作品的特色怎么样怎么样怎么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那个台湾作家怎么给米兰·昆德拉写导读吗？给他谈星座，米兰·昆德拉是什么星座，他当年怎么样怎么样，所以他这个……当然米兰·昆德拉本人曾经写过星座专栏，在捷克的时候，那还有点靠谱，但是问题是你怎么给他的小说，写导读也全篇大伦就是星座，我说只有台湾人发生这样的事，而他们没有人觉得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那个时候坦白讲，我对星座有一点敬而远之，就是我看怕了，我觉得这个已经到了一个地步，对，连谈学术话题，我们今天康德这本书怎么样，讲康德，讲着讲着——康德不会这么想的，为什么？你怎么知道，你这哪句话看出来，我解读错误？你看他是什么星座（众人：哈哈哈哈），这我到了这个地步，我就没法聊了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窦文涛：你觉得你真心相信吗？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判答：我当然信，我不但是相信，我觉得我一直是在跟它，我觉得星座对于我来说，它特别是把它人化，它就像一个老师，它并没有说像我们想那么玄，高高在上，有的时候你看不到它究竟是什么，我觉得它是很真实存在的，同时我能跟它学习，它能给我指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窦文涛：比如说。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比如说好多事情，你看就像之前文道问我说，你做事情之前，我做重大决定之前就是会看，然后呢，星座还可以帮你解释一些你人生当中的困扰，而且它会告诉你，你可以以另外一个视角去看待你周围的人和事，有的时候我们之所以局限在一个地方，你想不通事，其实就是你这个想法没有打开，另一条路你不知道该怎么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窦文涛；举个例子。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举个例子就是，我以前有一个朋友，他就跟我说，他说他最开始是在跟我抱怨说他老婆不懂事，然后他说他人生当中最近一年遇到了很多的坎儿，然后他想让我帮他看一看这究竟问题出在哪儿，但他最开始，他跟我说的是他老婆不懂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呢他说你看，我都已经这么麻烦了，她还在找我的麻烦，比如说我的合伙人要撤资，不跟我干了，然后我现在身体还检查出来有一点就是当时是不是肿瘤，但是他总是怀疑他自己有病，就是觉得好多，屋漏偏逢连夜雨的感觉，然后他就让我帮他看这究竟是怎么回事，他其实想让我帮他看的是什么呢，他想让我帮他看，我合伙人走了，那我能不能马上拿到下一笔钱，我这事业运怎么样，用他的话说，然后我的健康运怎么样，他是这么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但是后来我通过看他，当时那一段时间的行运盘加上他自己的星盘，我就发现一个问题，就是他没有找到这个问题的根源，他一直在想我的事业运怎么样，我的健康运怎么样，其实所有的问题当时都是发生在他的家庭身上，因为他所有的开心和他所有的困惑，全是这个家庭问题给他的， 就比如说他总觉得他不开心，然后呢，他的老婆给了他压力，当时他的孩子做手术，他也没有回去看他的孩子，然后他一回到家就觉得这个气氛很不好，然后他的爸爸妈妈，当时想让他出钱帮忙买一个房子，他因为自己很忙，很着急，也就没有理这个事情，所以很多家庭的压力积累，到最后就是好像你后院着火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窦文涛：我觉得这些一个婚姻顾问都可以说，跟星盘有什么关系呢？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曹判答：这是看星盘看出来的。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窦文涛：怎么看出来的呢？就是他什么，就是说了星盘里边说了。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曹判答：对啊，说明你当时问题，最大的是在你的第四宫，就跟你那第三宫挨着的。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窦文涛：子宫，是吗？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曹判答：子宫的邻居，邻居。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窦文涛：第四宫管什么？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曹判答：家庭和个人的安全感，个人的这个安身立命的所在。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就是说这个也有意思，的确人们很容易归纳出，就是某一部分人，好像是不是具有某种相同的这个特征，你比如说流传最广的就是什么什么叉，我跟你说过吗，叫十二星座什么什么叉，你不知道，比如说我这个狮子座，就是傻叉，狮子座我觉得挺对的，就是我很傻叉的，然后你这个摩羯座对吧，苦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曹判答：还挺对的。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窦文涛：是不是，什么就是叫处女座呢，是事儿妈，就是事儿叉，就是好像一般人就觉得，处女座什么很、叫龟毛，这个形容词对吧。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曹判答：洁癖，龟毛。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但是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文道你说，这是一个科学现象，还是一个星座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梁文道：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不知道，我有一阵子是很感兴趣，探讨这种问题到底它科不科学正如所有的命理，当然以前我读过一些书，我念哲学的人，我们就会觉得这还是不够科学，或者没有一个严格的根据，但是慢慢地我觉得，问题对我而言还不是这样，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我不太关心它科不科学，它对不对，我觉得重点在于，它跟我有什么关系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就我觉得这个关系重不重要，是这儿，为什么呢，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因为我的情况比较特别，因为我们家呢，是从小到大都喜欢各种各样的算命的。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窦文涛：他是基督教家庭。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梁文道：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天主教，虽然说是天主教家庭，我后来发现最虔诚的那个是我，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我们家什么都算过，什么紫薇斗数，四柱这边风水，中西结合一大堆，那么结果我这么看下来十几年，我是从小被人算大的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，我就发现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孟广美：那些算命的都没发达。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梁文道：还不是这样，而是。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判答：没有预测到你的现在。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梁文道：也不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是，而是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说我会想到，就是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我发现很相信这些事之后做出的决定，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就是我看到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我的家庭，或者他们的朋友，我不觉得他们做出了很明智的决定，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相反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，当我不理这些事的时候，我倒觉得我好像没有太大问题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，于是我想起来，因为我自己念哲学，我们要念中国哲学，念儒家哲学，那首先学到的很重要的一点，就是学《易经》，但是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易经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的时候，儒家有一个很有名的讲法，善为易者不占。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窦文涛：善易者不占。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梁文道：就是说你很懂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易经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的人，你就不会占卦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，什么意思嗯，就是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因为按照儒家的想法很简单，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儒家的道理就是，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一个君子该走什么样的路，是由一个伦理原则来决定，你基本上不会关心，我今天去干这件事会不会不吉，你关心的是这件事，合不合。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窦文涛：当不当为。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梁文道：那后来这个对我影响很大，所以从此之后，我做事情的决定，都是这个原则而已，就是这个事该不该做，这个事于理，于义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，于道德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窦文涛：如果当为的，于义当为，是吧？虽千万人吾往矣。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梁文道：没错。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窦文涛：这都是苦叉嘛。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梁文道：我基本上是这样子来做事情。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窦文涛：广美呢，受这个影响吗？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孟广美：小的时候非常非常受影响。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窦文涛：你现在跟闺蜜们聊天，不聊星座吗？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孟广美：我告诉你，我刚刚其实还跟那个判答聊这个事情，其实我很尊重星座这个事情，因为刚才我们在跟她讲，我知道我的十二宫各落在哪一个，这个十二星座。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曹判答：哪个宫上面。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哪个宫上面，所以我只能说，当我把这些东西打开之后，我知道说为什么我的，我会有这样子的一个行为，这解释了，因为我的性格里面带了这样子的东西，并不是它来预测我，但是它告诉我，就是说我觉得星座很好，在我比较小、比较年轻的时候，帮助到我的是什么，它让我更早一步去了解我的人格特质，跟我的特性是什么，不是说等我自己不停地跌倒，爬起来、搞了半天原来没办法，我也是狮子座嘛，所以我也是傻叉嘛（窦文涛：对，咱俩都够呛），就是说可能你本来应该跌倒三百六十次，我只跌倒了两百次，但是这个一定要拜这个星座所赐，我只能这样讲，但是刚刚我也跟判答讲，我不太相信这个星座的预测，那可能是因为我不够懂，因为你可能还会观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窦文涛：你觉得能预测准什么事吗？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窦文涛：一般不都是说性格吗，这个容易幌人，但是你说什么时候会出什么事，星座能行吗？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曹判答：当然能啊，因为星座它有两种测试的方法，一种像我今天拿了一个盘。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窦文涛：咱们看看。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曹判答：这是正面。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窦文涛：这个你讲一讲。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这个就是星盘，这个星盘现在我测试的时间，就是我设置的时间，就是大概咱们现在录节目的这个时间，然后呢，你就可以看到，这是从白羊座、到双鱼座，然后这是黄道十二宫，那这个盘是单盘，就比方说你把你的出生年月日告诉我，我们每个人的时间点是这一张盘，你从这张盘中看出来的更多的信息，其实就是刚才广美说的人格分析、性格分析，它会把你这个人看得更透，让你知道你的某些行为动机，这是方法一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那有第二种，就是文涛你说的预测，预测就是说，你把你自己的星盘，跟要么就是行运盘，就跟现在的星象，就现在这个时间，这个盘结合在一起，你就知道我一年之后，这个是什么事情会好，什么事情会不好，还有比如说有太阳的返照盘，月亮的返照盘，这都是算法之一了，您用各种各样的算法，就可以测试到比如你生命当中在某一个时刻，它会有一个转折，你的重心会，你可能突然就想要一个家庭了，或者你突然就想，不想理眼前的这些东西，你就像隐退一段时间，你就想自己待着，特别想要一个自由的空间，那有的人可能突然就从、就转行了，他的职业和他的人生规划会有一个特别大的转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你看我就是说一种巧合吧，你也可以说，今年前半年我基本上都闲着呢，对吧，差不多就是做这个《圆桌派》之前，其实她也不知道，她就是弄的我的一个什么星盘转转就说，你要开始特别忙了，我的确最近就特别的，骤然忙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然，我还是要批驳你为主，这就是说我跟你说，这个事分成桌子上面的和桌子底下的，从桌子上面的来讲，完全不是科学的，星座完全不可以相信，为什么，从1948年算，这几十年来，西方科学界做过多次你有据可查的这个实验，比方说这个两千多人，两千多人把这个性格特质、或者对应的什么盘发给你，这个叫双盲，对吧，双盲实验就是实验组不知道对照组，对照组不知道实验组，让你们选，就不会受到任何暗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甚至于曾经有一个加拿大的魔术师，在电视节目上悬赏10万美元，最后加到100万美元，就是让一个占星大师，一个占星家就是说，让看一个人跟一个人谈话，就是他自称我跟这个人谈谈，知道这个人的什么信息，我就能说出什么来，反正就是说最后检验的结果，正确率一般在三分之一左右，这几乎就是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而且呢，科学上、心理学上有一个解释，叫什么姆效应，什么纳姆（巴纳姆）效应，一个什么姆效应，这个姆效应说的我比较接近，从科学派来讲，我比较接近这种说法， 就是人呢，比较容易接受一组关于性格描述的，就模糊描述的一组特征，这个你比如说我给你举。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梁文道：好好好，我知道。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我给你举个很简单的例子，好比说我就能给你读一个，这也就是他们的那个就是做过的测试这个之一，你看，就是一个教授给他的学生们发这个，学生们各个都觉得说的是自己，比如说你希望他人能喜欢并仰慕你，你倾向于对自己要求严格，你还有很多潜力尚未开发，虽然你的性格中有些缺陷，但你整体上可以想办法克服，你跟异性相处遇到过困难和难题，在外人看来你显得自律稳重，但是实际上内心缺少安全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你说，它的确谁都是这样，对吧，但是你别急，我说的是一般咱们这个叫在台面上讲，咱不能拿这个当真事，但是呢，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从私底下说，我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怎么我，这是一个很有趣的，我同意文道说的很有趣的现象，我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的很多朋友，这里边有学者、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音乐制作人、甚至有科学家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，他也不在公开说，但是私下里聊天，他特爱说这个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，他说我觉着这东西真挺神的，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就什么什么都能讲出像我这样的例子来，你说什么什么时候，我要出什么什么事，我还真的就出了什么事，这里面不乏大学者，你让他在大学讲课，他肯定会说这是个假的，可是他这个现象很有意思，这跟我的心理一样，私下里我愿意聊，甚至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我愿意在一定程度上受到它的参照，受到它的这个影响，可是这也并不代表，我就相信它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，没词了吧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判答：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当然有，这个我觉得是每个人他都走进一个误区了，他是什么误区呢，就是尤其像现在，但是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我得承认的一点是，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你们说这个对了，因为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星座暂时我也觉得，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它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不能把它完全称之为科学，因为它现在还没有发展完善到，像我们理解的自然科学，它有一些铁一般的定律，能验证所有的事实的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，那这种我们现在叫科学对吧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但是我觉得还要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个观点看，就是你不能够把一个发展的一个学科，我们暂时称它为学科，它还没有发展完善，没有走到像我们物理学、化学，像今天这么一个完善的地步，你就把它否定掉，我觉得可能我们现在正在某一个历史进程当中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，在完善这个学科的某一个分支， 那慢慢地可能我们再倒回头看，等这门学科真正发展特别完善，特别健全的时候，然后你再回头看才发现，其实原来的这些东西，都是有据可循的，可能你后来就发现你成为历史中的功臣了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曹判答：就我们这个《圆桌派》今天聊得这个。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窦文涛：但是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我是觉得，有的时候就是，它让人不寂寞，它让人不孤独，它有一种安慰。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你比如说其实有时候我觉得，当你看到一个星座说这个说我的，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说一个人他有的时候孤独，他多孤独，谁关心他，是吧？谁体贴他，谁想想问问他有什么苦，他心里是什么，有什么变态？但是如果有的时候，哪怕你仅仅，不要说人跟你说，哪怕你仅仅在文字上看到，原来我这种心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判答：有人了解。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窦文涛：有人了解，其实有那么一种抚慰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，是不是你觉得有这个作用吗？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孟广美：应该是有的吧。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但是我觉得，我跟你可能比较相反，我是在台面上，我是完全就是举双手觉得星座是个好东西，而且我也相信它，不管它是一个科学，或者是一个学科，我都是相信的，但是应用上来讲，我绝对不会去说，我要签一个合同了， 那个来跟我说一下这合同是该签不该签，我应该怎么怎么走，我反而不会这么做。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为什么，这个可能也是因为跌倒了两百次之后，学习到的经验，就是说我的人生有大坎，小坎，很多的坎，那我小时候，也是各种爱各种算算，什么奇门遁甲，各种的紫微，那个各种算，那我就会觉得说，如果你们这么各种的算，而且每个人都是拿着这个大师的旗子，如果我这么大的坎你都看不见，你都预测不到的话，所以因为我的这样子的经历，我就会觉得说，我上次见你的时候，跟我这个趴下的时间，前后可能也就四个月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梁文道：但这个是可以解释的，广美。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梁文道：你知道通常遇到这种情况，他们就是会说，那是因为你之前给你算那个人不准。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曹判答：这个行业确实骗子很多。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梁文道：对的，说那个之前你遇到的不灵，我这就不一样。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曹判答：你应该早点来找我。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梁文道；通常都是这么讲的，你了解。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曹判答：但这确实也不是一个借口。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孟广美：我觉得这都是事后诸葛，就是但事后都会有人跟你讲，你在几年几年的时候，什么什么时间，应该是有遇到一个什么什么样的事，或者遇到一个什么什么样的人吧，有没有、有没有、有没有。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那你就说对啊，对啊，对啊，沉重，我想这个事情是比较复杂的地方在于，它始终对人来讲很重要的一点，所以的命理，包括占星术，都是像文涛刚才讲让人不寂寞，而且不寂寞之余，还有一点让人安全，所谓安全的意思就是说，人其实很怕活在一个不确定的世界人很怕不知道未来发生了什么事，人很怕自己处在无知当中，那我们的古人开始发展各种各样的命理，包括易数、易卦等等，都是让我们觉得人生是有定数的， 都让我们觉得其实很多东西是确定的。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窦文涛：这是存在感吗？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梁文道：唯一不确定的，对，唯一不确定的只是我能不能够知道，所以问题在于我也没有办法知道，而不在于那个东西确不确定。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曹判答：其实这个我有一点点反对的观点。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窦文涛：你肯定要反对。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因为我觉得你刚才说的那个，更像是算命，就是我铁口直断，我把你未来，你今天会赚钱，文涛明天会成百万富翁，这种事情我把你铁口直断，我告诉你，或者说当你带着疑惑来找我，你说我究竟这条路是选A还是选B，我不知道，你帮我选一个，我去帮他选一个，那这种更贴近于你讲的，像是一种算命，但是我觉得星座它还有一个很重要的，就是刚才跟你说的心理安慰它有一点相似的，就是说我要帮你找出你这个事情动机的本原，就像你说为什么性格描述大家都接受，其实它性格描述是第一步，它还有第二步和第三步，就是我们星座书上说的一句话，我觉得说的特别好，就是星座在帮你找出你的无意识和现实之中的关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窦文涛：无意识。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对，你很多事情，就像你说你后来发现，你自己还不如自己去做决定，或者说你做的这个决定的立足点就是你刚才说的，特别有文化的那句话，这一些的出发点，不是所有人都这么想的，但是你为什么会这么想，你这种做法的背后其实就是你这个性格导致的，就是你会这样想而他不会这么想，那可能换成他，他就以我自己能获得更多利益为出发点去做这个事情，我觉得他是这样的一个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窦文涛：所以它更多的，咱们平常见到的更多的是在聊性格（曹判答：性格是一），算命往往是铁口直断，算出你一个事。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曹判答：但是其实你星座它再往后算，它是在告诉你更多的可能性，就是我觉得广美说得对，就是星座它是在帮你走捷径，但不是你不劳而获的一个借口。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窦文涛：那就是一个老庸俗的问题了，就是说你要那么明白，你自己活得还好吗？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曹判答：我自己活得挺好的呀，但是我觉得吧。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窦文涛：你全消灾解难了，是吗，逢凶化吉了，遇难成祥了。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曹判答：这个问题就在于。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窦文涛：事先都知道了。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你事先知道的是一部分，其实所有的东西，都是在看概率嘛，对吧，星座也是，它很多东西是要看概率，这件事情发生的可能性非常大，都是它也有一种可能性是你不会发生，那还有一种呢，就是你不会什么事情都求助于星座，你在最开始了解自己动机的同时，就比如说我这些事情，我是要选A还是选B，但是当你看过了比如说你看过了星盘，或者你很了解自己本命盘的时候，你就会发现，比如说你来找我，我就会发现其实你已经完全把思路禁锢在A和B当中了，你还有另外三条路可以走，三四五都可以走，第五条路你可能走起来更好，那我可能会给你这样的一种建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梁文道：那你刚才这么讲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我忽然想到为什么，我不知道这么说对不对，就是为什么今天，我们说要用这招用来骗小女孩好，就我们听到很多往往是女孩子，就国内有特别多女孩子喜欢聊星座，其中一个原因，就是因为星座跟刚才您说的算命不一样，它是很多的性格分析，那么这种性格分析包含一些自己不知道的性格特质的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那么性格分析，我就发现现在很多女孩子谈这个东西，其实着迷的是这一点，因为对这一点有所掌握了之后，她们更能够聊的、或者是理解的是什么呢，人跟人的关系，为什么这个人跟这个人是这样，那个人跟那个人是这样，不止是男女朋友恋爱那个，而且是同伴关系，因为女孩子是一个，就心理学上面讲，女性很关注关系，就比起男人，男人关注通则性的，女人很关注彼此的相处，所以女孩子喜欢谈星座其实是把它用来当成一种，理解人跟人关系的一种通道，是不是这样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窦文涛：你说得挺好，我就觉得其实就是说，我是说星座至少我觉得有个正面作用嘛，就是它让我们去探索人生，不是，有点大尾巴狼，探索生命，你甭管是什么理由，你依据什么，古希腊的哲学家， 他们依据什么，他完全依据思辨，他就是说最完美的天体应该是圆形的，他不管依据什么，但是你发现没有，它让我们开始动一个脑子，人的性格有多少层，让我们的心理更细腻，就是让我们观察自己，也观察别人，好像是多了这么一个眼镜，你也可以说它是有色眼镜，实际上你要说真伪，那科学家永远可以跟你辩论，就是说这东西据说发源于公元前2500年，巴比伦，对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曹判答：巴比伦。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巴比伦，好，然后呢，我看一个天文台台长就说，你那都是瞎说，说什么呢，这么几千年来，这个地球的这个黄道，这个黄道，所谓黄道十二宫，地球的那个轴，自转轴它不是正，它有岁差，它得有个岁差，实际上现在已经多出来了一个星座，叫蛇夫座，第十三座，说那你根本你都对不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曹判答：那纯瞎扯。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窦文涛：好，你说这瞎扯，来，占星家说一说。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因为每次，这天文台台长，我觉得你找这新闻源也不太对，每一次吧就是天文学上的学着都要再跟星座学澄清一下说，我们没有跟你说这个蛇夫座的事，星座其实它更多的，这个本源是对的，它是按照这个黄道的轴线，来取这个黄道十二宫，但它更多的，其实它是一个符号，就是它走的是黄道的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梁文道：有点像《易经》。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对，但是天文学是什么呢？天文学发现的星座就像我们天上，它有88个，它不光是12个，它有什么大熊星座、小熊星座、仙女座，它都是在天上的，蛇夫座也包括在上面，所以说它这个两个是完全不同的概念，星座它是完全是固定的，不然星座词，英语的单词除了这个constellation，它还有个sign，就是符号，它就能够代表星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所以它真的就像《易经》，就是很多的比较复杂的命理系统都经历过这么一个过程，就是它一开始脱胎于某种自然现象，比如说《易经》可能最早是来自于一些的，我们知道譬如说像系辞、或者卦其实是来自于，对于焚烧甲骨之后的现象的一些的判定，那么那个东西本来是源根于自然现象，就跟占星术源自于对天文的观测，但是慢慢其实它脱离那个外在的自然现象，它变成一个自洽的一个数字系统、一个符号系统，它有个自己的理路，它从那里出来，但是慢慢发展成自己一套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是，就是你解释我也是看，他占星家就会说，说那当年古巴比伦，它就是按照360度平分十二等份（梁文道：是），并不是像你所理解的，那个星座那个天上的，就是说你说这个自洽的这个系统，但是你看咱们现在有人真拿这个决定什么事，有些人就觉得很荒唐，但是你知道古代可就真的是这样，当年你知道就是说，这种观念就是说，武王伐纣，就是周武王推翻了这个商朝嘛，周武王的军队是很少的，商朝的军队得多少倍于周武王的军队，有一个当时倒戈有一个很简单的理由之一吧，就是说岁星在我，你想当年的这个人呐，就是说象征我这条运的这个星，你看见了吗，星星在我方，那边就倒戈了，好家伙，没命地，只恨爹妈少生了两条腿，就跑了，然后这商纣王就自焚了，就觉得命没有了，诶你说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梁文道：这古代很常见，欧洲的王室都有占星学家、御用的。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窦文涛：但我文道你相信，人出生他天体所在的位置，和他这个人的性格，乃至于命运存在一种关系吗？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梁文道；所以这就回到刚才那个问题，并不是、占星术也好、《易经》也好，它并不是谈的是你跟天上的天象之间的对应关系，它谈的是一套，你跟一套系统之间的对应关系， 因为刚才已经讲了，那最早脱胎于天象，但实际上已经不是那个实际的天象了，这也就是说到中国人讲数是很有意思，命数命数，数其实是一个，它是一个数字是个符号，是个所有的东西都是有一定的一个规律在这儿，也许有，也许没有，我不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但是就回到刚才我讲我为什么说，我不太关心，就是因为再加上我后来学佛的关系，我们学佛的人就会觉得这个因缘，所有的因缘都是会发生的，这个事情之所以如此，这个水现在斜着，你倒出来这个水斜斜的往我裤子上留下来，这一切东西都是有很多复杂的因缘在这里综合得造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很多的东西，外在，外界总是有不停地改变的东西，那么问题在于我怎么去回应，我怎么去对应，我只能够修的就是我的态度、我的心，我是看着它这么下来，然后不觉得这个会影响我呢，还是怎么样，我想学佛也好、学儒家也好，都让我得到了一种看事情的方法，就是我不太容易去被这些事改变，或者是影响，那么变的就是我关心的是我怎么去回应，我怎么去修变，比如说人家骂我，我不会想着说我怎么避免人家骂我或者以后不挨骂，或者怎么样报复，我想的是我怎么转新思维，理解这个骂，原来这个骂应该是让我欢喜赞叹、要接受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窦文涛：那星座是不是一套趋利避害的哲学呢？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曹判答：我觉得这个绝对是，因为它其实说到，咱们说就是用星座来。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窦文涛：它不是道德哲学，它是趋利避害。、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曹判答：那得看你说这个哲学，它是有什么功能，那如果你说到咱们说预测的功能，我觉得用星座预测为什么不好呢。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窦文涛：但是就像文道说的了，义所当为，这事就是不吉利，哥们儿也干了，你知道吗，就是应该干就去干，死也在所不惧，这是儒家对吧。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孟广美：那个当为只是你自己觉得是当为，这并不代表别人也觉得那是当为的。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曹判答：这还是你的动机。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窦文涛：所以最后只是造成了苦叉，好，但是这个，新年到了，判答，你也给我们这个，她这个判答老让我想起那个判官。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梁文道：这个名字太厉害了。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窦文涛：我也觉得是。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曹判答：很符合，是吧。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孟广美：这是本名吗？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曹判答：不是不是。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窦文涛：所以你给我们最后讲两句，2017年照你们的星座，我们都应该注意一些什么。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2017年我觉得，它跟2016年的变化特别大，它主要是每个人做事主动性特别强，就可能大家都会变成一个文道，就是做什么事情，以我自己的观念，以我的态度为出发点，不会被别人压着，然后还有一个就是大家会变得更实用、更功利，就是可能想赚钱的欲望会特别多，一些商业的结合这方面会特别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窦文涛：难道我们这个社会还不够实用和功利吗？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曹判答：还不够。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窦文涛：那就直下地狱了，要这样发展趋势，是吗。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曹判答：最近几年其实本来就是很乱的，最近几年刚刚结束的天秤四分，然后你看这个政治格局也好，这经济格局也好，它从来都是乱的，它没好过。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窦文涛：所以你远远地躲在华盛顿。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曹判答：我远远地看着一切的发生。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梁文道：华盛顿现在是乱的核心。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众人：哈哈哈哈。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窦文涛：好，敬2017年继续给我们看星盘，给我支招，谢谢谢谢。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曹判答：接下来给大家透露一下，十二星座在明年的运势，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白羊座：热烈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主要是求知、求新、求恋爱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金牛座：调整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下半年的合作运非常顺利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双子座：理顺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烂桃花会稍微有一点多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巨蟹座：安顿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今年赚钱的运气非常好，动力也很足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处女座：责任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财运旺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狮子座：崛起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整年运气都很好，下半年会有成家的考虑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天秤：扩张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事业运好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天蝎：排毒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排除毒素一身轻松，或许压力会有点大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射手：历练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土星压在命宫，自己要好好调整状态，出行的可能性非常多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摩羯：取舍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在家庭和事业中做出选择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水瓶：勇敢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下半年自立门户的机会很高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双鱼：成就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事业运非常好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那最后呢，文涛让我代表他和《圆桌派》的全体成员祝大家2017年，新年快乐、万事如意。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END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85EAF"/>
    <w:rsid w:val="17364479"/>
    <w:rsid w:val="3EA94671"/>
    <w:rsid w:val="5B24736C"/>
    <w:rsid w:val="774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2021-11-22T06:20:00Z</dcterms:created>
  <dc:creator>Dell</dc:creator>
  <cp:lastModifiedBy>慢慢</cp:lastModifiedBy>
  <dcterms:modified xsi:type="dcterms:W3CDTF">2021-11-23T03:41:53Z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A2819619F47249E79C15F049AF3C8071</vt:lpwstr>
  </property>
</Properties>
</file>