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Times New Roman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圆桌派第一季第</w:t>
      </w:r>
      <w:r>
        <w:rPr>
          <w:rFonts w:hint="eastAsia"/>
          <w:b/>
          <w:bCs/>
          <w:sz w:val="32"/>
          <w:szCs w:val="32"/>
          <w:lang w:val="en-US" w:eastAsia="zh-CN"/>
        </w:rPr>
        <w:t>21</w:t>
      </w:r>
      <w:r>
        <w:rPr>
          <w:rFonts w:hint="eastAsia"/>
          <w:b/>
          <w:bCs/>
          <w:sz w:val="32"/>
          <w:szCs w:val="32"/>
        </w:rPr>
        <w:t xml:space="preserve">集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缺钱：为什么感觉越来越穷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念经、修法</w:t>
      </w:r>
      <w:bookmarkStart w:id="0" w:name="_GoBack"/>
      <w:bookmarkEnd w:id="0"/>
      <w:r>
        <w:rPr>
          <w:rFonts w:hint="eastAsia"/>
          <w:szCs w:val="24"/>
          <w:highlight w:val="none"/>
          <w:lang w:val="en-US" w:eastAsia="zh-CN"/>
        </w:rPr>
        <w:t>不是为了让你不走、让你不死、让你不老、让你不病，学佛的第一个根本要素就是要明白人生老病死无可避免。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人死了之后肯定是去天堂，所有的人都去天堂，后来刘索拉就问，那没有地狱吗？然后这个占星家说，这儿不就是地狱吗？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实际上今天，就是还有一年才吃三次肉，甚至就是说多长时间吃一次大米。香港就是采访那个贫困人家庭，就问一个小女孩，你最大的愿望是什么？她说我最大的愿望想去一次麦当劳。全世界平均收入最高的地方之一，一个读到了初中的女孩子，竟然最大的愿望是上一次麦当劳。香港的贫富悬殊是全世界最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经济学上，很注意把两个概念分清，一个概念叫做缺钱，我们讲缺钱，英文讲的是wants，我想要什么东西，这个是愿望；一个是贫困，五千万人生活在贫困线以下，贫困的人要解决的问题是needs，我必须的东西。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什么是贫穷？你的欲望比你的收入多了一块钱，你就是贫穷，你的收入追不上你的欲望。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什么叫富有？富有就是你的欲望比你的收入少一块钱，那你就富裕了。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把你的机会限制住，让你的能力没机会发挥，那个才是最可怕的。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以前我们讲发展，就是中国过去我们讲改革开放，我们要发展，很注重讲钱，经济这个指标，但是现在越来越多人发现其实不一定，我们这个发展的定义要多元化的，最近几年不常讲幸福指数吗？很多东西要综合来计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与其问，要人家教你你缺钱怎么办，那样没办法教的，看你要付出多少，有多有机会，多聪明等等，不如别人提醒你，当你有一天不缺钱的时候，你应该做什么。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我们都曾经视金钱如粪土。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钱不是粪土。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我们自己才是粪土。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赌瘾戒不掉的，剁手也要去赌。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七零年代初，六十年代底吧，我妈爱赌，家里也的确穷，然后我记得湾仔有那个当铺，她带我跟我姐姐，左手牵着我姐姐，右手牵着我去当铺，当一只手表还是什么，柜台很高的，你抬起头来，那个人坐的很高往下看，一来为了防盗，让你抢不到他，二来就是给你这种没尊严的感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我当年很不觉悟的，就欲望很多的时候，总是不觉得很担心，我总觉得我很需要的时候，我大概还是有办法。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在中国的这个社会里，我就觉得钱能……我有爱情，我也纯洁，我也有人性，但是我仍然觉得钱就最好了，就有了钱我这些都可以一顺百顺。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全世界人都知道犹太人会赚钱，犹太人把钱看得是高于一切，但是在欧洲世世代代的犹太人，一旦遇到了迫害的时候，能把一家人命买下来的就是钱，所以说犹太人不是爱钱，犹太人爱的是这个钱能买下来一家人的命，我们要把钱赚得足够多，我们不可能指望任何人、任何政府、任何法律在欧洲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因为我们这个社会，不管是公营还是私营，最后你明白了，一切的服务就是为了赚你的钱，学校也是要收你的钱，老师也是要收你的钱，去个交流项目也是要钱，你干什么都是要钱的。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其实是怕穷，因为你一穷就死无葬身之地，想申请公共援助，政府借钱没有，或者说很羞辱的才能有，那样很难受，要跟人家要钱，还没有尊严，所以爱钱是很笼统的说法。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为什么说缺钱？缺的是什么？因为现在钱就是尊严，钱就是爱情，是吧？钱就是正义。钱就是自由。我认为你不能指责任何人拜金，这不就跟拜上帝没什么两样。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卡尔马克思说只有到了现代社会，一切人类所珍视的东西，最后了都会用钱来交换。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为什么在几个文明的大宗教、文明的传统都讲，如果你想做一种这个不同于任何凡人的事业，你不要成家，你不要有孩子，你知道吗？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革命者，四大皆空。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无论是革命者还是什么，你就没有任何担忧，没有负担，没有钱你也能够活下去。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34004"/>
    <w:rsid w:val="0AAB6D55"/>
    <w:rsid w:val="2DC0736D"/>
    <w:rsid w:val="33634ED9"/>
    <w:rsid w:val="4BC34004"/>
    <w:rsid w:val="7E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2021-11-25T02:24:00Z</dcterms:created>
  <dc:creator>A0</dc:creator>
  <cp:lastModifiedBy>A0</cp:lastModifiedBy>
  <dcterms:modified xsi:type="dcterms:W3CDTF">2021-11-25T05:40:56Z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6C878F2E7BF748A8889993EB352DFBBA</vt:lpwstr>
  </property>
</Properties>
</file>