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艺考:你的梦想是什么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中戏有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一个传统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这个传统就是对于特别是演员，他对于他的这个后期的修饰是非常忌讳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因为他认为演员的身体所有的部分都是他塑造形象的一部分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就你带一个原装的来给我就好了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你如果自己改装过了，那我就不要了。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林青霞出第一本书的时候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现场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了解一下，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桌子不行档次低，椅子不行，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自己花了2万块买一个椅子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我说我的天哪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一场演讲两个钟头，你2万块买个椅子，然后再买个桌子什么灯，可是后来主持的时候我就明白，下面3000个观众，还有旁边的厅也有3000个观众，大江南北跑来看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然后看到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的时候拿起手机拍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激动的流眼泪什么，我就明白为什么林青霞要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人家来看我，我当然要专业给他最好的部分，我不能马虎。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我当时看到一个那么得体的林青霞，那个时候我就明白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那个不叫什么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挑剔，什么装，这叫专业。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有的人真是生来要做明星的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艺考的录取率越来越低，报名人逐年升高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，是这样的，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就是艺考很重要一点，就是他将来从事艺术工作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，很符合现在年轻人关于生活和工作一个想象，就是生活和工作的想象，就是他要的那种生活，不用上班，天天在家呆着，如果做演员，拍戏的话，全世界各地去，很自由的生活。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而且他觉得艺考呢，文化课要求不是特高，特别适合在学校教育当中不是很成功的孩子，然后又有梦想又希望自由的生活，他一定就选择艺考，这种人就肯定是越来越多。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统计说这几年大概只有10%的毕业生，能真正进入到体制内。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耶鲁大学有一个统计，他们毕业生的收入，法学院、医学院，都是排在最前面的，排倒数第一的是音乐系。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毕业以后五到十年，艺术系毕业生的收入，都是最穷的，就业率又低，其实也没什么工作，就是真正的从就业的角度上讲，选择参加艺考，实际上不是很明智。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原来看过一个说法，就是说贩毒的，做学术的，还有艺术家，这三个有一个共通点，就是它们的头部最厉害的那波人，是名利双收，社会美誉度又高。但是它的这个下层，就完全是断崖式的一个断裂，就是说大量的底层，是什么都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其他人大量的底层，在这种断崖式的跌落当中一无所有，但是大家还向往着，这个头部的生活。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王宝强的梦，99%的人是不可复制的。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有一个人说，考上中戏给30万包你上，如果没上钱退你，我们说这买卖我也能干，有50%概率是吧。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有梦没有罪。重点是说，怎么样来让他有机会，踏入这个梦的门槛。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我们走过的路，我们知道什么叫做目标，然后有什么方法达成这个目标，也能判断自己适不适合，因为我们经历过失败成功，年轻人本来就不知道。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意大利的当年的这大导演费里尼说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我的电影我都不去电影院看，他说为什么？他说我不去电影院看那个已经被剪成2小时的电影，这样我的脑子里边记得的永远是我完成的三个小时的电影</w:t>
      </w:r>
      <w:r>
        <w:rPr>
          <w:rFonts w:hint="eastAsia"/>
          <w:sz w:val="24"/>
          <w:szCs w:val="24"/>
          <w:lang w:val="en-US" w:eastAsia="zh-CN"/>
        </w:rPr>
        <w:t>，它</w:t>
      </w:r>
      <w:r>
        <w:rPr>
          <w:rFonts w:hint="default"/>
          <w:sz w:val="24"/>
          <w:szCs w:val="24"/>
          <w:lang w:val="en-US" w:eastAsia="zh-CN"/>
        </w:rPr>
        <w:t>没有被亵渎，没有被强暴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我觉得这个社会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其实对于大部分是小有才华的人，而且其实这个社会对于小有才华的人来说是最残酷的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因为一方面这小有才华的人，他脱离了</w:t>
      </w:r>
      <w:r>
        <w:rPr>
          <w:rFonts w:hint="eastAsia"/>
          <w:sz w:val="24"/>
          <w:szCs w:val="24"/>
          <w:lang w:val="en-US" w:eastAsia="zh-CN"/>
        </w:rPr>
        <w:t>庸众</w:t>
      </w:r>
      <w:r>
        <w:rPr>
          <w:rFonts w:hint="default"/>
          <w:sz w:val="24"/>
          <w:szCs w:val="24"/>
          <w:lang w:val="en-US" w:eastAsia="zh-CN"/>
        </w:rPr>
        <w:t>，他开始追求不同的东西，说我不要过平庸的生活。但另外一方面，他的才华又支撑不了他的野心，和他跟这个大艺术家之间的想象</w:t>
      </w:r>
      <w:r>
        <w:rPr>
          <w:rFonts w:hint="eastAsia"/>
          <w:sz w:val="24"/>
          <w:szCs w:val="24"/>
          <w:lang w:val="en-US" w:eastAsia="zh-CN"/>
        </w:rPr>
        <w:t>，这个是很残酷的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我观察我们艺术院校也有这样的，就是他考上中戏或者电影学院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这一天是他人生的巅峰，从此以后他才走下坡路。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清华好多就是说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今日我以母校为荣，明日我还以母校为荣</w:t>
      </w:r>
      <w:r>
        <w:rPr>
          <w:rFonts w:hint="eastAsia"/>
          <w:sz w:val="24"/>
          <w:szCs w:val="24"/>
          <w:lang w:val="en-US" w:eastAsia="zh-CN"/>
        </w:rPr>
        <w:t>，后天我还以</w:t>
      </w:r>
      <w:r>
        <w:rPr>
          <w:rFonts w:hint="default"/>
          <w:sz w:val="24"/>
          <w:szCs w:val="24"/>
          <w:lang w:val="en-US" w:eastAsia="zh-CN"/>
        </w:rPr>
        <w:t>母校为荣，这就是他人生的高光时刻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我觉得今天这个时代没有怀才不遇这回事了。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现在只</w:t>
      </w:r>
      <w:r>
        <w:rPr>
          <w:rFonts w:hint="eastAsia"/>
          <w:sz w:val="24"/>
          <w:szCs w:val="24"/>
          <w:lang w:val="en-US" w:eastAsia="zh-CN"/>
        </w:rPr>
        <w:t>要</w:t>
      </w:r>
      <w:r>
        <w:rPr>
          <w:rFonts w:hint="default"/>
          <w:sz w:val="24"/>
          <w:szCs w:val="24"/>
          <w:lang w:val="en-US" w:eastAsia="zh-CN"/>
        </w:rPr>
        <w:t>你有一分才华都给卖到10分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吹到10分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把粪土卖成黄金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你要有点才能早已经被</w:t>
      </w:r>
      <w:r>
        <w:rPr>
          <w:rFonts w:hint="eastAsia"/>
          <w:sz w:val="24"/>
          <w:szCs w:val="24"/>
          <w:lang w:val="en-US" w:eastAsia="zh-CN"/>
        </w:rPr>
        <w:t>榨干</w:t>
      </w:r>
      <w:r>
        <w:rPr>
          <w:rFonts w:hint="default"/>
          <w:sz w:val="24"/>
          <w:szCs w:val="24"/>
          <w:lang w:val="en-US" w:eastAsia="zh-CN"/>
        </w:rPr>
        <w:t>了，</w:t>
      </w:r>
      <w:r>
        <w:rPr>
          <w:rFonts w:hint="eastAsia"/>
          <w:sz w:val="24"/>
          <w:szCs w:val="24"/>
          <w:lang w:val="en-US" w:eastAsia="zh-CN"/>
        </w:rPr>
        <w:t>净尽了。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陆游有一个词， 就是零落成泥碾作尘，</w:t>
      </w:r>
      <w:r>
        <w:rPr>
          <w:rFonts w:hint="default"/>
          <w:sz w:val="24"/>
          <w:szCs w:val="24"/>
          <w:lang w:val="en-US" w:eastAsia="zh-CN"/>
        </w:rPr>
        <w:t>好多明星的命运，你看包括民国的时候，零落成泥碾作尘，被人踩在脚底下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你有过那样的时候，你才</w:t>
      </w:r>
      <w:r>
        <w:rPr>
          <w:rFonts w:hint="eastAsia"/>
          <w:sz w:val="24"/>
          <w:szCs w:val="24"/>
          <w:lang w:val="en-US" w:eastAsia="zh-CN"/>
        </w:rPr>
        <w:t>唯有香如故。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default"/>
          <w:sz w:val="24"/>
          <w:szCs w:val="24"/>
          <w:lang w:val="en-US" w:eastAsia="zh-CN"/>
        </w:rPr>
        <w:t>们行业一般都怕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跟刚红的演员合作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他反弹的很厉害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他原来被踩成泥过，所以他现在刚红了起来以后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很难伺候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67164"/>
    <w:rsid w:val="08EF50CA"/>
    <w:rsid w:val="33525999"/>
    <w:rsid w:val="61A82AA5"/>
    <w:rsid w:val="71567164"/>
    <w:rsid w:val="7A79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2022-01-18T00:52:00Z</dcterms:created>
  <dc:creator>A0</dc:creator>
  <cp:lastModifiedBy>A0</cp:lastModifiedBy>
  <dcterms:modified xsi:type="dcterms:W3CDTF">2022-01-18T02:08:16Z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A11B1A6814284155AB757A5DF4DEACEC</vt:lpwstr>
  </property>
</Properties>
</file>