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21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细节：魔鬼藏在细节里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《圆桌派》是一档下饭的聊天文化类节目，由著名媒体人、文化名嘴窦文涛携手优酷“看理想”倾力打造。不设剧本，即兴聊天，平等视角，智慧分享。一期一个引发思考的话题设置，交流价值观点、碰撞思想火花，跨界、跨代，更加年轻，更加多元。言值就是生产力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蒋方舟、马伯庸、史航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今天咱们这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个仨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头一个任务就是评点一下史航老师这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但是史航老师今天给我们带宝贝来了，你看着就像地主老财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囤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了很多东西，来给我们展示。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也不过是一些世间女子。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众人：哈哈哈哈哈。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人面不知何处去，桃花依旧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笑春风。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窦文涛：雅芝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写给你的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另外一个女孩，那女孩缺钱卖了我就买到了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这说明魔鬼藏在细节里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我就是真说这是这话题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是从史航老师有一次讲课，我注意到你们仨都是靠细节为生的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小说，写编剧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写细节。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我首先跟这个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老师请教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你被称为就是脑洞大开，你被称为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很脑洞大开的一个鬼才牛人，你觉得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脑洞怎么能开？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我觉得脑洞最主要的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得训练，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给自己一些思维命题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尤其是当你去飞机延误了，或者你坐的地铁上这个人特别多，你又拿不出手机来看，你又手里又没书，这时候怎么办？瞎琢磨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琢磨多了之后慢慢脑洞就开了。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所以你说的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刚刚史航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老师刚才说的细节，我有一个特别适合讲细节的一个思维命题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就是我在想象说我在沙漠中间发现了一块一吨重的黄金，一吨重的黄金正方形的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一般人想的就是发财了，找到黄金了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所有的小说里面提到说最终找到了宝藏，他们终于发财了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但是你要仔细想的话，从你发现这个黄金到你发财之间有很多的问题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你要想这个黄金你怎么运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出去，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一吨重你一个人肯定扛不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出去，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你又不可能跟人分钱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你得借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割机，你借了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割机之后，把这个分成小块之后，你运回去你存在哪儿，别人会不会发现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你到了沙漠边上小镇你运出去了，你怎么运到你生活的城市，你运到你生活城市你怎么把它变现？一吨重黄金一次扔到市场上，整个黄金市场就崩了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而且会有很多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窦文涛：你还为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国家金融考虑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马伯庸：不是，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很多人会注意到你，都是他抛的他是怎么回事，从哪拿的钱，这么多钱，你告不告诉你媳妇儿，你告不告诉你爹妈，对吧？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及时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我会在想说我会有一整套计划，怎么借切割机怎么讲，每次我都会把自己这个细节做补完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就是说有一个点我没想到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我再把这个计划重新过一遍，把这个计划加进去。所以从我大概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10年左右想到这个东西，一直到现在这个计划已经在我脑子里盘旋了七八年，而且是每年根据法律法规还要做调整。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黄金市场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到现在为止，这个计划已经非常完整了，就差那一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黄金了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当然这个故事本身没有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不会写出来，但是它是一个很好的训练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你对细节的一个思考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这是教人写小说的一个方法。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我原来看过一个特别好的，当时是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村上春树说的，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他说这个其实太太聪明的人是写不了小说的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他说为什么呢？因为这个太聪明的人，他总是一眼就看到了一个结局。对，就包括我跟史航老师共同的朋友李诞，他的有一句名言，人间不值得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那你都人间不值得了，你就没有书写的欲望了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但是说写小说的人，他恰恰是那些不断的去琢磨，就像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村上春树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举的例子，就像富士山，聪明的人就是在底下看一看说富士山就是这样子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但是像写小说的都是有点困难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马伯庸：吭哧吭哧往上爬。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蒋方舟：吭哧吭哧爬，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观摩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测量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仔细看，然后发现原来富士山是这个样子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那这个过程其实就是细节的过程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所以太聪明的人是写不了小说。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我想起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李长声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富士山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因为我没上去过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别上去都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是煤渣，用东北话都是炉灰渣子，因为它是火山口，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他这么一说，我本来想着所有的画面中那么圣洁样子，突然被他们一俯瞰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全是炉灰渣子。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那不就是你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帽子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嘛，上面一点红，富士山，史航老师你给大家讲得细节，你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先给我说说你举出一个最让我们听了下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的细节有吗？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我其实我自己写电视剧的时候，我写过一个电视剧叫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敌后武工队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何冰他们演的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于和伟演的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好多年前那时候还没有抗日雷剧的时候，我就真的去下地方，河北挨个县去转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见了一帮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政协主席、副主席，当年都儿童团长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手上都可能有人命的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反奸除特的，就是从他们知道好多事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，我就知道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你知道那时候的堡垒户抗日的时候，这一家人都死了，你知道为什么吗？一滴蓝墨水在墙上，因为那时候钢笔都不好使，比如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写一写就得甩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这咱们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有这个经验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，但什么人呢？武工队住在堡垒户家里写东西，钢笔快没水甩甩甩几下，有一个甩到墙上一个点了，他没擦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人来搜的时候，墙上钢笔水点，你家有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识文断字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的人，用钢笔的人，你说不出来是谁全家杀了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就一钢笔水点。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就是我所以我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从这开始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就是一个少妇抱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孩子，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衣服上噌个钢笔点，然后刘魁胜那个大反派顺着这个到你们家，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们家什么都搜不着，但看到你们家的灶房厨房的时候，有一样东西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什么有尿渍，墙上的尿渍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这个尿渍什么特点呢？比较高，是男性站着小便，不是女性蹲着的，这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个就出事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为什么呢？保定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间什么样的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解大手去后院，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由于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要留农家肥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小便的时候男人是可以站在当街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当院子撒尿的，跟人打招呼没关系，侧点身就行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。就跟上海。你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知道弄堂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里有时候也这样的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简陋的厕所，但女人你不好这样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，女人小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就得在灶房里，所以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灶房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只能在有这么低的女性的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的痕迹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不能有这么高，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男人为什么不到院子去撒尿，不能见人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武工队。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从这样的细节写才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咱们老是说这个地道战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地道战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窦文涛：所以说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魔鬼藏在细节里，鬼子很重视细节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马伯庸：个个都是福尔摩斯。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史航：对，就是人命，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你知道地道战咱们觉得钻来钻去很牛，最开始都是叫蛤蟆蹲，就咱们桌面这么大的地方就这么高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一个人或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人，你说能撑多久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人进去了一盖上盖，汉奸鬼子进来连住三天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这三天如果是我们，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俩这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吨位的挤到一起叫什么，三天不能吃不能喝这不会死，不能拉不能撒，不能放屁，不能打呼噜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地底下不就完蛋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你说你能熬几天，有的人活活闷死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在蛤蟆蹲里。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那时候还挖不了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，这些东西才是你要写一个题材的基础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史航老师说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我就想到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我有一次坐一个男性朋友的车，完全不熟，做一个男性朋友的车，然后坐那个副驾驶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然后我就下车的时候，他就看到我的那个车的后座上面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就是头发夹了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了一根头发，他就很小心的就把那个头发给自己卷好扔了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史航：我还以为他放回你的头上。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蒋方舟：我觉得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这一个细节我就知道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窦文涛：就决定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嫁给他了，是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我就说这是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个有故事的男人，他一定是之前有过这样的事情被发现了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然后本来要下车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我说咱们聊聊，然后就果然问出了一段特别惨烈的之前的爱情故事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所以我就说这个不要跟写小说的人谈恋爱，就是因为我又特别喜欢一个书名，就是所有的爱情故事都是鬼故事，为什么呢？就是你从你谈恋爱的人身上，你可以看到他之前所有恋爱的影子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这些影子就在这些细节当中。所以这是一个头发我就发现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，原来这是一个不简单的男人。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窦文涛：真是，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你一说这个我想起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当然就是说他们讲星座都是瞎掰，都是瞎掰，也不能随便侮辱人家处女座的对吧？但是我的确听人说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比如说处女座的那个媳妇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那个太太对吧？假如这个老公有什么的话，比如说他这太太出差几天，说处女座的那种一进家门目不斜视，直接走到卧室床旁，一低头拿手一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出一根长头发，就是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这个目光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目光如炬这种。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说明一个道理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如果一个已婚男人谈恋爱，要找短发的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姑娘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马伯庸：或者找没头发的。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蒋方舟：找没头发的。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窦文涛：而且呢，就是有些啊，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你说这个都算不算是细节，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无节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，就是他们跟我讲的，就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说这个恋爱当中的这个人，或者说是夫妻之间那种敏感的程度。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你比如说她的男朋友要跟要给别的女孩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发微信，整天在她身边发微信都没有什么异常，但只有在跟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嫌疑的那个女的发微信的时候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觉得不对了。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他这个女朋友就会有感觉，就觉得他不对，是因为他不自然了吗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？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或者是他发微信的时候，他就下意识的可能就看了你一下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他就是不知道看你有没有在看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马伯庸：就是行为模式跟平常不大一样了。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蒋方舟：非常，我就觉得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像渡边纯一他说这个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他就还是说写小说，他说这个写侦探小说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犯罪小说都不需要有经验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但是写爱情小说你必须有这个恋爱经验，你才能够写爱情小说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马伯庸：体会得到。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电影里我印象最深的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好像刚刚马老师也说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就是那个《色戒》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打麻将的那场戏，我又看了二十多遍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每次看都能发现新的奸情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窦文涛：真的吗？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对，因为你第一次看，你就觉得这个是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马伯庸：正常的拉家常嘛。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你觉得是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易先生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王佳芝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有奸情，这个是能看出来的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因为他那个言语上面的勾搭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写电话号码很明显。而我第二次看就发现是一个什么马太太还是朱太太，也跟这个易先生有奸情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为什么，就是说这个当那个易太太问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的这个钻戒的时候，然后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埋怨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说我这个钻戒这个样子已经老了，然后就瞥了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先生一眼，就说这个钻戒其实是他给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买的。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然后后来再看就发现另外一个太太也跟这个易先生有奸情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易先生给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王佳芝喂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牌，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这个太太就生气了，说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易先生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我不行，我要看看你的牌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但一般如果两个人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这个男女只是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搭子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关系没有亲密到一个程度的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不会这么亲密的去翻他的牌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所以就每次看都发现新的奸情，就这个东西我觉得是导演他可能也没想着让观众去一眼看破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但他就是把这个东西藏在下面，我觉得好厉害。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你说这个你知道我想起来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我曾经认识一个台湾的一个女嘉宾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我就发现这台湾的女嘉宾她是有经历的人了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跟我们一起几个人也是拍一个节目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有一个小女孩，这个小女孩儿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跟我们这个组的其中一个男的嘉宾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，一个男的嘉宾。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第一天大家认识了，不是实际早就认识了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但是第一天大家在一起有个活动，晚上就散了，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散了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第二天就在化妆间里碰见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然后台湾的这位比较成熟的女嘉宾出来跟我讲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说昨天晚上他们俩有故事了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我说为什么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这是怎么看出来的？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说我告诉你，这个女孩子第一天见到这个男的嘉宾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平时跟这个男嘉宾之间的关系应该是尊重的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说你看今天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有一点不太尊重，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你明白吗，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我完全没看出来，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不是表现出什么，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可能就显得这个女孩子在这个男嘉宾面前，帽子给我戴戴或者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距离拉近了，显得有一点不太礼貌，他是从这个地方，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是说女孩子有的时候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是不是方舟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你，就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是你跟一个男的有了故事，你就会放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不尊重起来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我对谁都不太尊重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我能够找到另外一个细节，就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认识的一个人，我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大学同学，在上大学的时候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，大三我陪他回四川成都家里，然后有好几个他的高中女生都来一块儿玩，就坐了一桌子的人。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我就知道他是跟谁企图有点什么，为什么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在吃西瓜，那个女孩啃两口西瓜搁这儿，他拿来吃完了。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狠。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在几个中挑一个，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挑了一个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两口。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他是想要干嘛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接吻吗还是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只有这个机会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顺着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的牙印接着咬下去。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窦文涛：顺着她的牙印。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但我原来看过一个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这个版本我看过一个特别浪漫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你这有点猥琐，我看过一个很浪漫的，我还一直想用在小说里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百货商场都下班了，下班了之后各个店铺就大家都收拾，然后就准备下去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说一个店铺的一个女孩，也就是外来打工的那种，然后她就是顺着这个电扶梯就下去。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但是那个金属的扶梯会印上手印，他身后就跟着一个保安，就把那个手印印在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的那个手印上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我就一直想用在小说里，我觉得这个特别动人，是比你那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猥琐一点。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马伯庸；我觉得这个很危险的。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史航：但是，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方舟我告诉你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史航：手印跟牙印不一样，是吗。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窦文涛：方舟，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我告诉你一个不幸的消息，已经有人用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在小说里了。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蒋方舟：是吗？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窦文涛：但是跟你这个不一样，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我最近正在看帕慕克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土耳其的帕慕克写的那个《我的名字叫红》，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原来我不太了解他，现在我发现这哥们真挺多情的，而且是一个特别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情的那种人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你看他最后他是因为写一个小说建了一个博物馆，叫纯真博物馆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现在在伊斯坦布尔，某种程度上也可以说他是为了建一个博物馆写了一个小说。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这个里面有一面墙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恋过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的这个女人，这个女人就是她暗恋这个女人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还是明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我还没看完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他最后收集这个女人抽过的烟头，他就说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有这个女人的烟头，几千个烟头，而且就记住哪天哪月哪天上午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抽完的这个烟头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拿大头钉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帕慕克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怎么收集来的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反正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写一个人的故事，也是真实的，就是真有这么个女的，就抽过的几千个烟头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有这个口红的烟头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满几大面墙，就是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太变态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太吓人了。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吸烟有害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健康。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窦文涛：你说吓人，你还没听，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我还听史航老师讲过一个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汪曾祺先生写的那个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史航：那个是那个《大淖记事》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里的东西，就等于说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一个农村的女孩子，她跟另外一小伙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相爱，但是有别人想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霸占这个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女孩子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小伙去阻挡，然后被人家打的人事不省休克，几乎相当于死了给抬回来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于是大家怎么救他？有个民间偏方，就找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陈年尿桶上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碱，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刮起来再加一点水给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冲，说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能把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那个闭那个气给激发了，他能喘这口气，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于是就往他嘴里头硬灌，灌完还没什么回响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完了大家在等的时候，那女孩儿看着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还剩一点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不知道为什么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端到嘴边也尝了一口。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你不感动吗？你笑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流泪吗？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你没觉得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让史老师给你 解释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为什么应该感动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而不应该是笑。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汪曾祺老师他的真善美都在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粪尿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之间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因为他另外有一个散文叫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白马庙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，说有一个哑巴喜欢画东西，于是他说他见到有一个挑粪的人，挑了一个粪桶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新的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在粪桶的口这块画了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串枝莲一圈，粪桶上画着花，就这两个都是，美就是那样的，爱就是那样的，就是他的极致。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粪便上开出一朵花儿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马伯庸：生活有情趣。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窦文涛：不是，他这意思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，我老看他这个红尖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先对个标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他这意思就是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苦跟你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一块儿尝，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耻辱一块。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窦文涛：跟你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苦在一起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你知道吗，就是你像我记得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曾经他这个意思就是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我曾经听这个谁李敖，台湾这个李敖他曾经讲过一个，就说你觉得有的时候这个女人的这女的这种心理，就是日本战犯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不是咱们抗日战争打赢了，那东京法庭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，日本战犯判处死刑，就是这个我忘了具体是谁了，那执行死刑以前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他老婆先自杀了，然后让人把消息告诉他，还是送了一封信什么？那意思就是说你怕死，你就要执行死刑了，我先去死。你好没有那么怕，你知道吗？他就是这样的一种，我觉得有点像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，这个尿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很苦，我也跟你苦在一起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我宁愿死。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马伯庸：说这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个我想起来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就是马尔克斯有一个短篇小说，叫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礼拜二午睡时刻讲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一个妈带着一个小女孩去看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死去的一个当小偷的儿子去上坟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特别简单就是一个场景坐着火车到了，那就这么一段场景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但是里面我当时看第一遍我没看懂，我觉得这什么东西，就是整第二遍再看的时候，是因为我之前我奶奶过世了，我去给我奶奶上坟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带的花带的什么东西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那一路上我就一直在惦记，说这个花让他最好能保持一个鲜艳的状态，所以特意买的花盆。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当我再回头看这个短片细节的时候就注意到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他妈在里面靠着火车昏昏沉沉睡了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小女孩做的事不是靠着他妈睡了，是抱着这个花去厕所，把那个花里面的水给它沾上水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到了墓地之后见到神父的时候，他那个女人拿出来那个花的时候，外面裹了一圈报纸，这个报纸是沾湿的，就说明他们去上坟之前，他给他儿子上扫墓之前，他这个花是一路带过来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在那么热南美那种天气里要保持一个湿润状态，希望能够看到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这种心情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就是忽然一下子我就觉得这个细节太牛逼了，这个细节一下子就把这个主题完全点到了。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而且我怀疑就是说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这可能是有真实经验，要不然我觉得我不太能够想到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我原来看过一个美国作家，六七十年代的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他有一个小说叫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最后诊断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然后他就是写一个细节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史航：加拿大的阿瑟·黑利。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，然后我觉得特别有意思。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窦文涛：瞧这个读书的。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一个人被截肢了，截肢了之后他的那个腿会放在别的地方，这个病人就求那医生说我的腿痒，你能不能给我挠一下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这个医生就去给他挠了挠他放在别处的腿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后来我就觉得太震撼了，然后我就去查，果然这个作家长时间的都在在这个身体不好，在那个医院里，所以这个必须有实际的经验，你才能写出这种看起来特别反常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想真的是这么回事的这种细节。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我刚才想的一件事，因为我的收藏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写真集中有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藏品，是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胡因梦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的签名写真集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它跟李敖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签名的棒球放在了一起，我也不知道这是我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违背。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窦文涛：这是个什么意向。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我也不知道双方什么意愿，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反正就是。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你这个装置艺术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这个细节挺有意思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但是我想到一件事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文艺女神，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不都是赤脚很美吗？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她那个里边写真集大量海边赤脚，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李敖说他最讨厌看到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胡因梦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灰色的脚底板。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这个就是一个世界的打开方式不同，你看的东西不一样。但我们还会认为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窦文涛：就是胡因梦喜欢光着脚在地上走。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蒋方舟：对对对。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史航：所以就会有灰嘛，李敖有洁癖受不了嘛，他就灰色脚底板，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就什么呢?我们看到胡因梦永远是这个，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不太有机会看到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女神的脚底板。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所以我觉得确实有实际经验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比如说像我一个朋友，他是在东北生活，他写东北文学，然后里面就有一句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我先开始看的时候。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东北文学是独树一帜的一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蒋方舟：对，它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那里面他他有一句话，然后我第一遍看的时候很快就过去了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第二遍我觉得特别有意思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他就说他们东北的见面打招呼，就说你还有几年退休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，就都是三十多岁的人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就说他那个国企改制之后，就大家的这个生活的周期变得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马伯庸：得过且过。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生活周期就变得很短，就是工作周期变得很短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然后我就觉得这个特别动人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他虽然只有一句很简单的话，但一下子就把这个东北的感觉给烘托出来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这个没有实际经验是写不出来的。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这就是说古人讲一句话叫读书得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间，这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个就是说你读书，你像鲁迅他能从什么满篇那个圣贤书里边看出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吃人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二字，就从字缝里边他看出背后有东西，有的时候也的确是就是一个细节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包括人与人之间打交道，我也发现说话真的一定要这个水泄不通的，你必须非常周密。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史航：什么叫水泄不通。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你必须把自己封堵得，要不然就撒风漏气。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史航：一个人的拥堵。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马伯庸：那叫滴水不漏。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窦文涛：对，所以跟作家在一块就吃亏。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马伯庸：意思一样，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用法很新鲜。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蒋方舟：一个人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也可以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水泄不通。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史航：以前我有个朋友起的网名叫一个人的人浪，就是一个人一会起来一会坐下。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窦文涛：对，这没准这个细节你要会观察，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你就能分析出我的心理结构，对吧？水泄不通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有的人说话滴水不通，有的人说话是水泄不通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没法聊了。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这人心里是多么封堵，多么封闭型的这么一个人。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马伯庸：说一句堵一句。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所以就这个我觉得越高超的作家，他就把这个东西写的越隐蔽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我不知道马老师有没有看过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原来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毕飞宇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他做一个演讲，讲那个红楼梦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我觉得他里面说了一个我印象特别深刻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他就是说红楼梦这个秦可卿跟王熙凤关系很好，但是这个王熙凤就是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秦可卿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病了之后就去看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，看完之后出来也是哭，然后眼睛眼红了。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但这时候，作者忽然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一种特别平淡说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然后这时候王熙凤就开始看花，觉得这个花园里这个花也很美，那个花也很美，就是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一种特别平静的欣赏的态度。然后那个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毕飞宇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说这个时候能看出这个作者的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高超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，这明明是反逻辑的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但他用这样的一个反常的细节，就说明王熙凤这个人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是心里是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到底的，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是没有什么人情，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她就只在乎她的这个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事业和成功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就在一个非常隐秘的细节当中。我觉得这样去看，你会觉得这个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红楼梦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处处都有伏笔。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你说像你们这个当作家的，会被细节所折磨吗？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，因为文学这个东西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它是一种朦胧的暧昧的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你不能直截了当的说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狞笑着说这件事我办成了，这是最简单最直白的一种办法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一定要是让你微笑着说，但是让人感觉到你内心的阴狠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这是一个特别费脑子的事情。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对，写小说我后来发现有一个诀窍，就是你这个人物心里想的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手上做的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跟嘴上说的不能是一样的。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马伯庸：没错。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这是一个诀窍，就是说你看到所有的人物就反派，就哈哈哈这个女人我今天要定了，那就是一个写坏了的人物，他一定是想的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做的跟说的是不一样的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那他是一个立体的人物。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这你就说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起来，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当然是上次我们这圆桌节目，我就提过这事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我觉得当你这编剧更有意思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就是说这个电影学院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徐浩峰是吧，他在现在有时候就有点水泄不通，他就有点想不通。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我们跟这个投资方很难打交道，就是我们学编剧的时候，过去这个老师教是如果你说你爱他，那么恰恰台词你要说我不爱他，对吧？他说我们都是这样学出来的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他说可是今天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今天的这个影视剧，我把这本子交上去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那制片人说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你到底爱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不爱他，就爱他就爱他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史航：制片人要的是手语翻译式的，我爱你。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窦文涛：说明白了还拍听不懂呢。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史航：底下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再来一个字幕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三结合。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而且我觉得真的有的时候人跟人之间的这种温暖，要不说不光是你们是为了写小说创作，相反我是觉得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有时候我就发现，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这跟咱们这个待人处事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你比如说这个朋友，为什么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我们有一个台湾朋友，大家觉得就是觉得没法不拿他当好朋友，你知道吗？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就是可能台湾人我觉得也是这个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礼数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周全，就是你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咱们这个说实在的，咱这个北方人，我觉得有时候跟人比起来，就显得到人家那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不好意思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特粗糙，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好家伙，你比如说你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到那儿去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酒店已经帮你订好了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你本来还想问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该住什么酒店，人家已经帮你定好了，定的可能是你上次住的那个酒店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你一进酒店的房间，里面有一盆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个水果，是人家家里人送到酒店，送到你酒店房间的这个水果。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然后呢，你走的时候给你打包一个箱子，这个箱子里还是打印的一个礼单，其实不是，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凤梨酥或者什么的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但是他做的那个好精致，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比如说给窦文涛兄，台湾一点小特产，就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凤梨酥几盒，什么什么几盒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而且这只箱子都给你打包好了，让你直接在飞机托运就能够走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我们就每次说咱别弄这个，你弄这个以后就不敢来了，你知道吧？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是不是特别像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生辰纲。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所以我就说有时候人跟人之间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是不是他有些人会体贴你，就体贴到这个份上。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女生被打动永远是被细节，永远不是被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嚎叫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似的说我爱你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永远是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被细节。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窦文涛：你被什么细节打动过？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蒋方舟：就到别人家，别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人给我拿拖鞋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就这点事，这算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马伯庸：拿拖鞋这不很正常吗。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史航：拿睡衣睡裤我觉得倒是。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我感动点很低的。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跟我媳妇原来谈恋爱的时候，我跟我媳妇儿原来谈恋爱的时候，我就有一回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就后来我问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，我说你什么时候觉得咱俩算是正式男女朋友了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因为大家都知道开始谈的时候，就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明确关系了，但是不一定就是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感觉在那儿。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我说什么时候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感觉到了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说有一次咱俩出去吃饭，我吃完了一半了吃不动了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卤肉饭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然后我把那一半就拿过来我给吃了，就给你们刚才说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不就是饿吗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？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啊，是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会觉得说我们两个没有距离了，这是一个男女朋友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或者说是一对情人可以做到很坦然的，很自然做到的事情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忽然从那个时候开始觉得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这算是心里彻底认为是男女朋友。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我唯一给男方写信是上访信，就是说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因为也不接我电话，也不回短信，微信也拉黑，联系不到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我就只能写个信上访，说为什么跟我分手，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只能写这种信。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你当年有过那时候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前两天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史航：我们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这次节目也作为一个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节目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隆重推出。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窦文涛：没错没错，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所以怪不得方舟现在发展到把男粉丝堵在门口了，是吗？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不是，我是觉得有的时候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我刚刚说恋爱的细节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就有的时候其实不爱的细节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就是这个东西在小说当中也挺寒心的。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我记得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不在小说当中，在生活中我一个日本朋友给我讲，他什么时候觉得他老婆不再爱他了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然后我觉得讲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了之后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，我觉得特别渡边淳一小说，他就说因为他们家是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榻榻米，就是说榻榻米所有的被子都是一样的，他的被子，他老婆的被子，女儿的被子都是一样的。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但有一天就拿错了，他和他老婆的被子就拿反了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然后到晚上他就发现他老婆偷偷的把两个被子又换回来，他就他很难过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他说我连老婆连我的味道都忍受不了，所以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就有的时候这个不爱的细节也挺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残酷的。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日本的那个叫田山花袋，写的一个著名的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好像就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棉被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。他是一个不伦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恋吧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，老师跟一个女学生的没有发生什么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但最后他就是把人家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盖过的棉被，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整个把脸埋进去，最后那点气息，就是整个要把这个气息榨干一样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我没有你们这么多的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感情经验，但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我想我原先就是刚刚出道当编剧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93年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那时候写，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写一个跟纪晓岚有关的故事，但不是后来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铁齿铜牙纪晓岚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清朝故事，也是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个上访故事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真的冤案的上访。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窦文涛：冤案，不是情感的上访。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史航：一个女的，变成一个歌女妓女，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她要去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八大胡同赌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纪晓岚大人，于是她跟人抚琴，女性才艺表演，这个纪晓岚是个老的，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是个真正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历史中大白胖子，老头，他在那儿就坐下就这么听，烟这么点着，那个琴这么抚着，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毫无表情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就是抚琴，就是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也没有被感动，什么表情没有就呆若木鸡这么坐着看。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但是那女的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抚完琴的一瞬间，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他做的一件事非常奇怪</w:t>
      </w:r>
      <w:r>
        <w:rPr>
          <w:rFonts w:hint="default" w:asciiTheme="minorEastAsia" w:hAnsi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他剧烈咳嗽，眼泪鼻涕一脸非常难看。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蒋方舟：他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掩盖眼泪是吗？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不是，那女孩儿就哭了</w:t>
      </w:r>
      <w:r>
        <w:rPr>
          <w:rFonts w:hint="default" w:asciiTheme="minorEastAsia" w:hAnsi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</w:t>
      </w:r>
      <w:r>
        <w:rPr>
          <w:rFonts w:hint="default" w:asciiTheme="minorEastAsia" w:hAnsi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老头刚才一开始就想咳嗽，但你</w:t>
      </w:r>
      <w:r>
        <w:rPr>
          <w:rFonts w:hint="default" w:asciiTheme="minorEastAsia" w:hAnsiTheme="minorEastAsia" w:cstheme="minorEastAsia"/>
          <w:sz w:val="24"/>
          <w:szCs w:val="24"/>
        </w:rPr>
        <w:t>抚琴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他就一直忍着不咳嗽，直到</w:t>
      </w:r>
      <w:r>
        <w:rPr>
          <w:rFonts w:hint="default" w:asciiTheme="minorEastAsia" w:hAnsiTheme="minorEastAsia" w:cstheme="minorEastAsia"/>
          <w:sz w:val="24"/>
          <w:szCs w:val="24"/>
        </w:rPr>
        <w:t>，你看这样，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他肯定不是眼泪</w:t>
      </w:r>
      <w:r>
        <w:rPr>
          <w:rFonts w:hint="default" w:asciiTheme="minorEastAsia" w:hAnsiTheme="minorEastAsia" w:cstheme="minorEastAsia"/>
          <w:sz w:val="24"/>
          <w:szCs w:val="24"/>
        </w:rPr>
        <w:t>淹那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一点</w:t>
      </w:r>
      <w:r>
        <w:rPr>
          <w:rFonts w:hint="default" w:asciiTheme="minorEastAsia" w:hAnsi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然后那女孩</w:t>
      </w:r>
      <w:r>
        <w:rPr>
          <w:rFonts w:hint="default" w:asciiTheme="minorEastAsia" w:hAnsiTheme="minorEastAsia" w:cstheme="minorEastAsia"/>
          <w:sz w:val="24"/>
          <w:szCs w:val="24"/>
        </w:rPr>
        <w:t>就扑通一下跪在这儿了，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什么话都没有说，因为我想他们差这么个年龄段</w:t>
      </w:r>
      <w:r>
        <w:rPr>
          <w:rFonts w:hint="default" w:asciiTheme="minorEastAsia" w:hAnsi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写感情只能写到这个份上</w:t>
      </w:r>
      <w:r>
        <w:rPr>
          <w:rFonts w:hint="default" w:asciiTheme="minorEastAsia" w:hAnsiTheme="minorEastAsia" w:cstheme="minorEastAsia"/>
          <w:sz w:val="24"/>
          <w:szCs w:val="24"/>
        </w:rPr>
        <w:t>，最后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女孩就是拜倒他的时候，老头看着</w:t>
      </w:r>
      <w:r>
        <w:rPr>
          <w:rFonts w:hint="default" w:asciiTheme="minorEastAsia" w:hAnsiTheme="minorEastAsia" w:cstheme="minorEastAsia"/>
          <w:sz w:val="24"/>
          <w:szCs w:val="24"/>
        </w:rPr>
        <w:t>她、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看着自己就说</w:t>
      </w:r>
      <w:r>
        <w:rPr>
          <w:rFonts w:hint="default" w:asciiTheme="minorEastAsia" w:hAnsiTheme="minorEastAsia" w:cstheme="minorEastAsia"/>
          <w:sz w:val="24"/>
          <w:szCs w:val="24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两句话</w:t>
      </w:r>
      <w:r>
        <w:rPr>
          <w:rFonts w:hint="default" w:asciiTheme="minorEastAsia" w:hAnsi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朱颜红袖</w:t>
      </w:r>
      <w:r>
        <w:rPr>
          <w:rFonts w:hint="default" w:asciiTheme="minorEastAsia" w:hAnsi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指</w:t>
      </w:r>
      <w:r>
        <w:rPr>
          <w:rFonts w:hint="default" w:asciiTheme="minorEastAsia" w:hAnsiTheme="minorEastAsia" w:cstheme="minorEastAsia"/>
          <w:sz w:val="24"/>
          <w:szCs w:val="24"/>
        </w:rPr>
        <w:t>着那个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女孩</w:t>
      </w:r>
      <w:r>
        <w:rPr>
          <w:rFonts w:hint="default" w:asciiTheme="minorEastAsia" w:hAnsi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白发青衫</w:t>
      </w:r>
      <w:r>
        <w:rPr>
          <w:rFonts w:hint="default" w:asciiTheme="minorEastAsia" w:hAnsi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不配</w:t>
      </w:r>
      <w:r>
        <w:rPr>
          <w:rFonts w:hint="default" w:asciiTheme="minorEastAsia" w:hAnsiTheme="minorEastAsia" w:cstheme="minorEastAsia"/>
          <w:sz w:val="24"/>
          <w:szCs w:val="24"/>
        </w:rPr>
        <w:t>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，就这句话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窦文涛：透露了史航老师心底的欲望。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史航：没有，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个人经验是什么？就是你忍咳嗽这件事是每个人都有过，所以就是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是透露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感情细节，必须得是你经历过的这个细节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但是就是你没经历过的情境给搥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但是要不说作家我觉得眼光不一般，真的就是是都经历过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都见过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但是当你见到有人把它写出来的时候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你会觉得好动人，就是我就刚才讲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帕慕克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我就想起他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的诺贝尔奖《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我的名字叫红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我那天看了一段描写，我觉得真是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他一写你就知道我们人人都知道，但是你很难想得到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他就是说一个女人收到了情郎的情书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但是这个女人是不识字的，不识字的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不得不要找一个懂字的人给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她念，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这个就很不好意思，但是又不得不找他念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这个念的时候听的当然是很陶醉，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念完了之后，这个细节在这儿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就是说念完了之后，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让你告诉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，他写那句话是哪几个字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史航：这个好。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是哪几个字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说是这几个字，然后说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也看不懂，但是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就看着弯弯曲曲的那个字迹，就在反复的看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反复的看。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你看这个细节，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这就是一个爱着的那种女人，她会说让你再念一遍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里面谈到我很想你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哪几个字是我很想你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这个就是爱。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我幼儿园的时候也是喜欢我们的班长，但是我那时候也不识字，也不知道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但是我们幼儿园的时候。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窦文涛：幼儿园就开始了。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然后我们幼儿园的时候会有挂毛巾，然后你的杯子的地方底下会有你的名字，然后我就看他每次都去那个地方取他的这个毛巾和杯子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然后我就每次他取完之后，我就去摸他的名字，我就觉得跟他产生了某种关系。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马伯庸：也不错，也不错。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太可悲了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窦文涛：都挺恋物癖的我觉得。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马伯庸：前一阵我还不是看的书，是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玩的一个游戏，一个日本游戏叫塞尔达荒野之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现在特别火的一个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里面有一个特别有意思的细节，就是我关注游戏性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当然另外一说，但里面有一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细节，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主角睡了100年，回去找当年的战友的时候发现都死了。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然后其中有一个战友是一个人鱼公主，他去人鱼公主那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人鱼公主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然后就说当年我们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说反正说我跟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是战友什么，他爸就说那我帮你找到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的留下的一个装备，旁边一个老头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那个人鱼公主的老师就说不行，怎么可能这个人鱼公主不可能喜欢他，然后也没任何证据。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后来他说人鱼公主做了件衣服，这个衣服是给他，这是人鱼族的习俗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给她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夫婿做的，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然后老头就说衣服怎么了，这每一代公主都做衣服，凭什么就说是你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那个人鱼国王把那个衣服拿过来给他穿上，严丝合缝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别的什么都不用说了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我开始以为是一个特别奇幻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比如他穿上衣服之后闪光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型的，没有那些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不用那些奇幻的细节，这个衣服跟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的尺寸一模一样，足够代表一切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蒋方舟：这是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资深宅男。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就是衣来张手的一个典型的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思路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你每天在屋里就脑洞大开，就是在想这些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蒋方舟：人鱼公主给你穿衣服。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史航：他说那个就是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写这种细腻的东西，我想到一个好像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很粗然后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很霸气的一个人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姜文，他不是他后来这些作品，他当年他中戏表80，我师兄，他们入学观察生活练习，我们入学后都要看前面的人的观察生活练习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叫无题，他和岳红俩人的，他编的一个小品。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就是大学生一对恋人要分手，到这个小饭馆来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就说完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各自的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话，我把我借你的书还给你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分东西的一个事，而且没钱要吃的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各点了一瓶汽水，三毛钱，退瓶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一毛五，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就退瓶一毛钱，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个汽水三毛钱，就这么一个事儿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闲聊完了，最后什么呢？这两瓶汽水喝完了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，他把这女的也拿过来，他俩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拿过去退瓶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因为各有一毛钱，每个人自己付的，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这女的不给他，把那个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瓶子拽回来擦了擦，装书包里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完了姜文这男的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他想了想，自己这瓶也擦完，也放书包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里走了，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一毛钱没挣着，然后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留下了，就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这个男的是被这个女的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生生教会了，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什么叫留下点东西，所以叫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无题，所以姜文是很骚很细的这么一点东西。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怪不得都叫他姜姐姐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有时候反差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就让我想到，就是说人为什么要看小说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就是说我觉得我有一次去一个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去参加一个爱尔兰作家的一个作家课，他就问我们小说的本质是什么？第一个问题，小说的本质是什么？马老师觉得是什么？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你先说你的答案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这个问题比较大啊。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蒋方舟：没有，它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有个标准答案，我们就说情节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故事，就这七嘴八舌的说，然后他说都不对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他说小说的本质是时间，就是说你必须在这个小说里面感觉到时间的变化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这个作家其实是这个时间的作曲家，他可以让这个时间变快，也可以让这个时间变慢。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变慢就是那些细节的部分，它让你看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一个花儿，它让你看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他让你看这个瓶子是怎么样。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所以为什么人看完小说之后会有一瞬间的恍惚，就是你获得了一种新的掌握时间的方法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你学会了如何去观察，怎么去看一个花，怎么去看一个叶子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所以这个细节我觉得它其实就是一个时间的载体。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你说这个我就要谈玄了，那要照这么说，这就是有前一阵儿去世的这个霍金就是小说家，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时间简史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，你知道就是霍金在回答宇宙大爆炸这个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点之前是什么？他就是举了个例子，很复杂的几何，他就说这就好比说是我们地球，对吧？第一个点是南极，南极之外没有东西就没有意义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大概是一个这样的东西。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意思就是说其实时间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本来世界上没有时间的，如果没有人的话，也就没有时间了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时间是咱们定的一个观念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一个概念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所以说就是说时间是内容组成的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我不知道我能不能讲清楚这个话，就是说时间的这个刻度，这个钟表是你定的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可是实际上没有这个东西它只是有一个东西的延展性，一个东西它会比如说逐渐膨胀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主观感受。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对，实际上一个东西就会生老病死，客观真正存在的是这个内容本身的一个变化过程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只不过你把这个变化过程当成一个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加上一个时间刻度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时间刻度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实际上它本质上就是东西的进化过程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所以说你看这有理由说他讲这个意思，他一个小说家，或者说我们生活当中注重细节的人，他某种程度上他比咱们长寿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他的时间不一样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多活一天，可是看在他眼里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历历在目、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点点滴滴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它的内容多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它每个皱褶展开了，就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增长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内容多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你还别说你说皱褶展开，我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联想起他们夸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我就现在很多词我都反对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什么脑洞大开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知道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最近我听一个人给我爸做大脑的透视，那医生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我一解释，我说跟现在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说脑洞大开不是聪明吗？脑洞大开是什么你知道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脑洞大开是老人脑，你知道这个人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脑萎缩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什么叫老人脑？就是你这个脑越来越收缩干瘪，你的脑洞越来越开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沟回越来越宽，到最后很可怜的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最后老年痴呆症这最后脑子缩成，脑袋里面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我说你们还整天脑洞大开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是说开去了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这还是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就说这个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你觉不觉得一个人对细节的关注，你觉得这对你们写东西的人来说是天生的还是有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我觉得写东西，你要完成那种写完这个东西，咱这打个比方说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是源于饿，就是你得吃东西，你得写完它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但是你雕琢细节是源于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就经常有一个电影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，你一开始看的时候你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记住这些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重看为什么会发现细节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你第一次看那些是本来它完成这样就可以的，就像一个盘子你端着的，你本来看着就这样就够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第一次看到底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慢慢的看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还装了这些东西。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我经常重看自己喜欢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的电影，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一定都是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只要你喜欢就能发现新东西。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马伯庸：一定会有新东西。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我那次重新看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少年足球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，我发现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星爷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太伟大了，他不是无敌金刚腿吗？他不是喜欢有一双好鞋但买不起吗？他经过一个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鞋店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橱窗有一双好鞋，他看看的很眼馋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这谁都能拍出来，然后被人赶走，人经理把他赶走也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得出来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但你知道经理然后做了什么事情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他拿了一块布，把橱窗那擦了擦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穷人的眼光会玷污这个橱窗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玷污到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通过橱窗，我要擦擦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窗子。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所以星爷他真的是一个为所有弱者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就被人瞧不起的底层弱势人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他有一个永恒的本能的代言，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有一种底层之怒。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怪不得我就说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这个星爷拍的喜剧片对我来说都是让我哭的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这个少林足球，哭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蒋方舟：你也是底层之怒。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窦文涛：我们底层之苦，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我们都从底层上来的，都是受侮辱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与受损害。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蒋方舟：你上来了，我还没上来。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窦文涛：没有，你还上访呢是吧。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其实那个时候很多的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大部分我们印象深刻的香港电影，其实都是一些底层的视角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我们看的都是一些小市民的喜怒哀乐，和他们的一些小聪明，小愤怒、小幸福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就这种感觉我就印象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史航老师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举那么伟大的例子。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我当时有一个，是一个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香港的一个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的这种喜剧片，里面有徐克，徐克干了一件什么事呢？徐克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里面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客串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一群人在打牌，啪，恐怖分子进来把他们都抓住了。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枪顶住徐克让他走的时候，所有人都吓得战战兢兢开始起来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起来的时候拿着牌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忘了放下了起来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徐克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干了一件事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探头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看了看别人的牌子，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被人后面啪打一下，现在你还偷看，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就是这部小人物的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喜感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立刻就出来了。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你说的是喜剧感，我想到的像那个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英雄本色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其实有的时候真的是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他们说这个细节有一个蝴蝶效应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这是本来说的是物理现象，就是说什么地方的蝴蝶煽动一下翅膀，会改变复杂的天气系统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这个大气的环流都改变了，所以说天气预报不可能准确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但是本来说这么一个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但是我觉得在情感上也是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有的时候就是那一点点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你这个眼泪就弱者之怒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你比如说我就想起这个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英雄本色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那个周润发瘸这个腿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其实到最后我一看我就翻了的是什么，就是他吃那个盒饭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就这么一个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瘸着个腿在那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小马哥吃盒饭，一下子你就觉得这眼泪就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重要的是子豪看到他的时候，当时周润发是怎么演的呢？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你已经在上头我知道吗？他故意不是咽下去，他又多吃一口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所以转身被喊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的时候，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他嘴里全是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饭，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他自己眼泪快出来，但不是感动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是噎得慌，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然后这时候子豪第一句话说了，小马你给我的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想信里不是这么写，就是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朋友之间报喜不报忧，就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底层之间这个东西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就这句话真是成年人之间的关系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我要不看见你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永远不会告诉这些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所以为什么我永远受不了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新版的这个《英雄本色》，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没有一句话是该子豪子杰这样人说的，就互相都是抱怨，互相都是怒吼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强调权威，你怎么不听我的，我生气了，这根本不是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英雄本色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所以我就觉得这个区别太大了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就是好多人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他只知道生老病死这种事，但不知道里面那个藕断丝连，那个丝是情谊的东西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就是对于后来的很多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改编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，为什么我讨厌很多新的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改编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版本？对他们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像一个普通的笨贼，就觉得进了一个空屋子，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你是被原作彻底影响过的我们这样的粉丝型的人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会觉得屋子里充满了红外线，你怎么可以这么厚颜无耻的就闯过去，但他们看不见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他就空屋子就这么改呗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有钱买版权就改呗。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马伯庸：所有雷电全都蹚过去。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所以咱们刚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聊的很多是创作，但就是历史细节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因为大家看很多书，我有时候就是一个细节让我把那个年头的重新记忆。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1919五四运动，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曹汝霖家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打的是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章宗祥，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徐志摩日记新编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我最近出的我看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记得一笔。说当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章宗祥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被打成什么样你知道吗？表嵌入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腕，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手表嵌进了手腕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就这么一笔，你想他怎么踩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窦文涛：能打成这样，好家伙。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史航：就这个是，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真的是很厉害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而且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志摩讲说这个郭沫若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胡适之他们都在，胡适之突然夸了一句郭沫若，郭沫若冲过去捧胡适之的脸亲吻，胡适之一直躲。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性情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两个人性情就全出来了。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这样，我就是随便一说。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而且是那种民国的那种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时候的风范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史航：那时候郭沫若就是这样，我爱死你了。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窦文涛：激情洋溢的一个人。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马伯庸：郭沫若那会儿是刚写。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史航：四川人。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说汪曾祺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，我记得汪曾祺写过一个叫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端午的鸭蛋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，讲这个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高邮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咸鸭蛋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窦文涛：高邮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咸鸭蛋。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他就说他说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袁枚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夸过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这个咸鸭蛋，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袁枚是文人，他夸的是这个要黄白相间，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光有黄或者光有白的，这个色彩是不对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黄白相间摆出一盘，摆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一圈，这个好看着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有食欲，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一想很美，确实美食家。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汪曾祺说的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那我没这么觉得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汪曾祺说的是拿筷子从鸡蛋这头儿一戳，那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头噗呲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冒出油来了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这每次看到这一句，我就咕咚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这一下，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就饿了你知道吗？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史航：这多少年大家都是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泡着面看着汪曾祺，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你知道吗，吃着别的东西的这种感觉。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马伯庸：刚才史航老师说，袁枚那个属于美食家，汪曾祺这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是吃货。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而且你知道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你刚才讲的这个胡兰成，我就不禁的想到，有的时候你看咱老说，这个世界是不是有点空隙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比如说一个空隙叫读书得见，对吧？再有一个，你知道我觉得张爱玲，张爱玲她就是老能写出一点人跟人之间那种尴尬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那种你知道两个人之间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有时候在咱们在生活里会碰到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你一下看到人性的全部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就是有些人不太敏感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两个人之间交往，包括咱俩言谈会有缝隙的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这个缝隙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你比如说我举个例子，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写这个小团圆，当然不能完全认为那是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跟胡兰成的自传，但是其中讲到一个情节，你记得吗？就是两人好的时候，胡兰成把一箱子钱放在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对，也没说是给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的，也没说是寄放在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那儿的，反正俩人好，我的钱放在你这儿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后来俩人不好了的时候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讲了很多好像很高大上的话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最后胡兰成临走出门的时候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那个箱子我还是拿走，你觉得吗？对，你看这就是这个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我就发现有时候张爱玲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有时候把人性看的那个灰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那些情情爱爱的，可是这个背后有的时候通过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你发现没有人之间也经常这样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就比如说聊到借钱了，有时候你会突然发现两个人之间一阵静默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一阵尴尬，那个间隙就出来了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这个间隙让你能看到人性内涵深处的一些东西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就细思极恐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细思恐极的东西。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说什么，就是说比如说我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主持人，我最有经验，我这么多年，但是还是别说了。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蒋方舟：说吧，说吧。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窦文涛：得罪人，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你知道比如说我本来想夸你来着，但是也许头几句听着像是骂你，实际是为了夸你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经常会有这种情况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你知道我做时间长了，我就对人的这个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对面这个嘉宾那个神色，我就觉得反正观众看不出来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就是当他以为我想要批评他的时候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就是我说不出来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我的感觉就像他不是哪不正常，他成熟的人不是哪不正常，但我也不知道为什么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我看到有一好像那个水波纹，有一层涟漪就这样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唰划过来，就这个神色唰一下，这两个人这个心思就跟电闪一样，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我马上就知道他误会了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他以为我要说他什么不好，我多次就会有这种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人跟人之间有时候会有一些缝隙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马伯庸：窦老师这是属于，这个婆娘不识人，九天仙女下凡尘，赶紧把后边说了。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史航：最可怕，这个婆娘不识人，下一句是什么呢，我忘了。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刚刚说张爱玲，她小时候有一个我印象特别深的细节，就是好像是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十八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里面讲这个好多年之后，曼桢又给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世钧。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窦文涛：你都看到《十八春》了。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蒋方舟：《半生缘》嘛，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然后就是给那个给世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打电话，他们已经分开好多年了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在那边说结婚了什么什么的，然后放下电话的时候，这个曼桢就发现因为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一直在笑，就发现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的这个上嘴唇就是粘到牙龈上面了，就是干的粘在那个牙龈上，因为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一直维持一个很僵硬的假笑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就把那个电话挂上，那一个干涩的上嘴唇，上嘴唇粘在牙龈上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我印象特别深刻。我就后来每一次类似的情境，我就都想到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你说这所有的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马伯庸：我觉得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这个东西，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她绝对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想不到了。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就所有的爱情的千载百回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委屈，但是又要客套，全部都在这个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黏在的这个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上牙龈和上嘴唇上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觉得这也太动人了。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真的是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所以说你说成为一个特别注意细节的人，这是给自己做添堵呢，还是让自己活得更丰富？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我觉得两者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兼有吧。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我个人觉得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首先看你对人世间的态度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如果你对人世间够悲观，那么关注细节都是触底反弹，看到都是好消息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如果你对人世间很乐观，文涛的皮肤真好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这有点暗沉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这边这怎么也有，你如果本来是乐观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细节放大一切，一定是处处打折扣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所以我觉得凡事先悲观到底，然后尽情的放大细节总有好消息。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窦文涛：说这个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重视细节的人，就是能把工作做好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但是一般格局不大，这个你们同意吗？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我在想你说这个细节和格局，就是这个东西，因为我自己是也是特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喜欢观察人表情，而且根据对方的表情来做出自己的调整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但是我现在打算改过来，就可能跟你说的这个格局有关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我就说有的时候不是说注重细节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人格局不大，是因为我们太想满足对方的这个需求，就导致我们有的时候不敢自己放手放脚，不敢自己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任性。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马伯庸：我们的表达受到了影响。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表达以及我们想做的事儿，有时候会担心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对方喜不喜欢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那个喜不喜欢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就会变得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束手束脚，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所以我觉得有的时候是太注重细节，或者太注重别人的反应，会导致这些问题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马伯庸：反而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不如什么都不管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闭上眼睛使劲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把自己的话说完。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他可能看得到，看得到但他不在乎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我觉得能看到细节，但是又不为细节所束缚的人是最厉害的。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窦文涛：所以呢，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你就以前你就是为了讨好所有的人，迷失了自己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你将要为了找回自己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而失去所有人，得罪了所有人。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窦文涛：谢谢，谢谢。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B4747"/>
    <w:rsid w:val="13736A9F"/>
    <w:rsid w:val="18314823"/>
    <w:rsid w:val="24B228BF"/>
    <w:rsid w:val="258100D4"/>
    <w:rsid w:val="2E2B4E45"/>
    <w:rsid w:val="3FB5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2021-12-22T08:42:00Z</dcterms:created>
  <dc:creator>Dell</dc:creator>
  <cp:lastModifiedBy>慢慢</cp:lastModifiedBy>
  <dcterms:modified xsi:type="dcterms:W3CDTF">2022-01-17T02:22:35Z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0CBE1C5CC29F458FBDE436FA797E3841</vt:lpwstr>
  </property>
</Properties>
</file>