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圆桌派第二季第10集  品味：品味暴露你是谁？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你喜欢白瓷，实际上就像我们住酒店，酒店的床单一定是白的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并且我们看西方世界的人特别喜欢白色，为什么呢？就是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不遮丑，西方人离开家的时候，会拿白单子把整个家具都罩起来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告诉你这个家里没有人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有任何人进去我知道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所以你就想中国人在1400年到1500年前用白色来做瓷器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不得了的高度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张岱说了，人无癖不可跟他交朋友，就没有癖好，你不要跟他交朋友。人要没有瑕疵不可与交，不可跟他深交，因为他没有真气。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品位有很多的不同的定义，其中一个，它是一套的标准。那个标准是一套一个圈圈，圈着不同的人，假如你不在那个圈圈里面的人，人家不一定认同那一套的品位。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为什么要区分（品味）呢？就是想建立自我的标准，自我的认同，自我的话语权权领。往往那个美学或者说那个品位，是展现在使用的过程里面。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光买解决不了品位问题，因为还是你这整个人，一气贯通的这个人是个什么人。但是为什么我说他有焦虑呢，他又迫切的希望别人觉得自己有品位、有文化。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比如像在拍卖场上，你喊什么价，我都大你一口，交不交钱以后再说，我大你一口。你看，他（靠这个）宣誓身份，他找到了这种自豪。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</w:t>
      </w:r>
      <w:r>
        <w:rPr>
          <w:rFonts w:hint="eastAsia"/>
        </w:rPr>
        <w:t>老师有句话很有意思，他就说穿衣服也是对身体的一种管制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他说他当年到香港发现一个很有趣的现象，他说香港的小孩不穿开裆裤，我们小时候都穿开裆裤。</w:t>
      </w:r>
    </w:p>
    <w:p>
      <w:pPr>
        <w:rPr>
          <w:rFonts w:hint="eastAsia"/>
        </w:rPr>
      </w:pPr>
      <w:r>
        <w:rPr>
          <w:rFonts w:hint="eastAsia"/>
        </w:rPr>
        <w:t>有一个古词叫环配叮当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穿在身上的时候，或者是佩戴在身上的时候，要约束你的举止。你走路的时候是要有方向的，否则的话会把玉碰的很响，或者会把玉碰碎。实际上它就是特定约束你走路的品味举止的方向都得端正，身子不能乱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早几年有很多所谓国外的名字，品牌的这些家具，包括装修，它主要用的是什么呢？就是石膏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一个很漂亮的凳子，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实际上就是拿石膏</w:t>
      </w:r>
      <w:r>
        <w:rPr>
          <w:rFonts w:hint="eastAsia"/>
          <w:lang w:val="en-US" w:eastAsia="zh-CN"/>
        </w:rPr>
        <w:t>糊</w:t>
      </w:r>
      <w:r>
        <w:rPr>
          <w:rFonts w:hint="eastAsia"/>
        </w:rPr>
        <w:t>的，然后给你刷漆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日本女人喜欢化妆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老太太也化妆什么什么，基本上打扮是一种礼貌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假如我们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说到品味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是一种礼貌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当我们讲到品位，英文有个字很好的，说品位是什么样的意思呢？它说文化是取得的（Acquired），你要付出，要去学习，要自己去取得的。不是我们坐下来说你有钱就有品位，你生下来就有品位，没有这回事。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就是说在今天社会里，更大多数的年轻人，我没有什么钱，甚至我也没有什么时间，谋生就占据了了全部精力，就让我全力挣扎了，那么品位这件事在我身上怎么说呢？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前段时间看过几个这个网上的新闻，说有年轻夫妇两个人，到陕西的终南山去住，两万块钱，他把屋子布置得非常典雅。实际上我认为品位在很多时候，它不是说一定要拿某种东西量化，而是你找到一个心安的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广场舞也是品味。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假如你眼中这些中老年妇女，你期待她们是不是不跳广场舞，每天在家看韩剧 ，打麻将，打小孩，偷看老公手机电脑？那更有品位，更健康呢？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品味也是配位，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得协调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不协调的东西，确实很难产生品味。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中国古人有句话叫圣人</w:t>
      </w:r>
      <w:r>
        <w:rPr>
          <w:rFonts w:hint="eastAsia"/>
          <w:lang w:val="en-US" w:eastAsia="zh-CN"/>
        </w:rPr>
        <w:t>不相，</w:t>
      </w:r>
      <w:r>
        <w:rPr>
          <w:rFonts w:hint="eastAsia"/>
        </w:rPr>
        <w:t>就是说衣冠看人是大部分一般人的程度。</w:t>
      </w:r>
    </w:p>
    <w:p>
      <w:pPr>
        <w:rPr>
          <w:rFonts w:hint="eastAsia"/>
        </w:rPr>
      </w:pPr>
      <w:r>
        <w:rPr>
          <w:rFonts w:hint="eastAsia"/>
        </w:rPr>
        <w:t>在中国的这个演艺圈观察，往往是第二等的明星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他们的容貌身材都特别</w:t>
      </w:r>
      <w:r>
        <w:rPr>
          <w:rFonts w:hint="eastAsia"/>
          <w:lang w:val="en-US" w:eastAsia="zh-CN"/>
        </w:rPr>
        <w:t>配位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国外有很多电影拍的那些骗子，他为什么能骗到人？就是他把配位的假象做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特别好，就是又回到真假了。配位的时候有些时候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的虚假的状态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但是很多内核的东西是包不住的。</w:t>
      </w:r>
    </w:p>
    <w:p>
      <w:pPr>
        <w:rPr>
          <w:rFonts w:hint="eastAsia"/>
        </w:rPr>
      </w:pPr>
      <w:r>
        <w:rPr>
          <w:rFonts w:hint="eastAsia"/>
        </w:rPr>
        <w:t>就是在营造气氛。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三代为官才能学会吃穿。我们现在连一代都还不是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所以我就说像衣服很简单，大名牌你只要舍得，你就能够得到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问题是你买回来之后，到底是你穿的衣服还是衣服穿了</w:t>
      </w:r>
      <w:r>
        <w:rPr>
          <w:rFonts w:hint="eastAsia"/>
          <w:lang w:val="en-US" w:eastAsia="zh-CN"/>
        </w:rPr>
        <w:t>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其实你喜欢什么东西，就是因为那个东西跟你相应。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所以从本质上说，所谓这个品位，其实是不是说是你这个人的表达，你寻找的是能表达你，能与相应你的东西，而我们也就从这些地方看到了你。来解读你的品位。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97D4E"/>
    <w:rsid w:val="4DC97D4E"/>
    <w:rsid w:val="602A129E"/>
    <w:rsid w:val="75B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2021-12-09T03:22:00Z</dcterms:created>
  <dc:creator>A0</dc:creator>
  <cp:lastModifiedBy>A0</cp:lastModifiedBy>
  <dcterms:modified xsi:type="dcterms:W3CDTF">2021-12-10T02:41:06Z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0571BF50107443CA9137A46C70031F4C</vt:lpwstr>
  </property>
</Properties>
</file>