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14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失眠：缺觉时代怎么破？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马尔克斯曾经在小说里面写过，就是说失眠是一种</w:t>
      </w:r>
      <w:r>
        <w:rPr>
          <w:rFonts w:hint="eastAsia"/>
          <w:lang w:val="en-US" w:eastAsia="zh-CN"/>
        </w:rPr>
        <w:t>时疫</w:t>
      </w:r>
      <w:r>
        <w:rPr>
          <w:rFonts w:hint="eastAsia"/>
        </w:rPr>
        <w:t>病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今天有这个睡眠组织的调查表明，有点出乎意外，就是说能够完整的睡七八个小时就是一觉睡到天亮的年轻人，好像是一成都不到。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可是问题是也有很多学者指出，我们这种对于睡眠的观念有一个执着的地方是错的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那个执着是什么？</w:t>
      </w:r>
      <w:r>
        <w:rPr>
          <w:rFonts w:hint="eastAsia"/>
          <w:lang w:val="en-US" w:eastAsia="zh-CN"/>
        </w:rPr>
        <w:t>就所谓八小时。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因为你仔细的去看，所有的哺乳类动物都没有这么</w:t>
      </w:r>
      <w:r>
        <w:rPr>
          <w:rFonts w:hint="eastAsia"/>
          <w:lang w:val="en-US" w:eastAsia="zh-CN"/>
        </w:rPr>
        <w:t>睡法</w:t>
      </w:r>
      <w:r>
        <w:rPr>
          <w:rFonts w:hint="eastAsia"/>
        </w:rPr>
        <w:t>，你养猫养狗你就知道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它这时候睡一会儿，隔一会儿醒一醒。我们人类以前也是这么睡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，特别在农业时代之前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你不能太早起床，因为零点到三点钟是你的肝脏要去休息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你达到病态的失眠是什么样的呢，是你因为睡眠不足而感到痛苦，而直接影响到了你第二天的工作和生活。你认为它影响到了你，破坏到了你第二天的工作和生活，这个是诊断的一个重要标准。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赫芬顿邮报的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女创始人写了本书叫</w:t>
      </w:r>
      <w:r>
        <w:rPr>
          <w:rFonts w:hint="eastAsia"/>
          <w:lang w:eastAsia="zh-CN"/>
        </w:rPr>
        <w:t>《</w:t>
      </w:r>
      <w:r>
        <w:rPr>
          <w:rFonts w:hint="eastAsia"/>
        </w:rPr>
        <w:t>睡眠革命</w:t>
      </w:r>
      <w:r>
        <w:rPr>
          <w:rFonts w:hint="eastAsia"/>
          <w:lang w:eastAsia="zh-CN"/>
        </w:rPr>
        <w:t>》，</w:t>
      </w:r>
      <w:r>
        <w:rPr>
          <w:rFonts w:hint="eastAsia"/>
        </w:rPr>
        <w:t>就是说大部分人都有睡眠剥夺症，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说特朗普就是典型的睡眠剥夺症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因为特朗普说他自己就睡三四个小时</w:t>
      </w:r>
      <w:r>
        <w:rPr>
          <w:rFonts w:hint="eastAsia"/>
          <w:lang w:val="en-US" w:eastAsia="zh-CN"/>
        </w:rPr>
        <w:t>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sleep your way to top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字面含义，真的睡觉。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梁</w:t>
      </w:r>
      <w:r>
        <w:rPr>
          <w:rFonts w:hint="eastAsia"/>
          <w:lang w:val="en-US" w:eastAsia="zh-CN"/>
        </w:rPr>
        <w:t>遇</w:t>
      </w:r>
      <w:r>
        <w:rPr>
          <w:rFonts w:hint="eastAsia"/>
        </w:rPr>
        <w:t>春有一篇散文叫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春朝一刻值千金</w:t>
      </w:r>
      <w:r>
        <w:rPr>
          <w:rFonts w:hint="eastAsia"/>
          <w:lang w:eastAsia="zh-CN"/>
        </w:rPr>
        <w:t>》，</w:t>
      </w:r>
      <w:r>
        <w:rPr>
          <w:rFonts w:hint="eastAsia"/>
          <w:lang w:val="en-US" w:eastAsia="zh-CN"/>
        </w:rPr>
        <w:t>早上那个朝，</w:t>
      </w:r>
      <w:r>
        <w:rPr>
          <w:rFonts w:hint="eastAsia"/>
        </w:rPr>
        <w:t>早</w:t>
      </w:r>
      <w:r>
        <w:rPr>
          <w:rFonts w:hint="eastAsia"/>
          <w:lang w:val="en-US" w:eastAsia="zh-CN"/>
        </w:rPr>
        <w:t>朝</w:t>
      </w:r>
      <w:r>
        <w:rPr>
          <w:rFonts w:hint="eastAsia"/>
        </w:rPr>
        <w:t>一</w:t>
      </w:r>
      <w:r>
        <w:rPr>
          <w:rFonts w:hint="eastAsia"/>
          <w:lang w:val="en-US" w:eastAsia="zh-CN"/>
        </w:rPr>
        <w:t>刻</w:t>
      </w:r>
      <w:r>
        <w:rPr>
          <w:rFonts w:hint="eastAsia"/>
        </w:rPr>
        <w:t>值千金，他就是宣扬睡懒觉的好处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他说他最享受的就是醒了不起来。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今天更大多数的年轻人，他们的问题是闹钟也</w:t>
      </w:r>
      <w:r>
        <w:rPr>
          <w:rFonts w:hint="eastAsia"/>
          <w:lang w:val="en-US" w:eastAsia="zh-CN"/>
        </w:rPr>
        <w:t>唤</w:t>
      </w:r>
      <w:r>
        <w:rPr>
          <w:rFonts w:hint="eastAsia"/>
        </w:rPr>
        <w:t>不醒一颗沉睡的心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周围很多年轻人，太讨厌上班，工作是喜欢的，其实所谓不喜欢上班，可以更精确地讲是不喜欢那种组织化的环境底下生活，不喜欢那种组织环境里面的人事关系，上下关系。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还有那种组织化的时间表。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进去（上班）打完卡了以后，他们上网了什么什么的，做这样的事情，何必呢？你把一个社会做成这么…这是现代化、现代性的弊病。创业的人多是因为，创业就是你自己不用上班。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为什么你睡好了觉得神清气爽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在睡眠的时候，你的大脑里在发生一件事情，类似于电脑的清零。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你看电脑里你有很多</w:t>
      </w:r>
      <w:r>
        <w:rPr>
          <w:rFonts w:hint="eastAsia"/>
          <w:lang w:val="en-US" w:eastAsia="zh-CN"/>
        </w:rPr>
        <w:t>杂七杂八</w:t>
      </w:r>
      <w:r>
        <w:rPr>
          <w:rFonts w:hint="eastAsia"/>
        </w:rPr>
        <w:t>的数据，时间长了电脑的速度就慢了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于是你需要找个清理大师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把那些多余。只要你睡着了，你的大脑里的生化反应，其实就是在去除这些所谓的垃圾数据</w:t>
      </w:r>
      <w:r>
        <w:rPr>
          <w:rFonts w:hint="eastAsia"/>
          <w:lang w:eastAsia="zh-CN"/>
        </w:rPr>
        <w:t>、</w:t>
      </w:r>
      <w:r>
        <w:rPr>
          <w:rFonts w:hint="eastAsia"/>
        </w:rPr>
        <w:t>垃圾数据。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为什么人家说女的，说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一孕傻三年</w:t>
      </w:r>
      <w:r>
        <w:rPr>
          <w:rFonts w:hint="eastAsia"/>
          <w:lang w:val="en-US" w:eastAsia="zh-CN"/>
        </w:rPr>
        <w:t>呢，傻</w:t>
      </w:r>
      <w:r>
        <w:rPr>
          <w:rFonts w:hint="eastAsia"/>
        </w:rPr>
        <w:t>就是因为你睡不好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有时候经常指出我一些问题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他说你啊，你就是太灵了，你应该钝一点。就是说我聪明反被聪明误。很多时候你神经衰弱，是因为你神经太敏感了。现在不是有有一种叫钝感力，钝感是有福的。你有的时候并不见得是灵敏才有福。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古代的诗论讲的就是，宜朴不宜巧，朴，但需大巧之朴，灵了以后显出来的朴。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你说你睡不着，你躺在床上，你得那么想：你以为你没睡着，那是你做梦呢。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佛教一句话，叫“梦里明明有六趣，觉后空空无大千。”就是梦里明明都是有许子东，有人鬼畜生，这些明明都是真的，但是一觉醒来才发现什么都没有。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不管碰见什么事，做你该做的事，但是不必为此焦虑，让你睡不着的都是因为就是你老在这儿焦虑。大部分失眠的时候，都是东想西想，念不定。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54877"/>
    <w:rsid w:val="334A6ED4"/>
    <w:rsid w:val="6CA5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2021-12-15T03:59:00Z</dcterms:created>
  <dc:creator>A0</dc:creator>
  <cp:lastModifiedBy>A0</cp:lastModifiedBy>
  <dcterms:modified xsi:type="dcterms:W3CDTF">2021-12-15T07:04:06Z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18D4D347357A41F3B9B779B3AD2F3853</vt:lpwstr>
  </property>
</Properties>
</file>