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16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宵夜：有故事的夜 中国深夜食堂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日本的夜市文化和中国的宵夜文化其实是完全不一样的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如果说日本它是酒馆为主，然后会有这种酒馆之后的深夜食堂，但深夜食堂它不是果腹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更重要的是在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要品尝美食。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中国的宵夜更多的意义在于交往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Social。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中国有烟火气，它不是像日本那么凄清，凄凉，它是热火朝天。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吃肯定治忧郁症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吃</w:t>
      </w:r>
      <w:r>
        <w:rPr>
          <w:rFonts w:hint="eastAsia"/>
        </w:rPr>
        <w:t>好多的东西都是分泌</w:t>
      </w:r>
      <w:r>
        <w:rPr>
          <w:rFonts w:hint="eastAsia"/>
          <w:lang w:val="en-US" w:eastAsia="zh-CN"/>
        </w:rPr>
        <w:t>多巴胺</w:t>
      </w:r>
      <w:r>
        <w:rPr>
          <w:rFonts w:hint="eastAsia"/>
        </w:rPr>
        <w:t>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糖很典型的，比如说油炸类的食物，这都是让人快乐。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遇到好的厨师，或者是遇到特别用心的做的东西，或者是特别纯熟的</w:t>
      </w:r>
      <w:r>
        <w:rPr>
          <w:rFonts w:hint="eastAsia"/>
          <w:lang w:val="en-US" w:eastAsia="zh-CN"/>
        </w:rPr>
        <w:t>技艺</w:t>
      </w:r>
      <w:r>
        <w:rPr>
          <w:rFonts w:hint="eastAsia"/>
        </w:rPr>
        <w:t>，都会让你特别感动。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我朋友觉得“广州套路深，不如回长春”，因为他习惯的是北方人的那种，就是“喝点，喝！弄点，弄！”就特别简单，就是烧烤串。而且（北方人）经常发生争执，就是要弄清楚一个问题，就是“你瞅啥？”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我原来看过一个中国的调查，说中国人最爱吃宵夜的人的收入分层，差不多是六千块到九千块月收入的人，最喜欢吃宵夜，我后来想其实也有道理，你想低于这个六千块他可能，就在家吃泡面了。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我觉得日本还是一个非常能够克制自己的民族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像</w:t>
      </w:r>
      <w:r>
        <w:rPr>
          <w:rFonts w:hint="eastAsia"/>
          <w:lang w:val="en-US" w:eastAsia="zh-CN"/>
        </w:rPr>
        <w:t>新宿</w:t>
      </w:r>
      <w:r>
        <w:rPr>
          <w:rFonts w:hint="eastAsia"/>
        </w:rPr>
        <w:t>这样的地方，就是一般的酒馆打烊了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大批的人开始往家走</w:t>
      </w:r>
      <w:r>
        <w:rPr>
          <w:rFonts w:hint="eastAsia"/>
          <w:lang w:eastAsia="zh-CN"/>
        </w:rPr>
        <w:t>，</w:t>
      </w:r>
      <w:r>
        <w:rPr>
          <w:rFonts w:hint="eastAsia"/>
        </w:rPr>
        <w:t>赶最后一</w:t>
      </w:r>
      <w:r>
        <w:rPr>
          <w:rFonts w:hint="eastAsia"/>
          <w:lang w:val="en-US" w:eastAsia="zh-CN"/>
        </w:rPr>
        <w:t>班</w:t>
      </w:r>
      <w:r>
        <w:rPr>
          <w:rFonts w:hint="eastAsia"/>
        </w:rPr>
        <w:t>地铁的时候，每棵树都有一个中年男人在扶着树，默默的吐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不出声的</w:t>
      </w:r>
      <w:r>
        <w:rPr>
          <w:rFonts w:hint="eastAsia"/>
          <w:lang w:val="en-US" w:eastAsia="zh-CN"/>
        </w:rPr>
        <w:t>吐，</w:t>
      </w:r>
      <w:r>
        <w:rPr>
          <w:rFonts w:hint="eastAsia"/>
        </w:rPr>
        <w:t>很克制的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就是拍</w:t>
      </w:r>
      <w:r>
        <w:rPr>
          <w:rFonts w:hint="eastAsia"/>
          <w:lang w:eastAsia="zh-CN"/>
        </w:rPr>
        <w:t>《</w:t>
      </w:r>
      <w:r>
        <w:rPr>
          <w:rFonts w:hint="eastAsia"/>
        </w:rPr>
        <w:t>我们的留学生活</w:t>
      </w:r>
      <w:r>
        <w:rPr>
          <w:rFonts w:hint="eastAsia"/>
          <w:lang w:eastAsia="zh-CN"/>
        </w:rPr>
        <w:t>》</w:t>
      </w:r>
      <w:r>
        <w:rPr>
          <w:rFonts w:hint="eastAsia"/>
        </w:rPr>
        <w:t>的那个导演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叫张焕琦</w:t>
      </w:r>
      <w:r>
        <w:rPr>
          <w:rFonts w:hint="eastAsia"/>
          <w:lang w:val="en-US" w:eastAsia="zh-CN"/>
        </w:rPr>
        <w:t>是我</w:t>
      </w:r>
      <w:r>
        <w:rPr>
          <w:rFonts w:hint="eastAsia"/>
        </w:rPr>
        <w:t>师兄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他说是这样的，这是我热爱东京的原因，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是一个悲情的城市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哎呦，</w:t>
      </w:r>
      <w:r>
        <w:rPr>
          <w:rFonts w:hint="eastAsia"/>
        </w:rPr>
        <w:t>这多悲情，他不影响别人，他生怕影响别人。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去年的餐饮业的数据表明，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是中国菜系增长速度最快的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第一个是火锅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火锅</w:t>
      </w:r>
      <w:r>
        <w:rPr>
          <w:rFonts w:hint="eastAsia"/>
        </w:rPr>
        <w:t>类，第二个是日餐，就是今年北京增长的这种包括这种小的居酒屋。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其实像这种小的这种餐馆，日本</w:t>
      </w:r>
      <w:r>
        <w:rPr>
          <w:rFonts w:hint="eastAsia"/>
          <w:lang w:val="en-US" w:eastAsia="zh-CN"/>
        </w:rPr>
        <w:t>多，</w:t>
      </w:r>
      <w:r>
        <w:rPr>
          <w:rFonts w:hint="eastAsia"/>
        </w:rPr>
        <w:t>因为他人性化，就是常客基本上是常客来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所以他知道你的口味，他也知道你的性格，你也知道他的性格，甚至你有什么痛苦，你可以跟他倾诉，他也听你的。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</w:rPr>
        <w:t>日本的这种老板和厨师，就是一个跟你在公共关系，他不仅有手艺，你要你承认他的手艺，而且你首先是承认这个人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他东西就卖的好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所以我作为老板的话，我觉得我先要把我人卖出去，我就不怕我东西卖不出去。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美食其实背后是人格魅力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我们可能会更多的从</w:t>
      </w:r>
      <w:r>
        <w:rPr>
          <w:rFonts w:hint="eastAsia"/>
          <w:lang w:val="en-US" w:eastAsia="zh-CN"/>
        </w:rPr>
        <w:t>果腹和</w:t>
      </w:r>
      <w:r>
        <w:rPr>
          <w:rFonts w:hint="eastAsia"/>
        </w:rPr>
        <w:t>交往这个层面上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往欣赏食物的方向来发展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这个是早晚的事，一个是现在我们的宵夜可以说是对白天食物的补充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吃什么不是特别重要，而且都是味下手特别狠的东西，就是重辣。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</w:rPr>
        <w:t>只有在这个空间你是自由的，但是那个自由又非常可怜的那么一点点自由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所以我觉得为什么人们对于那点自由又是珍惜，然后又是不舍，所以就造成了失意者的氛围。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</w:t>
      </w:r>
      <w:r>
        <w:rPr>
          <w:rFonts w:hint="eastAsia"/>
        </w:rPr>
        <w:t>对不健康食物的向往也是</w:t>
      </w:r>
      <w:r>
        <w:rPr>
          <w:rFonts w:hint="eastAsia"/>
          <w:lang w:val="en-US" w:eastAsia="zh-CN"/>
        </w:rPr>
        <w:t>很奢侈的自由。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而且小龙虾是最好的社交食物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因为你玩不了手机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我们也做过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舌尖上的中国</w:t>
      </w:r>
      <w:r>
        <w:rPr>
          <w:rFonts w:hint="eastAsia"/>
          <w:lang w:eastAsia="zh-CN"/>
        </w:rPr>
        <w:t>》</w:t>
      </w:r>
      <w:r>
        <w:rPr>
          <w:rFonts w:hint="eastAsia"/>
        </w:rPr>
        <w:t>里面最受观众喜爱的食物的排行，第三类就是油脂类食物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第二名是</w:t>
      </w:r>
      <w:r>
        <w:rPr>
          <w:rFonts w:hint="eastAsia"/>
          <w:lang w:val="en-US" w:eastAsia="zh-CN"/>
        </w:rPr>
        <w:t>主食，第一名是主食加着油脂类食物。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在回家的出租车上，我问司机师傅爱情是什么？师傅看了看我说，吐车上两百。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这食物后头都是感情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点点都叫离人</w:t>
      </w:r>
      <w:r>
        <w:rPr>
          <w:rFonts w:hint="eastAsia"/>
          <w:lang w:val="en-US" w:eastAsia="zh-CN"/>
        </w:rPr>
        <w:t>泪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64EE"/>
    <w:rsid w:val="14563D81"/>
    <w:rsid w:val="76E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2021-12-17T03:36:00Z</dcterms:created>
  <dc:creator>A0</dc:creator>
  <cp:lastModifiedBy>A0</cp:lastModifiedBy>
  <dcterms:modified xsi:type="dcterms:W3CDTF">2021-12-17T06:49:21Z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9E2884C94BD34232A3760C6B445B1CF5</vt:lpwstr>
  </property>
</Properties>
</file>