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24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玩去：这个时候放飞自我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子弹壳做的，当地的非常流行的一个纪念品，但其实买了以后心里蛮难过的。因为这是内战时期留下来的。说难听一点都是跟死人，这个他们是用死亡的、战争的东西在做旅游，在做纪念。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在台湾，那个金门他们出菜刀，就是以前两岸炮战的时候，就大陆这边打到金门的所有的炮弹壳，他们都留下来做菜刀，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我记得我小时候在台湾，大家还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说金门的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菜刀特别好，都是炮弹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壳做的。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网上有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那个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全世界十大旅游地点的石头，不能往回带的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第一名那是我第一次知道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就是夏威夷的这种黑色的这种石头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带诅咒，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旅游界的常识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很多国家有一些名胜的地方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是规定石头不准的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拿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，要不然就犯法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倒不是因为迷信，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他纯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>粹是保护文物。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我认为所有这些旅游纪念品是旅游工业的副产品。参加一个团，啥也不用操心，跟着他跑到一个名胜铁塔前面，五分钟上厕所，五分钟拍照，然后赶快走，匆匆忙忙的，我觉得这种就是旅游。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平常朝九晚五上班，做的是重复性的工作，这一周过六天跟过一天没什么两样，唰一下就过去了。心理时间上就是一样的。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旅行把人的生命变长了。是因为毕竟你的时间是你的主观感觉。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我们旅行的时候，是一个很特殊的状态，因为你到底没有在当地找工作，你没有在当地缴过租金、缴过税，你是一个外地人，忽然坠入到那个地方。跟那个地方其实没有任何关系，你只是来消费和被消费。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说好听一点，那就像是个人类学家，来观察另一个社会。说难听一点，就是个游客，是个局外人，所以在那种情况下，谁对你都不会有要求的，你没有上司要求，没有工作要求，甚至这个社会要尽的各种义务，都不要求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香港的人从来就容易旅行，他们的证件、生活环境，去英国，去美国从来就不是一件特别大的事情，台湾也好，内地也好，很多人离开，到了海外的时候，至少一段时间真的是另外一个世界。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仅仅在30年前，改革开放之初，我父亲他们作为工程师就出差，出一次。上澳大利亚，出一次差，你能想象到吗？我父亲他们这些要半年之后要出差，是要提前半年培训，学点英语，国外的礼仪，坐飞机的，飞机都没坐过，就坐飞机的注意事项什么的，这要培训半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比如说去TripAdvisor，那是全球游客共同推荐排行榜。然后你去了那些地方，发现所有的餐厅里面全是世界各国的人，都在讲英语，因为全世界游客都是看同样的资讯来的。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阿城说过一段话我觉得蛮好的，我引用他，他说不要先去意大利，先去德国之类的国家，看工业文明、发展、花园、公路。然后第二次再去巴黎，英国，200年前的房子，看了很开心了。第三次再去意大利，他说要是倒过来的话，你先去了意大利再去巴黎就没意思了，再去德国就更没意思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所以我为什么说旅行好，旅游尽量避免呢？因为旅行可以相对比较多地接近当地的生活，旅游你真的是在一个玻璃球里，一切都是被安排的。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你连自己找饭店的机会都没有，有时候很惨，跟旅游团跑东跑西吃中国饭店，对不对？他们都是有回扣的中国饭店，你跑了一个国家，从头到底在吃中国菜。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有时候我真觉得这个黄金周假期，这个游客挺可怜，他这个你看没有这个财力能够出国怎么玩的，国庆节的西湖。那哪儿是湖，那就是人海。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我经常跟朋友推荐，这辈子真的要去一下非洲，看那个动物，肯尼亚那边，那个当然是大规模的迁徙了。我们讲了几百年天人合一，那时候你发现你是人，可是原来是跟动物全部同在那个时刻。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所以真的不能老工作，我需要去度假，我需要去旅行，我需要另一段人生来调剂我自己。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我一九八几年的时候，我们坐那种绿皮火车去旅行，家辉你知道我（窦文涛）当年的特异功能吗？一泡尿憋三十个小时。最后我就憋得，就像你说的天人合一了。身体也消失了。最开心的事，是待会儿又可以去厕所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因为节目时间到了。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lang w:val="en-US" w:eastAsia="zh-CN"/>
        </w:rPr>
        <w:t>第二季END。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C1286"/>
    <w:rsid w:val="16AE2C2B"/>
    <w:rsid w:val="565C1286"/>
    <w:rsid w:val="7B03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2021-12-24T00:54:00Z</dcterms:created>
  <dc:creator>A0</dc:creator>
  <cp:lastModifiedBy>A0</cp:lastModifiedBy>
  <dcterms:modified xsi:type="dcterms:W3CDTF">2021-12-24T03:13:21Z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F095A9E13B00470F9732C846826D554D</vt:lpwstr>
  </property>
</Properties>
</file>