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之孟珙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宋蒙之战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我问，若是成吉思汗遇上李世民，谁能笑到最后？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关公战秦琼，生产力和科技水平都不在一条水平线上，差了五百年，怎么比较？到南宋时期，火炮都上战场了。单纯论军事才华，李世民真不逊于成吉思汗，成吉思汗征战范围也就是中北亚，打了金国十几年也没灭金，到死才把西夏拿下。那为什么成吉思汗名气还这么大？是因为成吉思汗家族连着几代领导人都是天才级的，这谁能顶的住？接着，横扫整个欧亚大陆。但是要论治国？李世民能甩成吉思汗家族几条街，开国容易，守国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我说，我去穿越沙漠时，那附近有个景点是成吉思汗墓，导游说，这属于衣冠冢，成吉思汗具体埋在哪，没人知道，这是草原游牧民族独特的殡葬文化，会把墓地选在一望无际的草原，埋完以后接着修复草皮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其后人怎么寻找呢？据说下葬时，当着一峰母骆驼的面，杀死其亲生的一峰小骆驼，将鲜血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于墓地之上，这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母骆驼就成了GPS。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（峰\匹\头\只，不管用哪个，都要统一）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他说，不光成吉思汗的墓没有找到，整个元代皇帝的墓都没找到。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我问，成吉思汗是怎么死的？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他说，众说纷纭，据蒙古人自己编的历史讲，打西夏时，从马上摔下来了。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我说，那西夏不成了陪葬品吗？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他说，是的，西夏是帝亡皇族亡国家亡，连民族都被杀光灭亡了，西夏是中国历史上灭亡最彻底的国家。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我说，金国抗争了蒙古多少年？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他说，二十多年。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我说，看来头很硬。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他说，也是硬撑，五千万人口打的还剩一千万了，整个蒙古崛起之路中，金是抵抗最积极、最惨烈的。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我说，在我的印象里，例如汉朝时期，卫青、霍去病都吊打游牧民族，为什么到成吉思汗时期，游牧民族战斗力有了天翻地覆的改变？所向披靡。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力往往对应的也是国家生产力，汉初定居民族的生产力是大于游牧民族的，全世界的大帝国均可轻松吊打他们。成吉思汗时代草原的生产力发生了翻天覆地的变化，于是，反过来了，游牧民族开始吊打定居民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我说，没有能制衡他们的同期帝国。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很关键的因素，成吉思汗家族能成为世界的征服者，就是因为此时亚欧大陆曾经兴盛的帝国均陨落了，汉朝两大军事帝国都可以钳制他们的崛起，最强盛时期的穆斯林阿拉伯人也能阻止。然后，此时的中国分成三大块了，统治北方的金朝、控制南方的宋朝和党项人建立的西夏，形成不了合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我问，金国为什么不找南宋谈判？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他说，找过，南宋不答应。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经常看游戏直播，高手在三家对峙时，一定是两弱联合打强，这样两弱才有机会胜出，等强者被杀以后，两弱再决一死战。但是，新手在三家对峙时，往往是谁弱打谁，这样就会导致强者恒强。从这个角度而言，南宋是应该跟金国保持合作的，虽然北方是金国统治，但是基本盘还是汉人，要我，我就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他说，你是你，他是他，南宋跟金国有不共戴天之仇，所以，他们会采取联蒙灭金的战略，不计后果，报仇才是第一位的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，跟当年联金灭辽如出一辙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我说，宋朝也够倒霉的，先后遭遇了辽金蒙三个崛起的大国。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他说，这就是命，这三家不仅仅可以吊打宋朝，吊打同期任一国家都没有问题。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我问，他们三家，怎么排名？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他说，蒙&gt;辽&gt;金，论战斗力是蒙，论经济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实力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是辽，论政治生态也是辽。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我问，金国若是与西夏合作，岂不是能左右牵制蒙的发展？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他说，最初两家就是这么合作的，达成了战略同盟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金国换了皇帝完颜永济，成吉思汗知道完颜永济是个窝囊废，决定伐金，又怕西夏在西边捣乱，于是决定先把西夏治服再去打金，西夏一挨打接着求助金国，结果呢？完颜永济竟然以邻国挨打为乐，坐视不救，西夏没了，那蒙就可以专心打金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我问，当时蒙、西夏跟金国是什么关系？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他说，称臣，从另外一种意义上，金国算是半统一了中国，北边的蒙对其称臣，西边的夏对其称臣，南边的宋对其称臣，成吉思汗也不过是金国的小弟，被封为百夫长，成吉思汗是有雄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大略的人，只是他需要等机会，等金国出现昏君时，结果，真让他等到了，也就是完颜永济，成吉思汗知道完颜永济是拿捏不住自己的，于是起兵了。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我说，我隐约觉得，自己可能是金人之后。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他说，黄河以北，大概率都是金人之后。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我问，金国最终被谁所灭？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被蒙一点点蚕食，根据地从北京被赶到了开封，后来开封也守不住了，金哀宗一行继续南逃，到了蔡州，金哀宗知道倘若自己做了亡国之君肯定会被写成历史罪人，于是临时把皇位传给了统帅完颜承麟，是为金末帝，仪式还没举行完，宋军拍马杀到。为什么是宋军呢？因为金哀宗一行越往南跑离南宋越近，蒙就主动邀请南宋合作，你们大宋当年不是经历过靖康之耻吗？现在给你们报仇的机会，南宋派出大将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率军攻城，破城后，把宋朝受过的委屈都还回去了。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把金哀宗杀了，把尸体分了，一半给蒙，一半带回去，祭祀宋朝祖先们，另外，金朝不是欺负宋徽宗的老婆们和闺女们吗？那咱要欺负回来，后来还有画家给创作了一幅画，《尝后图》，后就是皇后的意思，画面表现大将孟珙和众将士集体强暴金国皇后的场景，主题色情暴力却备受宋人欢迎。不过，据史书记载，金哀宗逃跑时没有带家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val="en-US" w:eastAsia="zh-CN"/>
        </w:rPr>
        <w:t>《金史·列传第二·后妃下》记载皇后：“未几，城破北迁，不知所终。”）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，所以《尝后图》更多是阿Q胜利法。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我说，有个事，我很好奇，留在北方的汉人，他们在金国当官，宋与金打起来的时候，他们内心是忠诚于谁的？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他说，理论上，是忠诚于金的。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总说爱国，那问题来了，我们爱的是哪个国？是汉人朝代？那元朝、清朝我们爱不爱？实际上呢，我们说的爱国，一般仅指我们当下所处的国，所以留在金国的汉人，他们爱的是金国，金国灭亡时，也出现了不少文天祥式的忠臣，只是我们后人习惯性的把自己理解为自己是南宋立场，对金国有一定的成见，从而他们的知名度不及文天祥的万分之一，例如有个叫金史云的，被孟珙抓到了，扭送到了杭州，也是大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然，要杀要剐随意，国都没了，我活着有什么意思？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我说，要是我，我可能就跪下磕头了，求求大人放我一条生路，做牛做马我都乐意。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他说，你这是标准的软骨头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站在今人的角度，看待这些人的忠，难免会打个问号，真是对的吗？康有为有个观点，忠分狭隘的忠和广义的忠。狭隘的忠只是对主人尽忠，广义的忠则是为天下尽忠，历史上的忠良，多是愚忠。李敖晚年写过一段“劝退语录”，他说，你们这代年轻人没机会了，努力也没机会，别想着做那些特立独行的人，别想着做文天祥。他，其实是话里有话，意思是务实一点吧，经营好你们的小家庭就行了，别整天忧国忧民的，不要为了“别人的所谓理想理念”去流血牺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我问，有没有人，会因为一个朝代灭亡，而自杀？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他说，那多了去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他们的信条是“宁愿饿死于山野，不受新朝米粮”。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我问，您如何看待这些忠良？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他说，是汉子，不是英雄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朝代为什么会更迭？是先进淘汰了落后，若不是失道寡助又咋可能被改朝换代呢？所以，前朝的灭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朝的起属于优胜劣汰，是值得期待的。汉子是说这个人有骨气，为什么我们说梁山好汉，而不是说梁山英雄？英雄是以天下苍生为己任，只要为老百姓好，他就会去做，不会顾忌哪朝皇帝哪朝臣。还记得狄仁杰吗？我说过这么一句话：他可以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心全意为国派，既不算忠于武家，也不算忠于李家。他后来为什么建议把政权还给李家？是因为他觉得把政权还给李家对天下好。一句话，武则天很明白，狄仁杰是一心为民，辅佐自己的目的也是为了让政权稳定，避免国家进入内乱，从而实现国泰民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中原为游牧民族所征服，总有文明人被野蛮人欺负的感觉。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蛮人的本意是什么？我给你解释一下标准答案，它并不特指某一个族群，也和礼仪教养完全无关，而是说多个组织部落互相竞争淘汰，最后自发涌现出来的胜利者，去进攻毁灭自诩文明人的观察者，然后旧的成功的野蛮人变成新的文明人, 直到他们内部腐化，效率变低，被新的外部涌现的野蛮人所淘汰和吞并，周而复始。古罗马灭了希腊，日耳曼野蛮人灭了西罗马，奥斯曼野蛮人灭了东罗马，把对手称作“野蛮人”是失败者惯用的话术。这种轮回的本质是僵硬的组织被更灵活更高效的组织所淘汰，说的通俗一点，成功的农民起义又何尝不是野蛮人取代文明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我问，孟珙的主要战绩有哪些？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他说，插了金国最后一刀，然后就是抗蒙，他算是抗蒙总指挥，当时整个防线三分之二是由他指挥的，有生之年没打过败仗，是南宋末期当家战神。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我说，没名气。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个原因。第一、他没跟岳飞一样被冤杀。第二、他没有跟文天祥一样留下一句千古名言。第三、南宋摇摇欲坠了，再优秀的将军终究也是炮灰，这就如同49年渡江战役，对面就是守的再好，也是丧家之犬，不可能出名将，在谈李广时我说过一个观点，守将是不出成绩的，抱着头挨打有啥可赞美的？抗击打能力强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（《宋史》为元人脱脱所编，自然抑孟珙之抗蒙，孟珙又没有岳飞的《满江红》、文天祥的《过零丁洋》，史书与民间都鲜有记载，籍籍无名也就不足为怪了。）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我问，没输过，为什么还被灭了国？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他说，是他活着的时候没输过，蒙灭宋是孟珙死后。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我问，他师从何人？为什么这么懂军事？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师从他爹，他爹师从他爷，他爷师从他爷的爹，他爷的爹是岳飞的部下，应该说，孟珙所接受的军事体系，也是出自岳家军，南宋三大旗帜性大将，前期的岳飞、中期的毕再遇和后期的孟珙，实际上可以看作是同一系统，岳家军绝非浪得虚名，否则金国不至于点名要他的脑袋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我问，在蒙眼里，宋算不算难啃的骨头？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他说，对于蒙而言，只会种地不会骑马的汉人是最没威胁、最没战斗力的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为什么宋蒙开战后，南宋又存活了近五十年？不是说南宋抵抗了五十年，而是蒙调整了战略，主力继续西征了，若是蒙在灭金后接着南下呢？南宋抵抗不了几天，当时的蒙古铁骑在全球都没有对手。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我问，蒙打宋，为什么不再启用屠城战略？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他说，忽必烈有计划定都北京，于是组建了一支汉人智囊团，帮他出谋划策，这支智囊团最大的贡献，就是极大程度改变了蒙古屠城的旧俗，他们给忽必烈洗脑，我们汉族文化讲究的是得民心者得天下。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我说，书上说，南宋抗蒙打的最漂亮一仗是重庆钓鱼城。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因为蒙哥突然病死了，否则？南宋要早灭亡二十年，中国历史上说是被大炮炸死的，是戏说。蒙哥上台后，先是击败高丽，再击败大理，然后主力开始进军四川，一路所向披靡，攻克四川北部大部分地区，受阻钓鱼城，若不是蒙哥病死，拿下钓鱼城也没啥难度。蒙哥死后忽必烈上位，忽必烈的工作重心放在安内上了，等内部政权稳定了，顺手就把南宋解决了，之所以一直没把南宋当回事，一是南宋的确没有战斗力，二是南宋积极磕头求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我说，感觉孟珙生不逢时。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他说，时也，命也。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我问，孟珙所在时期的皇帝叫什么？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理宗赵昀，他是宋宁宗的远房堂侄，落魄的流浪街头了，跟卖草鞋的刘备差不多，可是偏偏天上就掉馅饼了，宋宁宗的八个儿子全夭折了，新立一个太子又挂了。选来选去，宰相史弥远挑中了赵昀，赵昀就这么一步登天，做了皇帝，你想，他就是个门外汉，懂个啥？其实就是史弥远的傀儡，不过傻人有傻福，南宋皇帝平均在位十五年，这家伙竟然干了四十年，堪比另外一个傻人阿斗，他在位的前十年，基本就是史弥远的木偶，史弥远死后才开始亲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我问，他属于哪一支的血脉？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他说，赵匡胤的，北宋与南宋又有一点很有意思，北宋皇帝里，除了赵匡胤之外，其余八位都是赵光义以及他的血脉，而南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的九位皇帝里，除了第一个赵构是赵光义的血脉之外，其余都是赵匡胤的血脉。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我问，南宋灭亡的标志是什么？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他说，崖山之战，左丞相陆秀夫背着八岁的小皇帝赵昺跳崖。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我问，崖山在什么地方？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他说，广东江门。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我说，逃的够南了。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他说，实在没处可逃了。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我说，有个说法，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崖山之后无中国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和“一下雪，北京就成了北平”是伪文艺青年最喜欢的两句无脑之言。“崖山之后无中国”一语直接来源于日本作家田中芳树于1997年出版的一部讲述崖山之战的历史小说《海啸》。这就是一本很扯蛋的小说，崖山之后无中国，那中国去哪了？他的观点是唐宋的精髓被日本继承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我说，不要脸。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他说，“崖山之后无中国”这种说法的潜台词就是元朝不算中国，真正的入侵是什么？是语言入侵、文化入侵，例如日不落帝国对全球输出了英语，这一点元朝和满清都没做到，反而让我们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（谁？）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把他们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（谁？）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拿下了，应该这么说，崖山之后更中国。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我说，只记得文天祥为崖山之战写过“人生自古谁无死，留取丹心照汗青。”，文天祥是什么官？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他说，右丞相。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我说，那够大的。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他说，是的，元军也诱降过他，如果你改变对南宋的忠心来效忠于元朝皇上，还给你丞相的官职。文天祥说，国家灭亡不能拯救，做人臣子的死有余罪，怎么还敢如脱杀头之罪而怀有二心呢？！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我说，按照你的理论，愚忠。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他说，劝降文天祥的这个人叫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是捅大宋最后一刀的元军将领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当年宋蒙合作灭金，蒙将张柔被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被金军用勾连枪钩住了，眼看性命不保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是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舍死相救的，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算是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张柔的救命恩人吧？结果呢？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是张柔的儿子。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我说，农夫与蛇。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他说，此一时彼一时吧。这家伙逼死小皇帝后，还让人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在石壁上刻“镇国大将军张弘范灭宋于此”十二个字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说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，一说小皇帝，我就觉得很心疼，主要是跟我娃差不多，比宋徽宗死的还惨，宋徽宗至少在金国还被封王，也不影响生儿育女，要是我，我肯定劝小皇帝投降，让磕头就磕头，好死不如赖活。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他说，小皇帝、宋徽宗，都不算宋朝皇帝里最惨的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元朝建立后，怕大家偶尔还想起大宋，另外也觊觎皇陵里面的金银财宝，毕竟南宋是比较富有的，决定直接掘了南宋的皇陵，一般人不敢弄这些，就找个胆大的来主持工作，找谁呢？藏传佛教僧人杨琏真伽，这些皇帝尸体里最新鲜的是赵昀的，做过防腐处理，在体内灌注了水银，挖开时还栩栩如生，盗墓者把赵昀尸体倒挂树林里沥干水银，然后割下赵昀头颅，做成酒杯，镶嵌华美的饰品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我说，太恶心了。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他说，藏传佛教里本身就有类似的法器，对于僧人杨琏真伽而言，这只是常规操作，就跟上手工课那么愉悦。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我问，这酒杯，后来上了哪？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他说，百年后，朱元璋明军北伐，占领北京城，在皇宫中找到宋理宗赵昀的头颅酒器，后来，朱元璋以帝王之礼将它葬了。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我问，小皇帝葬于哪了？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他说，一个很现代的地方，深圳南山区，据说是小皇帝遗骸漂至这里，于是葬于此，1984年蛇口工业区和香港赵氏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"http://www.so.com/s?q=%E5%AE%97%E4%BA%B2&amp;ie=utf-8&amp;src=internal_wenda_recommend_textn"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宗亲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会出资修葺扩建了宋少帝陵，现为深圳重点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"http://www.so.com/s?q=%E6%96%87%E7%89%A9%E4%BF%9D%E6%8A%A4%E5%8D%95%E4%BD%8D&amp;ie=utf-8&amp;src=internal_wenda_recommend_textn"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文物保护单位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3950013"/>
    <w:rsid w:val="04A14D54"/>
    <w:rsid w:val="059A3E94"/>
    <w:rsid w:val="07213C71"/>
    <w:rsid w:val="074B2F69"/>
    <w:rsid w:val="079E258A"/>
    <w:rsid w:val="0B180BEA"/>
    <w:rsid w:val="0B3F1D78"/>
    <w:rsid w:val="0D111C64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84A217E"/>
    <w:rsid w:val="2B8E5A74"/>
    <w:rsid w:val="2C444745"/>
    <w:rsid w:val="2CC84662"/>
    <w:rsid w:val="2DB35B89"/>
    <w:rsid w:val="2E4B0406"/>
    <w:rsid w:val="2E4B1D96"/>
    <w:rsid w:val="2E4C5B33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F71284"/>
    <w:rsid w:val="405D4F9B"/>
    <w:rsid w:val="41305B2F"/>
    <w:rsid w:val="41940D1B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A0C2D2C"/>
    <w:rsid w:val="4ADA2E75"/>
    <w:rsid w:val="4AEF5D86"/>
    <w:rsid w:val="4B827CB2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A9B4AAC"/>
    <w:rsid w:val="5B603B21"/>
    <w:rsid w:val="5B640BB5"/>
    <w:rsid w:val="5B7328FE"/>
    <w:rsid w:val="5C5B7CF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51521D7"/>
    <w:rsid w:val="65E63FA3"/>
    <w:rsid w:val="666C2C98"/>
    <w:rsid w:val="68900971"/>
    <w:rsid w:val="6A7B7EA5"/>
    <w:rsid w:val="6AF25880"/>
    <w:rsid w:val="6C042997"/>
    <w:rsid w:val="6C127BD4"/>
    <w:rsid w:val="6C5D3483"/>
    <w:rsid w:val="6D422111"/>
    <w:rsid w:val="710B7751"/>
    <w:rsid w:val="71215361"/>
    <w:rsid w:val="713C4FB8"/>
    <w:rsid w:val="72015928"/>
    <w:rsid w:val="72A6053E"/>
    <w:rsid w:val="73535C57"/>
    <w:rsid w:val="73CD1DE6"/>
    <w:rsid w:val="757D6ACA"/>
    <w:rsid w:val="77122794"/>
    <w:rsid w:val="77EC42B8"/>
    <w:rsid w:val="7AE20F99"/>
    <w:rsid w:val="7B080585"/>
    <w:rsid w:val="7B2D282C"/>
    <w:rsid w:val="7C496488"/>
    <w:rsid w:val="7CFC7560"/>
    <w:rsid w:val="7D8F0EB0"/>
    <w:rsid w:val="7ED83F56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2021-12-07T09:51:02Z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