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default" w:ascii="宋体" w:hAnsi="宋体" w:cs="宋体" w:eastAsiaTheme="minorEastAsia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之孟珙</w:t>
      </w:r>
      <w:r>
        <w:rPr>
          <w:rFonts w:hint="eastAsia" w:ascii="宋体" w:hAnsi="宋体" w:cs="宋体"/>
          <w:i/>
          <w:iCs/>
          <w:color w:val="auto"/>
          <w:sz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宋蒙之战</w:t>
      </w:r>
      <w:r>
        <w:rPr>
          <w:rFonts w:hint="eastAsia" w:ascii="宋体" w:hAnsi="宋体" w:cs="宋体"/>
          <w:i/>
          <w:iCs/>
          <w:color w:val="auto"/>
          <w:sz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书接上回。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继续做梦。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我问，若是成吉思汗遇上李世民，谁能笑到最后？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你这是标准的关公战秦琼，生产力和科技水平都不在一条水平线上，差了五百年，怎么比较？此时的蒙军已经是铁骑+火炮了。单纯论军事才华，李世民真不逊于成吉思汗，成吉思汗征战范围也就是中北亚，打了金国十几年也没灭金，到死才把西夏拿下。那为什么成吉思汗名气还这么大？是因为成吉思汗家族连着几代领导人都是天才级的，这谁能顶的住？接着，横扫整个亚欧大陆。但是要论治国？李世民能甩成吉思汗家族几条街，开国容易，守国难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我说，我去穿越沙漠时，那附近有个景点是成吉思汗墓，导游说，这属于衣冠冢，成吉思汗具体埋在哪，没人知道，这是草原游牧民族独特的殡葬文化，会把墓地选在一望无际的草原，埋完以后接着修复草皮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其后人怎么寻找呢？据说下葬时，当着一峰母骆驼的面，杀死其亲生的一峰小骆驼，将鲜血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洒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于墓地之上，这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母骆驼就成了GPS。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他说，不光成吉思汗的墓没有找到，整个元代皇帝的墓都没找到。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我问，成吉思汗是怎么死的？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他说，众说纷纭，据蒙古人自己编的历史讲，打西夏时，从马上摔下来了。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我说，那西夏不成了陪葬品吗？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他说，是的，西夏是帝亡皇族亡国家亡，西夏是中国历史上灭亡最彻底的国家。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我问，金国抗争了蒙古多少年？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他说，二十多年。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我说，看来头很硬。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他说，也是硬撑，五千万人口打的还剩一千万了，整个蒙古崛起之路中，金是抵抗最积极、最惨烈的。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我说，在我的印象里，例如汉朝时期，卫青、霍去病都吊打游牧民族，为什么到成吉思汗时期，游牧民族战斗力有了天翻地覆的改变？所向披靡。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战力往往对应的也是国家生产力，汉初定居民族的生产力是大于游牧民族的，全世界的大帝国均可轻松吊打他们。成吉思汗时代草原的生产力发生了翻天覆地的变化，于是，反过来了，游牧民族开始吊打定居民族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我说，没有能制衡他们的同期帝国。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他说，这也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个很关键的因素，成吉思汗家族能成为世界的征服者，就是因为此时亚欧大陆曾经兴盛的帝国均陨落了，汉朝两大军事帝国都可以钳制他们的崛起，最强盛时期的穆斯林阿拉伯人也能阻止。然后，此时的中国分成三大块了，统治北方的金朝、控制南方的宋朝和党项人建立的西夏，形成不了合力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我问，金国为什么不找南宋谈判？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他说，找过，南宋不答应。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经常看游戏直播，高手在三家对峙时，一定是两弱联合打强，这样两弱才有机会胜出，等强者被杀以后，两弱再决一死战。但是，新手在三家对峙时，往往是谁弱打谁，这样就会导致强者恒强。从这个角度而言，南宋是应该跟金国保持合作的，虽然北方是金国统治，但是基本盘还是汉人，要我，我就答应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他说，你是你，他是他，南宋跟金国有不共戴天之仇，所以，他们会采取联蒙灭金的战略，不计后果，报仇才是第一位的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，跟当年联金灭辽如出一辙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我说，宋朝也够倒霉的，先后遭遇了辽金蒙三个崛起的大国。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他说，这就是命，这三家不仅仅可以吊打宋朝，吊打同期任一国家都没有问题。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我问，他们三家，怎么排名？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他说，蒙&gt;辽&gt;金，论战斗力是蒙，论经济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实力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是辽，论政治生态也是辽。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我问，金国若是与西夏合作，岂不是能左右牵制蒙的发展？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他说，最初两家就是这么合作的，达成了战略同盟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后来金国换了皇帝完颜永济，成吉思汗知道完颜永济是个窝囊废，决定伐金，又怕西夏在西边捣乱，于是决定先把西夏治服再专心打金，西夏一挨打接着求助金国，结果呢？完颜永济竟然以邻国挨打为乐，坐视不救，西夏没了，那金也就完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我问，当时蒙、西夏跟金国是什么关系？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他说，称臣，从另外一种意义上，金国算是半统一了中国，北边的蒙对其称臣，西边的夏对其称臣，南边的宋对其称臣，成吉思汗也不过是金国的小弟，被封为百夫长，成吉思汗是有雄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才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大略的人，只是他需要等机会，等金国出现昏君时，结果，真让他等到了，完颜永济的上台对于成吉思汗而言，就是天赐良机，于是起兵了。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我说，我隐约觉得，自己可能是金人之后。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他说，黄河以北，大概率都是金人之后。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我问，金国最终是怎么灭亡的？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金国被蒙一点点蚕食，根据地从北京被赶到了开封，后来开封也守不住了，金哀宗一行继续南逃，到了蔡州，金哀宗知道倘若自己做了亡国之君肯定会被写成历史罪人，于是临时把皇位传给了统帅完颜承麟，是为金末帝，仪式还没举行完，宋军拍马杀到。为什么是宋军呢？因为金哀宗一行越往南跑离南宋越近，蒙就主动邀请南宋合作，你们大宋当年不是经历过靖康之耻吗？现在给你们报仇的机会，南宋派出大将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珙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率军攻城，破城后，把宋朝受过的委屈都还回去了。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我问，怎么还的？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把金哀宗杀了，把尸体分了，一半给蒙，一半带回去，祭祀宋朝祖先们，另外，金朝不是欺负宋徽宗的老婆们和闺女们吗？那咱要欺负回来，后来还有画家给创作了一幅画，《尝后图》，后就是皇后的意思，画面表现大将孟珙和众将士集体强暴金国皇后的场景，主题色情暴力却备受宋人欢迎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我说，有个事，我很好奇，留在北方的汉人，他们在金国当官，宋与金打起来的时候，他们内心是忠诚于谁的？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他说，理论上，是忠诚于金的。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我问，为什么？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我们总说爱国，那问题来了，我们爱的是哪个国？是汉人朝代？那元朝、清朝我们爱不爱？实际上呢，我们说的爱国，一般仅指我们当下所处的国，所以留在金国的汉人，他们爱的是金国，金国灭亡时，也出现了不少文天祥式的忠臣，只是我们后人习惯性的把自己定义为南宋立场，对金国有一定的成见，从而他们的知名度不及文天祥的万分之一，当时金哀宗身边一些随从被孟珙抓到了，扭送到了杭州，也是大义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然，要杀要剐随意，国都没了，我活着有什么意思？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我说，要是我，我可能就跪下磕头了，求求大人放我一条生路，做牛做马我都乐意。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他说，你这是标准的软骨头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过呢，站在今人的角度，看待这些人的忠，难免会打个问号，真是对的吗？康有为有个观点，忠分狭隘的忠和广义的忠。狭隘的忠只是对主人尽忠，广义的忠则是为天下尽忠，历史上的忠良，多是愚忠。李敖晚年写过一段“劝退语录”，他说，你们这代年轻人没机会了，努力也没机会，别想着做那些特立独行的人，别想着做文天祥。他，其实是话里有话，意思是务实一点吧，经营好你们的小家庭就行了，别整天忧国忧民的，不要为了“别人的所谓理想理念”去流血牺牲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我问，有没有人，会因为一个朝代灭亡，而自杀？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他说，那多了去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他们的信条是“宁愿饿死于山野，不受新朝米粮”。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我问，您如何看待这些忠良？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他说，是汉子，不是英雄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朝代为什么会更迭？是先进淘汰了落后，若不是失道寡助又咋可能被改朝换代呢？所以，前朝的灭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新朝的起属于优胜劣汰，是值得期待的。汉子是说这个人有骨气，为什么我们说梁山好汉，而不是说梁山英雄？英雄是以天下苍生为己任，只要为老百姓好，他就会去做，不会顾忌哪朝皇帝哪朝臣。还记得狄仁杰吗？我说过这么一句话：他可以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作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全心全意为国派，既不算忠于武家，也不算忠于李家。他后来为什么建议把政权还给李家？是因为他觉得把政权还给李家对天下好。一句话，武则天很明白，狄仁杰是一心为民，辅佐自己的目的也是为了让政权稳定，避免国家进入内乱，从而实现国泰民安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中原为游牧民族所征服，总有文明人被野蛮人欺负的感觉。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野蛮人的本意是什么？我给你解释一下标准答案，它并不特指某一个族群，也和礼仪教养完全无关，而是说多个组织部落互相竞争淘汰，最后自发涌现出来的胜利者，去进攻毁灭自诩文明人的观察者，然后旧的成功的野蛮人变成新的文明人, 直到他们内部腐化，效率变低，被新的外部涌现的野蛮人所淘汰和吞并，周而复始。古罗马灭了希腊，日耳曼野蛮人灭了西罗马，奥斯曼野蛮人灭了东罗马，把对手称作“野蛮人”是失败者惯用的话术。这种轮回的本质是僵硬的组织被更灵活更高效的组织所淘汰，说的通俗一点，成功的农民起义又何尝不是野蛮人取代文明人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我问，孟珙的主要战绩有哪些？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他说，亲手掐死了奄奄一息的金国，然后就是抗蒙，他算是抗蒙总指挥，当时整个防线三分之二是由他指挥的，有生之年没打过败仗，是南宋末期当家战神。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我说，没名气。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三个原因。第一、他死的不如岳飞冤，不如文天祥壮烈，属于寿终正寝，最常规的死法。第二、南宋摇摇欲坠了，再优秀的将军终究也是炮灰，这就如同49年渡江战役，对面就是守的再好，也是丧家之犬，不可能出名将。第三、他没有岳飞的“精忠报国”与《满江红》，没有文天祥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《过零丁洋》，《宋史》又是元人所编，自然抑孟珙之抗蒙，其事迹史书与民间都鲜有记载，籍籍无名也就不足为怪了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我问，没输过，为什么还被灭了国？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他说，是他活着的时候没输过，蒙灭宋是孟珙死后。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我问，他师从何人？为什么这么懂军事？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师从他爹，他爹师从他爷，他爷师从他爷的爹，他爷的爹是岳飞的部下，应该说，孟珙所接受的军事体系，也是出自岳家军，南宋三大旗帜性大将，前期的岳飞、中期的毕再遇和后期的孟珙，实际上可以看作是同一系统，岳家军绝非浪得虚名，否则金国不至于点名要他的脑袋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我问，在蒙眼里，宋算不算难啃的骨头？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他说，对于蒙而言，只会种地不会骑马的汉人是最没威胁、最没战斗力的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为什么宋蒙开战后，南宋又存活了近五十年？不是说南宋抵抗了五十年，而是蒙调整了战略，主力继续西征了，若是蒙在灭金后接着南下呢？南宋抵抗不了几天，当时背着火炮的蒙古铁骑在全球都没有对手。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我问，蒙打宋，为什么不再启用屠城战略？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忽必烈有计划定都北京，于是组建了一支汉人智囊团，帮他出谋划策，这支智囊团最大的贡献，就是极大程度改变了蒙古屠城的旧俗，他们给忽必烈洗脑，我们汉族文化讲究的是得民心者得天下，忽必烈本身也精通汉文化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我说，书上说，南宋抗蒙打的最漂亮一仗是重庆钓鱼城。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那是因为蒙哥突然病死了，否则？南宋要早灭亡二十年，中国历史上说是被大炮炸死的，是戏说。蒙哥上台后，先是击败高丽，再击败大理，然后主力开始进军四川，一路所向披靡，攻克四川北部大部分地区，受阻钓鱼城，若不是蒙哥病死，拿下钓鱼城也没啥难度。蒙哥死后忽必烈上位，忽必烈的工作重心放在安内上了，等内部政权稳定了，顺手就把南宋解决了，之所以一直没把南宋当回事，一是南宋的确没有战斗力，二是南宋积极磕头求饶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我说，感觉孟珙生不逢时。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他说，时也，命也。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我问，孟珙所在时期的皇帝叫什么？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宋理宗赵昀，就是被网上恶搞《你莫走》的那个，他是宋宁宗的远房堂侄，落魄的流浪街头了，跟卖草鞋的刘备差不多，可是偏偏天上就掉馅饼了，宋宁宗的八个儿子全夭折了，新立一个太子又挂了。选来选去，宰相史弥远挑中了赵昀，赵昀就这么一步登天，做了皇帝，你想，他就是个门外汉，懂个啥？其实就是史弥远的傀儡，不过傻人有傻福，南宋皇帝平均在位十五年，这家伙竟然干了四十年，堪比另外一个傻人阿斗，他在位的前十年，基本就是史弥远的木偶，史弥远死后才开始亲政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我问，他属于哪一支的血脉？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他说，赵匡胤的，北宋与南宋又有一点很有意思，北宋皇帝里，除了赵匡胤之外，其余八位都是赵光义以及他的血脉，而南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宋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的九位皇帝里，除了第一个赵构是赵光义的血脉之外，其余都是赵匡胤的血脉。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我问，南宋灭亡的标志是什么？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他说，崖山之战，左丞相陆秀夫背着八岁的小皇帝赵昺跳崖。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我问，崖山在什么地方？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他说，广东江门。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我说，逃的够南了。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他说，实在没处可逃了。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我说，有个说法，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崖山之后无中国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“崖山之后无中国”和“一下雪，北京就成了北平”是伪文艺青年最喜欢的两句无脑之言。“崖山之后无中国”一语直接来源于日本作家田中芳树于1997年出版的一部讲述崖山之战的历史小说《海啸》。这就是一本很扯蛋的小说，崖山之后无中国，那中国去哪了？他的观点是唐宋的精髓被日本继承去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我说，不要脸。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“崖山之后无中国”这种说法的潜台词就是元朝不算中国，真正的入侵是什么？是语言入侵、文化入侵，例如日不落帝国对全球输出了英语，这一点元朝和满清都没做到，反而让我们把他们汉化了，应该这么说，崖山之后更中国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我说，只记得文天祥为崖山之战写过“人生自古谁无死，留取丹心照汗青。”，文天祥是什么官？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他说，右丞相。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我说，那够大的。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他说，是的，元军也诱降过他，如果你改变对南宋的忠心来效忠于元朝皇上，还给你丞相的官职。文天祥说，国家灭亡不能拯救，做人臣子的死有余罪，怎么还敢劈腿呢？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我说，按照你的理论，愚忠。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他说，劝降文天祥的这个人叫</w:t>
      </w:r>
      <w:r>
        <w:rPr>
          <w:rFonts w:cs="宋体" w:asciiTheme="majorEastAsia" w:hAnsiTheme="majorEastAsia" w:eastAsiaTheme="majorEastAsia"/>
          <w:color w:val="333333"/>
          <w:kern w:val="0"/>
          <w:sz w:val="24"/>
          <w:szCs w:val="24"/>
        </w:rPr>
        <w:t>张弘范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eastAsia="zh-CN"/>
        </w:rPr>
        <w:t>，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是捅大宋最后一刀的元军将领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当年宋蒙合作灭金，蒙将张柔被</w:t>
      </w:r>
      <w:r>
        <w:rPr>
          <w:rFonts w:cs="宋体" w:asciiTheme="majorEastAsia" w:hAnsiTheme="majorEastAsia" w:eastAsiaTheme="majorEastAsia"/>
          <w:kern w:val="0"/>
          <w:sz w:val="24"/>
          <w:szCs w:val="24"/>
        </w:rPr>
        <w:t>被金军用勾连枪钩住了，眼看性命不保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eastAsia="zh-CN"/>
        </w:rPr>
        <w:t>，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是</w:t>
      </w:r>
      <w:r>
        <w:rPr>
          <w:rFonts w:cs="宋体" w:asciiTheme="majorEastAsia" w:hAnsiTheme="majorEastAsia" w:eastAsiaTheme="majorEastAsia"/>
          <w:kern w:val="0"/>
          <w:sz w:val="24"/>
          <w:szCs w:val="24"/>
        </w:rPr>
        <w:t>孟珙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舍死相救的，</w:t>
      </w:r>
      <w:r>
        <w:rPr>
          <w:rFonts w:cs="宋体" w:asciiTheme="majorEastAsia" w:hAnsiTheme="majorEastAsia" w:eastAsiaTheme="majorEastAsia"/>
          <w:kern w:val="0"/>
          <w:sz w:val="24"/>
          <w:szCs w:val="24"/>
        </w:rPr>
        <w:t>孟珙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算是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张柔的救命恩人吧？结果呢？</w:t>
      </w:r>
      <w:r>
        <w:rPr>
          <w:rFonts w:cs="宋体" w:asciiTheme="majorEastAsia" w:hAnsiTheme="majorEastAsia" w:eastAsiaTheme="majorEastAsia"/>
          <w:color w:val="333333"/>
          <w:kern w:val="0"/>
          <w:sz w:val="24"/>
          <w:szCs w:val="24"/>
        </w:rPr>
        <w:t>张弘范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是张柔的儿子。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我说，农夫与蛇。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他说，此一时彼一时吧。这家伙逼死小皇帝后，还让人</w:t>
      </w:r>
      <w:r>
        <w:rPr>
          <w:rFonts w:cs="宋体" w:asciiTheme="majorEastAsia" w:hAnsiTheme="majorEastAsia" w:eastAsiaTheme="majorEastAsia"/>
          <w:color w:val="333333"/>
          <w:kern w:val="0"/>
          <w:sz w:val="24"/>
          <w:szCs w:val="24"/>
        </w:rPr>
        <w:t>在石壁上刻“镇国大将军张弘范灭宋于此”十二个字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eastAsia="zh-CN"/>
        </w:rPr>
        <w:t>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我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说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，一说小皇帝，我就觉得很心疼，主要是跟我娃差不多，比宋徽宗死的还惨，宋徽宗至少在金国还被封王，也不影响生儿育女，要是我，我肯定劝小皇帝投降，让磕头就磕头，好死不如赖活。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他说，小皇帝、宋徽宗，都不算宋朝皇帝里最惨的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元朝建立后，怕大家偶尔还想起大宋，另外也觊觎皇陵里面的金银财宝，毕竟南宋是比较富有的，决定掘坟，一般人不敢弄这些，就找个胆大的来主持工作，找谁呢？藏传佛教僧人杨琏真伽，这些皇帝尸体里最新鲜的是赵昀的，做过防腐处理，在体内灌注了水银，挖开时还栩栩如生，盗墓者把赵昀尸体倒挂树林里沥干水银，然后割下赵昀头颅，做成酒杯，镶嵌华美的饰品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我说，太恶心了。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他说，藏传佛教里本身就有类似的法器，对于僧人杨琏真伽而言，这只是常规操作，就跟上手工课那么愉悦。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我问，这酒杯，后来上了哪？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他说，百年后，朱元璋明军北伐，占领北京城，在皇宫中找到宋理宗赵昀的头颅酒器，后来，朱元璋以帝王之礼将它葬了。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我问，小皇帝葬于哪了？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他说，一个很现代的地方，深圳南山区，据说是小皇帝遗骸漂至这里，于是葬于此，1984年蛇口工业区和香港赵氏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fldChar w:fldCharType="begin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instrText xml:space="preserve"> HYPERLINK "http://www.so.com/s?q=%E5%AE%97%E4%BA%B2&amp;ie=utf-8&amp;src=internal_wenda_recommend_textn" \t "https://wenda.so.com/q/_blank" </w:instrTex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fldChar w:fldCharType="separate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宗亲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fldChar w:fldCharType="end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会出资修葺扩建了宋少帝陵，现为深圳重点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fldChar w:fldCharType="begin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instrText xml:space="preserve"> HYPERLINK "http://www.so.com/s?q=%E6%96%87%E7%89%A9%E4%BF%9D%E6%8A%A4%E5%8D%95%E4%BD%8D&amp;ie=utf-8&amp;src=internal_wenda_recommend_textn" \t "https://wenda.so.com/q/_blank" </w:instrTex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fldChar w:fldCharType="separate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文物保护单位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fldChar w:fldCharType="end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。</w:t>
      </w:r>
      <w:bookmarkStart w:id="0" w:name="_GoBack"/>
      <w:bookmarkEnd w:id="0"/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4104"/>
    <w:rsid w:val="01393424"/>
    <w:rsid w:val="03950013"/>
    <w:rsid w:val="04A14D54"/>
    <w:rsid w:val="059A3E94"/>
    <w:rsid w:val="06F837D6"/>
    <w:rsid w:val="07213C71"/>
    <w:rsid w:val="074B2F69"/>
    <w:rsid w:val="079E258A"/>
    <w:rsid w:val="0B180BEA"/>
    <w:rsid w:val="0B3F1D78"/>
    <w:rsid w:val="0D111C64"/>
    <w:rsid w:val="0FCF7754"/>
    <w:rsid w:val="15F519A3"/>
    <w:rsid w:val="178B70B0"/>
    <w:rsid w:val="186760D1"/>
    <w:rsid w:val="19107C3A"/>
    <w:rsid w:val="19F32122"/>
    <w:rsid w:val="1B054EDB"/>
    <w:rsid w:val="1C102BDD"/>
    <w:rsid w:val="1D873C61"/>
    <w:rsid w:val="20F47B8A"/>
    <w:rsid w:val="22EB580B"/>
    <w:rsid w:val="244158FA"/>
    <w:rsid w:val="284A217E"/>
    <w:rsid w:val="2B8E5A74"/>
    <w:rsid w:val="2C444745"/>
    <w:rsid w:val="2CC84662"/>
    <w:rsid w:val="2DB35B89"/>
    <w:rsid w:val="2E4B0406"/>
    <w:rsid w:val="2E4B1D96"/>
    <w:rsid w:val="2E4C5B33"/>
    <w:rsid w:val="312E7D97"/>
    <w:rsid w:val="319D3B4A"/>
    <w:rsid w:val="31E8173E"/>
    <w:rsid w:val="32004C6A"/>
    <w:rsid w:val="336B62EB"/>
    <w:rsid w:val="33D362D4"/>
    <w:rsid w:val="34A21550"/>
    <w:rsid w:val="35983215"/>
    <w:rsid w:val="35AB55A1"/>
    <w:rsid w:val="36BA60A0"/>
    <w:rsid w:val="38B55925"/>
    <w:rsid w:val="391674E6"/>
    <w:rsid w:val="3A752537"/>
    <w:rsid w:val="3AEB6497"/>
    <w:rsid w:val="3BA411D5"/>
    <w:rsid w:val="3BE65402"/>
    <w:rsid w:val="3D393C78"/>
    <w:rsid w:val="3D7A6447"/>
    <w:rsid w:val="3DAA3078"/>
    <w:rsid w:val="3DB6413B"/>
    <w:rsid w:val="3E3D4D97"/>
    <w:rsid w:val="3EF71284"/>
    <w:rsid w:val="405D4F9B"/>
    <w:rsid w:val="41305B2F"/>
    <w:rsid w:val="41940D1B"/>
    <w:rsid w:val="42E1440E"/>
    <w:rsid w:val="43307288"/>
    <w:rsid w:val="43964ABD"/>
    <w:rsid w:val="43D02ACC"/>
    <w:rsid w:val="43F15AB4"/>
    <w:rsid w:val="448355B4"/>
    <w:rsid w:val="449C28B0"/>
    <w:rsid w:val="44AD3AF6"/>
    <w:rsid w:val="45071184"/>
    <w:rsid w:val="45AB71AD"/>
    <w:rsid w:val="485E3B10"/>
    <w:rsid w:val="489A0D70"/>
    <w:rsid w:val="4A0C2D2C"/>
    <w:rsid w:val="4ADA2E75"/>
    <w:rsid w:val="4AEF5D86"/>
    <w:rsid w:val="4B827CB2"/>
    <w:rsid w:val="500F5082"/>
    <w:rsid w:val="513E08F9"/>
    <w:rsid w:val="51B36766"/>
    <w:rsid w:val="522D5073"/>
    <w:rsid w:val="530E3D91"/>
    <w:rsid w:val="54E13952"/>
    <w:rsid w:val="559431EB"/>
    <w:rsid w:val="56CF0D6E"/>
    <w:rsid w:val="570332CE"/>
    <w:rsid w:val="58A40E98"/>
    <w:rsid w:val="5A9B4AAC"/>
    <w:rsid w:val="5B603B21"/>
    <w:rsid w:val="5B640BB5"/>
    <w:rsid w:val="5B7328FE"/>
    <w:rsid w:val="5C5B7CF9"/>
    <w:rsid w:val="5DC97B5F"/>
    <w:rsid w:val="5DFF1BAC"/>
    <w:rsid w:val="5E96486D"/>
    <w:rsid w:val="61B4151B"/>
    <w:rsid w:val="62A51178"/>
    <w:rsid w:val="62D01EED"/>
    <w:rsid w:val="62F65568"/>
    <w:rsid w:val="62FE16AF"/>
    <w:rsid w:val="63026D50"/>
    <w:rsid w:val="649903DC"/>
    <w:rsid w:val="651521D7"/>
    <w:rsid w:val="65E63FA3"/>
    <w:rsid w:val="666C2C98"/>
    <w:rsid w:val="68900971"/>
    <w:rsid w:val="6A7B7EA5"/>
    <w:rsid w:val="6AF25880"/>
    <w:rsid w:val="6C042997"/>
    <w:rsid w:val="6C127BD4"/>
    <w:rsid w:val="6C5D3483"/>
    <w:rsid w:val="6D422111"/>
    <w:rsid w:val="710B7751"/>
    <w:rsid w:val="71215361"/>
    <w:rsid w:val="713C4FB8"/>
    <w:rsid w:val="72015928"/>
    <w:rsid w:val="72A6053E"/>
    <w:rsid w:val="73535C57"/>
    <w:rsid w:val="73CD1DE6"/>
    <w:rsid w:val="757D6ACA"/>
    <w:rsid w:val="77122794"/>
    <w:rsid w:val="77EC42B8"/>
    <w:rsid w:val="7AE20F99"/>
    <w:rsid w:val="7B080585"/>
    <w:rsid w:val="7B2D282C"/>
    <w:rsid w:val="7C496488"/>
    <w:rsid w:val="7CFC7560"/>
    <w:rsid w:val="7D8F0EB0"/>
    <w:rsid w:val="7ED83F56"/>
    <w:rsid w:val="7F4310DB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懂懂</cp:lastModifiedBy>
  <dcterms:modified xsi:type="dcterms:W3CDTF">2021-12-07T23:52:53Z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D88F432408014AB6ACE915DD63AC4FFC</vt:lpwstr>
  </property>
</Properties>
</file>