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之李东阳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弘治中兴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我说，那天，我看了部二战题材的电影《勒热夫战役》，发现俄军带队连长不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冲锋陷阵，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躲在掩体里，分配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任务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。而我们从小接受的教育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将领要身先士卒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我的问题来了，倘若我是个连长，我该冲在第一个还是躲在最后面？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纯拼体力不讲战术的，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你可以冲在第一位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需要你来指挥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得处于安全的境地。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倒下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了，你的兵也就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你仔细品一个成语，擒贼先擒王。</w:t>
      </w:r>
      <w:r>
        <w:rPr>
          <w:rFonts w:hint="eastAsia" w:ascii="宋体" w:hAnsi="宋体" w:cs="宋体"/>
          <w:color w:val="0000FF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我说，勒热夫战役太惨烈了，十四个月，俄军损失一百七十万人，真正的绞肉战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新兵蛋子一上战场，两腿直接筛了糠。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他说，筛糠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、尿裤子乃至逃跑都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正常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人就怕死，那就需要有人给壮胆，最初怎么壮？冲锋队伍分三批次，第一批是政工干部，第二批是新兵蛋子，第三批是老兵油子。后来，政工干部损失惨重，就调整了一下顺序，让老兵油子打头阵，把政工干部放在最后。理论上，现场动员的干部级别越高，战士斗志越昂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我问，古代有没有皇帝亲自上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开国皇帝系列，本身是一路打打杀杀上来的，觉得若是有仗打自己不去现场指挥不过瘾。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继位的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带兵出征，因为出征就有牺牲的概率，国不可一日无君。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我问，有没有皇帝，带兵出征翻车了？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他说，隋炀帝杨广，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御驾亲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征高句丽，前脚刚走，后院就失火了，杨广急忙折返灭火，从此隋朝踉踉跄跄。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宋太祖赵光义，带兵北伐，意图收复幽云十六州，结果损兵折将，让宋朝元气大伤，他自己身负箭伤，乘坐驴车仓皇逃走。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最惨的是明英宗朱祁镇，朱棣的曾孙，带兵出征一个蒙古小分队，结果阴沟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翻船，全军覆没，皇帝被俘，也就是历史上著名的土木堡之变。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杨广和赵光义都是第二任皇帝，好歹为王朝建立上过马扛过枪。朱祁镇是第六任了，他不好好享受岁月静好，干嘛非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要带兵打仗？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知道战争为什么每隔几十年就要爆发一次吗？因为和平久了，人们容易浪漫化战争，总幻想自己也能奋勇杀敌，战功赫赫。当时的明朝可以轻松吊打蒙古各派小分队，他们也都臣服于大明王朝，接受封王。所以，听说有蒙古小分队南下骚扰时，皇帝是很兴奋的，仿佛不是去打仗，而是去打猎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满朝文武把头磕的山响，也没劝住他。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朱祁镇受谁影响最大？太监王振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王振是看着他长大的，亦师亦父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王振一直都是坚定的鹰派，朱祁镇在其耳濡目染下，即位之初，就有兴兵讲武的志向。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我问，为什么会翻车？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争是个系统工程，备战期动辄以十年计，而朱祁镇这次出征呢？从决定到出发仅隔了两天，可能是想打一场说走就走的浪漫之战。没有情报支撑，没有后勤保障，那么翻车就有一定的必然性。另外，武将在皇帝面前哪有什么发言权？肯定要听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指挥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，也不排除有皇帝任性以及不专业的一面，所以广大网友送朱祁镇的四个字是：人菜瘾大。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王振被乱军所杀。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我问，蒙古人为什么不杀朱祁镇？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他说，这可是大明王朝的一家之主，价值连城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不杀，能换金银财宝，也能换割地封侯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杀了？明朝肯定开启复仇计划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那句话又会被搬出来：犯我中华者虽远必诛。他们虽然野蛮，但是不傻，会算账！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我问，皇帝被人俘虏了，家里不乱了套？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他说，关键是蒙古人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还不罢手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，准备趁热打铁攻下北京城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消息一出，文武百官分成了两派，一派认为应该抓紧南迁，去南京。另一派认为应该死守。大家争论不休时，国防部长于谦站出来了，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lang w:val="en-US" w:eastAsia="zh-CN"/>
        </w:rPr>
        <w:t>主张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死守北京，绝对不能退守南京，一退守，我们就成了南宋。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我问，依当时的军事实力能守住吗？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他说，明朝虽然摔了一跤，但也不至于伤筋动骨，举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国之力保个北京城没啥难度，于谦紧急调遣各地部队北上，誓死保卫北京城。但是这里面有个BUG，若是蒙古人挟持朱祁镇让开边关，开是不开？相当于蒙古人手里有一把北大门的钥匙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于谦等人跟太后一商量，决定换锁，于是把朱祁镇的弟弟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推上了皇位。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我问，为什么不让朱祁镇的儿子上位呢？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他说，朱祁镇出征前已经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委托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暂时主持工作，把他扶正不需要交接，工作有序推进即可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换锁后，原来的钥匙也就没用了，蒙古人再拿朱祁镇当谈判砝码就没太大意义了，此时于谦也放话了，社稷为重，君为轻。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我说，要是保不住北京城，肯定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一泻千里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他说，是的，这就是我为什么说于谦是以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己之力帮明朝续命两百年。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我说，你说过，他跟岳飞、文天祥一样，是个悲剧的爱国人物。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他说，他跟岳飞最像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岳飞一生</w:t>
      </w:r>
      <w:r>
        <w:rPr>
          <w:rFonts w:hint="default" w:ascii="宋体" w:hAnsi="宋体" w:cs="宋体"/>
          <w:color w:val="auto"/>
          <w:sz w:val="24"/>
        </w:rPr>
        <w:t>想要迎回徽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default" w:ascii="宋体" w:hAnsi="宋体" w:cs="宋体"/>
          <w:color w:val="auto"/>
          <w:sz w:val="24"/>
        </w:rPr>
        <w:t>把这件事视为</w:t>
      </w:r>
      <w:r>
        <w:rPr>
          <w:rFonts w:hint="eastAsia" w:ascii="宋体" w:hAnsi="宋体" w:cs="宋体"/>
          <w:color w:val="FF0000"/>
          <w:sz w:val="24"/>
          <w:lang w:eastAsia="zh-CN"/>
        </w:rPr>
        <w:t>终极</w:t>
      </w:r>
      <w:r>
        <w:rPr>
          <w:rFonts w:hint="default" w:ascii="宋体" w:hAnsi="宋体" w:cs="宋体"/>
          <w:color w:val="auto"/>
          <w:sz w:val="24"/>
        </w:rPr>
        <w:t>理想，并为之奋斗，完全不顾及在位皇帝的想法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只是赵构太懂政治，坚决没让</w:t>
      </w:r>
      <w:r>
        <w:rPr>
          <w:rFonts w:hint="default" w:ascii="宋体" w:hAnsi="宋体" w:cs="宋体"/>
          <w:color w:val="auto"/>
          <w:sz w:val="24"/>
        </w:rPr>
        <w:t>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活着回来，保住了自己的皇位。于谦不断提议把朱祁镇接回来，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很尊重于谦，心里有一万个不情愿，还是把朱祁镇接回来了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一山有二虎，你想能有好结果吗？等朱祁镇复辟后，于谦被找了一个莫须有的罪名给咔嚓了。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也被咔嚓了吗？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朱祁镇回来以后不是马上复辟的，而是被关进了小黑屋，一关就是七八年，只是这家伙运气好，熬到了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病危，他的信徒们接着把他营救出来复辟了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复辟后第一件事，他先去网上发帖骂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：我，天命所归的真皇帝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不顾个人安危，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兵出征保家卫国。可你呢？我让你临时主持工作，你直接上位了，你上位就上位吧，我回来了你不该抓紧让位吗？你竟然把老子囚禁了，把我儿子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太子也给废了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小时候弄块糖我自己不舍得吃先给你，结果你这么阴我，你简直不是人……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我说，没杀，也算仁慈。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他说，不用杀，本身就奄奄一息了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朱祁镇骂了一顿不解恨，废其帝号，赐谥号为戾，称郕戾王，这是一个恶谥，表示朱祁钰终身为恶，按亲王礼葬在北京西山。朱祁钰因此成为明朝迁都北京后，仅有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一个没被葬入帝王陵寝的明朝皇帝。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我说，于谦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这事办错了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他说，于谦只是臣子，拍板的还是朱祁钰，朱祁钰是好人没当成，坏人没做绝。不过，天子的确是讲命的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朱祁钰废侄子立儿子为太子，没几年儿子死了，自己又没别的儿子，只能再把侄子改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回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太子。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我问，朱祁镇知道于谦是冤枉的不？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他说，知道，但是还是想杀他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当初自己被蒙古人抓起来当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人质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，于谦根本不鸟他们，意思是我们已经换锁了，你想撕票就撕吧。另外，推动朱祁钰称帝的也是于谦。你说，朱祁镇能不恨他吗？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我问，皇帝出征翻车了，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得有人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负责吧？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他说，朱祁钰判定王振负事故全部责任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王振不是死在战场上了吗？让家人抵罪，株连九族。还要登报批判王振，把他定义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明朝第一专政宦官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明朝第一蒙古卧底。不过，朱祁镇复辟后给王振立了碑招了魂，相当于平反了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朱祁镇对王振是有真感情的，类似父子关系，恨不起来。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我问，于谦有没有被平反？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他说，朱祁镇儿子朱见深上台后，恢复了叔叔朱祁钰的皇帝尊号，平反于谦的冤屈，这一页也算尘埃落定。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我说，朱见深这个名字还是很有味道的。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看看朱重八家族的名字：曾祖父朱四九、祖父朱初一、父亲朱五四，哥哥朱重四、朱重六，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都用数字当名字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。古代老百姓没文化，他们的名字真的只是个代号。而一旦逆袭呢？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起名开始找蹊跷字了，显的有文化底蕴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儿子叫朱棡、朱樉、朱橚，孙子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朱允炆、朱允熥、朱允熞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。再看邀请他造反的发小，汤和，曾祖父汤五一、祖父汤六一、父亲汤七一，儿子们则叫汤軏、汤鼐、汤燮。名字也会带有时代元素，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你家儿子叫世博，这个名字相对他的年龄而言，略正统了一些，他同学应该以子涵、浩宇系列居多。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我说，我娘看电视，有个主持人叫高博，我娘觉得博字很高大上，恰好儿子是世字辈，就提议叫这个了。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他问，当时你想给起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我说，董一二，略懂一二的意思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但是这个名字有风险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若是他走了艺术之路，这个名字就很前卫，很大胆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若是成了一名普通职员，那就成了笑柄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后来我想了想，名字还是不能乱起，可以保守一些，不能前卫，就是这个名字哪怕出现在电视上也不觉得另类，例如XX省长董世博，不突兀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另外为什么要保留“世”字辈呢？我娘的观点是孩子一定要有家族传承，这是对中国文化的基本尊重，你看大人物兄弟姐妹之间都是统一辈分。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他说，想的够长远。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我问，朱祁镇有没有比较突出的政治贡献？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他说，最突出的就是废除了殉葬制度，皇妃不需要陪葬了。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写历史后，我实地拜访了一圈历史名人，还特意跑到杭州于谦祠去拜祭了于谦，门前有个留言板，其中有这么一段话，甚是感动，我专门拍了张照：十年前有幸从《明朝那些事儿》中拜读了您的事迹，震撼于心，久久不能忘怀，您深刻诠释了何为“挽狂澜于既倒，扶大厦之将倾”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您的事迹必将千古流传，激励代代国人之心。P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S：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我给自己孩子也取了一个谦字。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他说，中国人都有家国情怀，都喜欢用帝王视角去看待历史，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几乎不会记录普通人，史书中偶有出现也不过是一句“杀敌三千”，这“三千”就是痕迹。哪天你想写本历史题材的小说，一定要换个视角，以一个普通百姓居家过日子的角度去写，写写各朝各代的变革给老百姓带来了什么实际的生活改变，可以以一个村庄为取景窗，如《白鹿原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我问，王振作为一个宦官，为什么能专政？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他说，肯定是皇帝允许的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年朱棣成立内阁，就是一个秘书机构，本意是为自己服务的，甚至是当家奴使唤的。但内阁这个东西，本身就很强大，集中了六部三法司还有御史台的权力，倘若这些文人再一抱团？那就成了一个不受皇帝控制的庞然大物，甚至会反过来钳制皇权。那皇帝怎么对抗他们呢？必须弄点力量在身边，谁是最值得皇帝信任的人？肯定是宦官，宦官怎么对付这些文官？东厂西厂呀！一定程度上讲，宦官是皇帝的代言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我问，文人不都是有家国情怀的吗？咋可能跟皇帝对立呢？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说的是宋朝，宋朝士人待遇十分优厚，皇权对士大夫阶层礼遇有加，所以不存在对立情况。明朝朱元璋是乞丐出身，对这些当官的文人没好感，给出的俸禄很低，还搞锦衣卫监视他们的一举一动，还发明了一些折辱大臣尊严的东西，例如廷杖，把大臣的裤子扒下来打屁股，你说，他们能没有对立情绪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我问，朱元璋是如何看待宦官的？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他说，定义成了家奴，还明文规定，凡是宦官都不得识字念书，不得干预政事。太监翻身是从朱棣开始的，因为朱棣的谋反得益于太监的辅佐，故之后亲信太监，便允许太监设立东厂。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下西洋的郑和，也是太监。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我说，一说东厂西厂我就想起电影《龙门客栈》。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他说，监管权力的权力才是终极权力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倘若你是东厂的人，你要去抓一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贪官，在万两白银与被抓之间，他会如何选择？肯定一边帮你数银子一边给你磕头，感谢不杀之恩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所以谁分管东厂西厂，谁才是真正的巨贪，明朝这些专政的大太监，都是富可敌国的。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我问，有比王振富的吗？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他说，明朝第一贪叫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，是东西厂的负责人，折算成白银差不多是六千五百万两，可以理解为同期全球首富，和珅跟他没法比，这家伙最终是被凌迟至死。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贪污罪吗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他说，这个级别的大官，贪点拿点都不叫事，甚至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懒政怠政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也不叫事，最叫事的是你想谋反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刘瑾太膨胀了，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狐假虎威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把自己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，甚至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私刻玉玺，皇帝若是再不出手，这家伙真的要谋反了。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我问，他是靠哪个皇帝起来的？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他说，朱见深的孙子，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朱厚照。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在说朱厚照之前不得不说说他爹明孝宗朱佑樘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。朱佑樘是明朝中期少有的明君，他在位时出现了一段短暂的辉煌，史称弘治中兴。但是有个问题，他不近女色，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人家都是三宫六院七十二妃，他不，只娶一个，这也导致他子嗣少，俩儿子，死了一个，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剩朱厚照，你想，皇帝家的独苗，朱厚照该多受宠？随侍太监中，有八个太监号称八虎，他们以刘瑾为首，变着花样哄朱厚照开心，每天都进一些奇特的玩具，还经常组织各式各样的演出，各种体育活动，你想，朱厚照能不沉湎吗？学业和政事当然也就荒废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问题是，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即便知道他是个草包，也不能不把江山传给他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十五岁，朱厚照继位，那更自由了，谁也管不了他了，变着花样玩，刘瑾动不动引诱出去“微服私访”，逛妓院、听淫曲，这些民间生活对皇帝太有吸引力了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那句话怎么说的？若她涉世未深，带她看人间繁华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若她心已沧桑，带她坐旋转木马。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我说，这个玩法容易阳痿。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他说，朱厚照没有生育，皇位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传给了他堂弟。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一手遮天，文武百官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不抗议吗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他说，集体请辞，逼迫皇帝二选一，你是要刘瑾呢，还是要我们？朱佑樘人缘很好，跟大臣私交甚好，临死前给儿子留下了三位辅政大臣，刘健，谢迁，李东阳。这三人把对先帝的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恩全反馈到了朱厚照身上，什么都要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过问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，连衣食住行都要管一管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十五岁正在叛逆期，他们的奏折越多，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朱厚照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越想跟刘瑾出去玩，想用这种方式对抗内阁大臣们对自己的绑架。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看到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集体辞职报告，朱厚照被当头棒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，急忙反思，可不能继续折腾下去了，否则大明江山真砸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我手里了，不行，我要把刘瑾杀了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结果呢？刘瑾亲自会了会朱厚照，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一句话就把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反转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什么话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他说，皇帝，你已经长大了。一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惊醒梦中人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一琢磨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，妈的，你们几个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老家伙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想威胁我？六部大臣？不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是我的打工仔吗？我是皇帝还是你们是皇帝？你们有什么权力对我指手画脚？今天你们让我杀刘瑾我就杀，明天你们让我杀我妈，我杀不杀？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你们不想干有的是想干的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我说，刘瑾真是高手，能给皇帝洗脑。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他说，这群人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，朱厚照全给批了，除了李东阳，因为李东阳是自己的老师，又是内阁首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，还是需要他帮自己主持工作的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李东阳坚持辞职，朱厚照坚持留任，后来留了。那，你想李东阳怎么面对曾经的同事们？大家说好一起辞职的，结果我们都辞了，你继续干？你要脸不？于是，众人给他起了个绰号：伴食宰相，草包的意思。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我问，李东阳有才华吗？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他说，少年成名，四岁就被皇帝朱祁钰召见了，接着安排他读全国最好的学校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你要是看看李东阳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小时候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对的诗，你都会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怀疑这是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伤仲永的原型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朱祁钰见他个小跨不过门槛，调侃了一句，神童腿短，李东阳接着回了一句，天子门高。皇帝再出对，螃蟹浑身甲胄，李东阳接了一句，蜘蛛满腹经纶。高考考的也不错，全国第四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当官一直当的中规中矩，不温不火，之所以能登上政治舞台，与他是太子老师这个特殊身份有直接的关系。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我说，依我对四岁孩子的了解，我觉得这都是后人给编的。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他说，莫较真。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我问，刘瑾主持工作，李东阳是硬刚还是跪舔？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他说，比较顺从吧，毕竟人在屋檐下。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我说，我总觉得古代文人是很有骨气的。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他说，历史打断文人脊梁的两闷棍，一是明朝的廷杖，就如同你刚发表完你的高谈阔论，一个小混混过来扇了你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巴掌，让你再说一遍，你还敢吗？二是清朝的文字狱。文人不敢妄议朝廷，可是敢妄议同僚，于是就有人画了一幅丑老妪骑牛吹笛的讽刺画，在画中老妪额上题“此李西涯（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西涯是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东阳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的号）相业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（宰相的功业）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”，以此嘲讽李东阳。李东阳看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苦笑一下，写了一首诗：杨妃身死马嵬坡，出塞昭君怨恨多。争似阿婆骑牛背，春风一曲太平歌。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我说，格局很大。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他说，其实李东阳是超级大卧底，后来是在他的牵动下，扳倒了明朝首贪刘瑾。李东阳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表面上迎合黑暗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实际上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一直在蛰伏，等待致命一击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这期间，他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脸皮厚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心思重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不惜被人误解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心中有江山有社稷有人民，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出淤泥而不染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顺便把泥坑也清理干净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我说，比屈原强。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他说，辞职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那些，都是屈原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屈原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畏惧黑暗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无法去融入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失望至极以致牺牲自己的生命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，缺乏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斗争的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勇气。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我说，我突然想起了一篇课文《十里长街送总理》。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他说，说好了，不谈近现代史。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我说，好吧！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他说，李东阳是一个很有故事的文人。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我问，有什么故事？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他说，例如《清明上河图》后面有他的大幅跋文。还有，他死后被封“文正”谥号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古人很在意自己在历史上的形象，整个明朝只有四位文官被封“文正”，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包括方孝孺、谢迁。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他的同学兼同事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杨一清在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李东阳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临终时提前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告知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”谥号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，李东阳直接来了个回光返照，跳下床，咣当咣当磕头致谢。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我说，也算圆满。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特别硬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，克父母克子女克亲戚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克万物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，身边所有亲人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猫猫狗狗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花花草草，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都被他克死了。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朋友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他家做个客回家就一病不起了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还把朋友的儿子克死了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关键是，这一切都是真的！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1652FC"/>
    <w:rsid w:val="059A3E94"/>
    <w:rsid w:val="07213C71"/>
    <w:rsid w:val="074B2F69"/>
    <w:rsid w:val="079E258A"/>
    <w:rsid w:val="07E35738"/>
    <w:rsid w:val="081C06EB"/>
    <w:rsid w:val="089B38DD"/>
    <w:rsid w:val="092E6BFA"/>
    <w:rsid w:val="0AB35D19"/>
    <w:rsid w:val="0B04224A"/>
    <w:rsid w:val="0B180BEA"/>
    <w:rsid w:val="0B3F1D78"/>
    <w:rsid w:val="0BD26FAA"/>
    <w:rsid w:val="0BEA6F7B"/>
    <w:rsid w:val="0D111C64"/>
    <w:rsid w:val="0D5C4921"/>
    <w:rsid w:val="0E8D28A1"/>
    <w:rsid w:val="0EED075E"/>
    <w:rsid w:val="0FDB4667"/>
    <w:rsid w:val="1142610C"/>
    <w:rsid w:val="1278340D"/>
    <w:rsid w:val="12910B3C"/>
    <w:rsid w:val="129E31EA"/>
    <w:rsid w:val="142474B9"/>
    <w:rsid w:val="14CC5C7F"/>
    <w:rsid w:val="14DB1345"/>
    <w:rsid w:val="14FA1AAA"/>
    <w:rsid w:val="15F519A3"/>
    <w:rsid w:val="166A27AC"/>
    <w:rsid w:val="178B70B0"/>
    <w:rsid w:val="17B84AE8"/>
    <w:rsid w:val="186760D1"/>
    <w:rsid w:val="19107C3A"/>
    <w:rsid w:val="19D168AD"/>
    <w:rsid w:val="19F32122"/>
    <w:rsid w:val="1B054EDB"/>
    <w:rsid w:val="1C102BDD"/>
    <w:rsid w:val="1CE1063D"/>
    <w:rsid w:val="1D873C61"/>
    <w:rsid w:val="20E20C41"/>
    <w:rsid w:val="20F47B8A"/>
    <w:rsid w:val="22EB580B"/>
    <w:rsid w:val="23075DE3"/>
    <w:rsid w:val="237736D3"/>
    <w:rsid w:val="242F1596"/>
    <w:rsid w:val="244158FA"/>
    <w:rsid w:val="267A7837"/>
    <w:rsid w:val="27FC2557"/>
    <w:rsid w:val="284A217E"/>
    <w:rsid w:val="2B426BF2"/>
    <w:rsid w:val="2B8E5A74"/>
    <w:rsid w:val="2BC63067"/>
    <w:rsid w:val="2BE36546"/>
    <w:rsid w:val="2C444745"/>
    <w:rsid w:val="2C960AF4"/>
    <w:rsid w:val="2CC84662"/>
    <w:rsid w:val="2DB35B89"/>
    <w:rsid w:val="2E310F19"/>
    <w:rsid w:val="2E4B0406"/>
    <w:rsid w:val="2E4B1D96"/>
    <w:rsid w:val="2E4C5B33"/>
    <w:rsid w:val="2F00632E"/>
    <w:rsid w:val="30E36DC1"/>
    <w:rsid w:val="312E7D97"/>
    <w:rsid w:val="319D3B4A"/>
    <w:rsid w:val="31E8173E"/>
    <w:rsid w:val="32004C6A"/>
    <w:rsid w:val="336B62EB"/>
    <w:rsid w:val="33D362D4"/>
    <w:rsid w:val="34192013"/>
    <w:rsid w:val="34A21550"/>
    <w:rsid w:val="355A4BCB"/>
    <w:rsid w:val="355F630A"/>
    <w:rsid w:val="35983215"/>
    <w:rsid w:val="35AB55A1"/>
    <w:rsid w:val="36471377"/>
    <w:rsid w:val="36994C4F"/>
    <w:rsid w:val="36BA60A0"/>
    <w:rsid w:val="36BA64EC"/>
    <w:rsid w:val="374601D7"/>
    <w:rsid w:val="386017F8"/>
    <w:rsid w:val="38B55925"/>
    <w:rsid w:val="391674E6"/>
    <w:rsid w:val="39C60D5C"/>
    <w:rsid w:val="39EF3888"/>
    <w:rsid w:val="3A4C1301"/>
    <w:rsid w:val="3A752537"/>
    <w:rsid w:val="3AEB6497"/>
    <w:rsid w:val="3BA411D5"/>
    <w:rsid w:val="3BE65402"/>
    <w:rsid w:val="3BFD6FA9"/>
    <w:rsid w:val="3C0B4DD9"/>
    <w:rsid w:val="3D393C78"/>
    <w:rsid w:val="3D7A6447"/>
    <w:rsid w:val="3DAA3078"/>
    <w:rsid w:val="3DB6413B"/>
    <w:rsid w:val="3E2B69A8"/>
    <w:rsid w:val="3E3D4D97"/>
    <w:rsid w:val="3E6A2CD3"/>
    <w:rsid w:val="3EC14350"/>
    <w:rsid w:val="3ECA1839"/>
    <w:rsid w:val="3EF71284"/>
    <w:rsid w:val="405D4F9B"/>
    <w:rsid w:val="40977AEA"/>
    <w:rsid w:val="41305B2F"/>
    <w:rsid w:val="41940D1B"/>
    <w:rsid w:val="41CB10F9"/>
    <w:rsid w:val="42760BD5"/>
    <w:rsid w:val="42E1440E"/>
    <w:rsid w:val="42EA55ED"/>
    <w:rsid w:val="43307288"/>
    <w:rsid w:val="43964ABD"/>
    <w:rsid w:val="43B221B5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655CD9"/>
    <w:rsid w:val="489A0D70"/>
    <w:rsid w:val="48A36D34"/>
    <w:rsid w:val="4A0C2D2C"/>
    <w:rsid w:val="4ADA2E75"/>
    <w:rsid w:val="4AEF5D86"/>
    <w:rsid w:val="4B316F4E"/>
    <w:rsid w:val="4B827CB2"/>
    <w:rsid w:val="4BA851C7"/>
    <w:rsid w:val="4C5E0AB3"/>
    <w:rsid w:val="4E357B97"/>
    <w:rsid w:val="4E52410A"/>
    <w:rsid w:val="4E8729FB"/>
    <w:rsid w:val="4F336805"/>
    <w:rsid w:val="4FF04026"/>
    <w:rsid w:val="500F5082"/>
    <w:rsid w:val="50177640"/>
    <w:rsid w:val="513E08F9"/>
    <w:rsid w:val="51B36766"/>
    <w:rsid w:val="51C409D5"/>
    <w:rsid w:val="522D5073"/>
    <w:rsid w:val="52CC0F25"/>
    <w:rsid w:val="52F60E79"/>
    <w:rsid w:val="530E3D91"/>
    <w:rsid w:val="53BB5078"/>
    <w:rsid w:val="54E13952"/>
    <w:rsid w:val="559431EB"/>
    <w:rsid w:val="56CF0D6E"/>
    <w:rsid w:val="570332CE"/>
    <w:rsid w:val="57402A8D"/>
    <w:rsid w:val="58046393"/>
    <w:rsid w:val="580E0056"/>
    <w:rsid w:val="58A40E98"/>
    <w:rsid w:val="598F2C7F"/>
    <w:rsid w:val="59A54A6C"/>
    <w:rsid w:val="5A9B4AAC"/>
    <w:rsid w:val="5AC35D4D"/>
    <w:rsid w:val="5AE86A4E"/>
    <w:rsid w:val="5B603B21"/>
    <w:rsid w:val="5B6360E6"/>
    <w:rsid w:val="5B640BB5"/>
    <w:rsid w:val="5B7328FE"/>
    <w:rsid w:val="5C5B7CF9"/>
    <w:rsid w:val="5D3D6D62"/>
    <w:rsid w:val="5D486609"/>
    <w:rsid w:val="5D6E63F6"/>
    <w:rsid w:val="5DC97B5F"/>
    <w:rsid w:val="5DFF1BAC"/>
    <w:rsid w:val="5E96486D"/>
    <w:rsid w:val="5F1D02CC"/>
    <w:rsid w:val="5FB90564"/>
    <w:rsid w:val="5FCB5F0B"/>
    <w:rsid w:val="608E2EC7"/>
    <w:rsid w:val="60941270"/>
    <w:rsid w:val="615A37A5"/>
    <w:rsid w:val="61B4151B"/>
    <w:rsid w:val="61FA5DB1"/>
    <w:rsid w:val="62A51178"/>
    <w:rsid w:val="62AB5FD3"/>
    <w:rsid w:val="62D01EED"/>
    <w:rsid w:val="62F65568"/>
    <w:rsid w:val="62FE16AF"/>
    <w:rsid w:val="63026D50"/>
    <w:rsid w:val="63DE19E5"/>
    <w:rsid w:val="649903DC"/>
    <w:rsid w:val="64B465A7"/>
    <w:rsid w:val="64FE3446"/>
    <w:rsid w:val="651521D7"/>
    <w:rsid w:val="65E63FA3"/>
    <w:rsid w:val="666C2C98"/>
    <w:rsid w:val="66886CEC"/>
    <w:rsid w:val="66CF71BA"/>
    <w:rsid w:val="684033E2"/>
    <w:rsid w:val="68900971"/>
    <w:rsid w:val="68FD06BE"/>
    <w:rsid w:val="69097A09"/>
    <w:rsid w:val="69EC72A7"/>
    <w:rsid w:val="6A417344"/>
    <w:rsid w:val="6A7B7EA5"/>
    <w:rsid w:val="6AF25880"/>
    <w:rsid w:val="6C042997"/>
    <w:rsid w:val="6C5D2593"/>
    <w:rsid w:val="6C5D3483"/>
    <w:rsid w:val="6D422111"/>
    <w:rsid w:val="6D630383"/>
    <w:rsid w:val="6E2009E8"/>
    <w:rsid w:val="705E4C7B"/>
    <w:rsid w:val="710B7751"/>
    <w:rsid w:val="71215361"/>
    <w:rsid w:val="713C4FB8"/>
    <w:rsid w:val="72015928"/>
    <w:rsid w:val="72A6053E"/>
    <w:rsid w:val="72CB1625"/>
    <w:rsid w:val="73535C57"/>
    <w:rsid w:val="73CD1DE6"/>
    <w:rsid w:val="73E97039"/>
    <w:rsid w:val="740B00AB"/>
    <w:rsid w:val="74F06E42"/>
    <w:rsid w:val="75245860"/>
    <w:rsid w:val="763D38BB"/>
    <w:rsid w:val="76C37D7C"/>
    <w:rsid w:val="77122794"/>
    <w:rsid w:val="77EC42B8"/>
    <w:rsid w:val="785753FB"/>
    <w:rsid w:val="78C3570E"/>
    <w:rsid w:val="78FB48EC"/>
    <w:rsid w:val="798E0C48"/>
    <w:rsid w:val="79A36088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2021-12-27T11:03:14Z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