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  <w:r>
        <w:rPr>
          <w:rFonts w:hint="eastAsia" w:ascii="宋体" w:hAnsi="宋体" w:cs="宋体"/>
          <w:i/>
          <w:iCs/>
        </w:rPr>
        <w:t>《懂懂学历史》之李靖，</w:t>
      </w:r>
      <w:r>
        <w:rPr>
          <w:rFonts w:hint="eastAsia" w:ascii="宋体" w:hAnsi="宋体" w:cs="宋体"/>
          <w:i/>
          <w:iCs/>
          <w:lang w:val="en-US" w:eastAsia="zh-CN"/>
        </w:rPr>
        <w:t>隋唐易代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  <w:i/>
          <w:iCs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上</w:t>
      </w:r>
      <w:r>
        <w:rPr>
          <w:rFonts w:hint="eastAsia"/>
          <w:color w:val="auto"/>
          <w:lang w:val="en-US" w:eastAsia="zh-CN"/>
        </w:rPr>
        <w:t>篇</w:t>
      </w:r>
      <w:r>
        <w:rPr>
          <w:rFonts w:hint="eastAsia"/>
          <w:color w:val="auto"/>
        </w:rPr>
        <w:t>，我们谈到了庾信，庾信一生从南朝到北朝，见证了南朝与北朝的先后灭亡，他死的那年，隋朝正好建国。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西晋灭亡后</w:t>
      </w:r>
      <w:r>
        <w:rPr>
          <w:rFonts w:hint="eastAsia"/>
          <w:color w:val="auto"/>
        </w:rPr>
        <w:t>，中华大地进入了四分五裂的局面，一直到隋朝再次统一全国，才结束了长达近三百年的震荡。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三百年有多长呢？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清朝听起来遥远不？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清朝灭亡距今也不过是百多年，由此可以想象一下</w:t>
      </w:r>
      <w:r>
        <w:rPr>
          <w:rFonts w:hint="eastAsia"/>
          <w:color w:val="auto"/>
          <w:lang w:val="en-US" w:eastAsia="zh-CN"/>
        </w:rPr>
        <w:t>三百年是多长。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我问，从南北朝向隋朝过渡，过程文明吗？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他说，北朝是文统，南朝是武统。</w:t>
      </w:r>
      <w:r>
        <w:rPr>
          <w:rFonts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</w:rPr>
        <w:t>，也就是后来的</w:t>
      </w:r>
      <w:r>
        <w:rPr>
          <w:rFonts w:ascii="宋体" w:hAnsi="宋体" w:cs="宋体"/>
          <w:color w:val="auto"/>
        </w:rPr>
        <w:t>隋文帝</w:t>
      </w:r>
      <w:r>
        <w:rPr>
          <w:rFonts w:hint="eastAsia" w:ascii="宋体" w:hAnsi="宋体" w:cs="宋体"/>
          <w:color w:val="auto"/>
        </w:rPr>
        <w:t>，他当时是外戚，但是已经掌握了整个北朝的核心大权，就使了个眼色，年仅九岁的北周静帝宇文阐就知趣的把宝座让给了</w:t>
      </w:r>
      <w:r>
        <w:rPr>
          <w:rFonts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</w:rPr>
        <w:t>，这样北朝在自己手里了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国号为隋。</w:t>
      </w:r>
      <w:r>
        <w:rPr>
          <w:rFonts w:hint="eastAsia" w:ascii="宋体" w:hAnsi="宋体" w:cs="宋体"/>
          <w:color w:val="auto"/>
        </w:rPr>
        <w:t>当时的南朝是陈</w:t>
      </w:r>
      <w:r>
        <w:rPr>
          <w:rFonts w:hint="eastAsia" w:ascii="宋体" w:hAnsi="宋体" w:cs="宋体"/>
          <w:color w:val="auto"/>
          <w:lang w:val="en-US" w:eastAsia="zh-CN"/>
        </w:rPr>
        <w:t>朝</w:t>
      </w:r>
      <w:r>
        <w:rPr>
          <w:rFonts w:hint="eastAsia" w:ascii="宋体" w:hAnsi="宋体" w:cs="宋体"/>
          <w:color w:val="auto"/>
        </w:rPr>
        <w:t>，一方面南朝从南梁开始已经是国库亏空、通货膨胀、民不聊生，一方面呢？陈后主不问政事，沉迷享乐。</w:t>
      </w:r>
      <w:r>
        <w:rPr>
          <w:rFonts w:hint="eastAsia" w:ascii="宋体" w:hAnsi="宋体" w:cs="宋体"/>
          <w:color w:val="auto"/>
          <w:lang w:val="en-US" w:eastAsia="zh-CN"/>
        </w:rPr>
        <w:t>南北朝的跷跷板早已经失衡，虽是武统，也没费吹灰之力。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</w:t>
      </w:r>
      <w:r>
        <w:rPr>
          <w:rFonts w:hint="eastAsia" w:ascii="宋体" w:hAnsi="宋体" w:cs="宋体"/>
          <w:color w:val="auto"/>
        </w:rPr>
        <w:t>宇文阐</w:t>
      </w:r>
      <w:r>
        <w:rPr>
          <w:rFonts w:hint="eastAsia" w:ascii="宋体" w:hAnsi="宋体" w:cs="宋体"/>
          <w:color w:val="auto"/>
          <w:lang w:val="en-US" w:eastAsia="zh-CN"/>
        </w:rPr>
        <w:t>才九岁，会不会放一马？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他说，杀了。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我说，跟我娃一般大，突然很心塞。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他说，政治游戏讲究的是斩草除根！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我说，在提到司马懿时，你说</w:t>
      </w:r>
      <w:r>
        <w:rPr>
          <w:rFonts w:hint="eastAsia" w:ascii="宋体" w:hAnsi="宋体" w:cs="宋体"/>
          <w:color w:val="auto"/>
        </w:rPr>
        <w:t>司马懿上位是几大家族商量或妥协的结果，</w:t>
      </w:r>
      <w:r>
        <w:rPr>
          <w:rFonts w:hint="eastAsia" w:ascii="宋体" w:hAnsi="宋体" w:cs="宋体"/>
          <w:color w:val="auto"/>
          <w:lang w:val="en-US" w:eastAsia="zh-CN"/>
        </w:rPr>
        <w:t>那么杨坚上台，是不是也是几大家族的意思？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他说，门阀与皇族是标准的你进我退，越是乱世，门阀越容易壮大，经过三百年的乱世滋润，此时的门阀都已经是巨无霸系列，</w:t>
      </w:r>
      <w:r>
        <w:rPr>
          <w:rFonts w:hint="eastAsia" w:ascii="宋体" w:hAnsi="宋体" w:cs="宋体"/>
          <w:color w:val="auto"/>
        </w:rPr>
        <w:t>杨坚哪来的底气让皇帝让座？背后</w:t>
      </w:r>
      <w:r>
        <w:rPr>
          <w:rFonts w:hint="eastAsia" w:ascii="宋体" w:hAnsi="宋体" w:cs="宋体"/>
          <w:color w:val="auto"/>
          <w:lang w:val="en-US" w:eastAsia="zh-CN"/>
        </w:rPr>
        <w:t>就</w:t>
      </w:r>
      <w:r>
        <w:rPr>
          <w:rFonts w:hint="eastAsia" w:ascii="宋体" w:hAnsi="宋体" w:cs="宋体"/>
          <w:color w:val="auto"/>
        </w:rPr>
        <w:t>是</w:t>
      </w:r>
      <w:r>
        <w:rPr>
          <w:rFonts w:hint="eastAsia" w:ascii="宋体" w:hAnsi="宋体" w:cs="宋体"/>
          <w:color w:val="auto"/>
          <w:lang w:val="en-US" w:eastAsia="zh-CN"/>
        </w:rPr>
        <w:t>众</w:t>
      </w:r>
      <w:r>
        <w:rPr>
          <w:rFonts w:hint="eastAsia" w:ascii="宋体" w:hAnsi="宋体" w:cs="宋体"/>
          <w:color w:val="auto"/>
        </w:rPr>
        <w:t>门阀的支持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  <w:lang w:val="en-US" w:eastAsia="zh-CN"/>
        </w:rPr>
        <w:t>大儿子叫杨勇，二儿子叫杨广，按照规矩肯定立杨勇为接班人，为什么后来杨广登基了？因为杨广背后站有</w:t>
      </w:r>
      <w:r>
        <w:rPr>
          <w:rFonts w:hint="eastAsia" w:ascii="宋体" w:hAnsi="宋体" w:cs="宋体"/>
          <w:color w:val="auto"/>
        </w:rPr>
        <w:t>独孤氏</w:t>
      </w:r>
      <w:r>
        <w:rPr>
          <w:rFonts w:ascii="宋体" w:hAnsi="宋体" w:cs="宋体"/>
          <w:color w:val="auto"/>
        </w:rPr>
        <w:t>和弘农杨氏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杨坚与杨广都是以门阀代言人身份登台的。</w:t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当时</w:t>
      </w:r>
      <w:r>
        <w:rPr>
          <w:rFonts w:hint="eastAsia" w:ascii="宋体" w:hAnsi="宋体" w:cs="宋体"/>
          <w:color w:val="auto"/>
        </w:rPr>
        <w:t>，有几大家族？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宋体" w:hAnsi="宋体" w:cs="宋体"/>
          <w:color w:val="auto"/>
        </w:rPr>
        <w:t>江左集团、山东集团、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江左就是江东的意思，就是南朝的四大家族，山东不是今天的山东，是指华山以东的意思，是指衣冠南渡时留在北方的几大汉人家族。关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val="en-US" w:eastAsia="zh-CN"/>
        </w:rPr>
        <w:t>就是关中一带的门阀，偏向于军事集团，这里面最清高的就是山东集团，为什么清高？他们既没有跟南朝四大家族一样逃跑，也没有跟关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val="en-US" w:eastAsia="zh-CN"/>
        </w:rPr>
        <w:t>一样选择跟胡人联姻。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我问，隋朝为什么存活时间那么短？</w:t>
      </w:r>
      <w:r>
        <w:rPr>
          <w:rFonts w:hint="eastAsia" w:ascii="宋体" w:hAnsi="宋体" w:cs="宋体"/>
          <w:color w:val="auto"/>
          <w:lang w:val="en-US" w:eastAsia="zh-CN"/>
        </w:rPr>
        <w:t>只存活三十七年。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他说，前面我们聊过N位皇帝了，一个朝代灭亡，很大程度就是因为皇族的基因衰退选不出好的接班人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或是接班人年龄不恰当不是从旺盛传递到旺盛。</w:t>
      </w:r>
      <w:r>
        <w:rPr>
          <w:rFonts w:hint="eastAsia" w:ascii="宋体" w:hAnsi="宋体" w:cs="宋体"/>
          <w:color w:val="auto"/>
        </w:rPr>
        <w:t>隋朝这方面我觉得还好，杨坚之后是杨广，杨广无论是年龄、</w:t>
      </w:r>
      <w:r>
        <w:rPr>
          <w:rFonts w:hint="eastAsia" w:ascii="宋体" w:hAnsi="宋体" w:cs="宋体"/>
          <w:color w:val="auto"/>
          <w:lang w:val="en-US" w:eastAsia="zh-CN"/>
        </w:rPr>
        <w:t>能力</w:t>
      </w:r>
      <w:r>
        <w:rPr>
          <w:rFonts w:hint="eastAsia" w:ascii="宋体" w:hAnsi="宋体" w:cs="宋体"/>
          <w:color w:val="auto"/>
        </w:rPr>
        <w:t>都在线，若是非说瑕疵？就是思想太超前，有点类似贾跃亭。另外一个原因呢？</w:t>
      </w:r>
      <w:r>
        <w:rPr>
          <w:rFonts w:hint="eastAsia" w:ascii="宋体" w:hAnsi="宋体" w:cs="宋体"/>
          <w:color w:val="auto"/>
          <w:lang w:val="en-US" w:eastAsia="zh-CN"/>
        </w:rPr>
        <w:t>就是杨广以门阀代言人的身份上台后，想挣脱门阀的控制，在纠缠中被反噬了。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我问，你为什么觉得杨广像贾跃亭？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想法很前卫，步子又有点大，大刀阔斧的改革，最有名的就是修通了大运河，你这么想，倘若你统一了台湾，你修不修跨海大桥？肯定修，南北朝都统一了，南北需要文化交流吧？人才交流吧？物资交流吧？那就需要修一条交通大动脉，京杭大运河就是这么修起来的，包括今天你看到的故宫紫禁城，其需要的材料、粮食、珍宝等等都是通过运河送到北京城的。除了修大运河，他还开创了科举制，还</w:t>
      </w:r>
      <w:r>
        <w:rPr>
          <w:rFonts w:ascii="宋体" w:hAnsi="宋体" w:cs="宋体"/>
          <w:color w:val="auto"/>
        </w:rPr>
        <w:t>打败吐谷浑</w:t>
      </w:r>
      <w:r>
        <w:rPr>
          <w:rFonts w:hint="eastAsia" w:ascii="宋体" w:hAnsi="宋体" w:cs="宋体"/>
          <w:color w:val="auto"/>
        </w:rPr>
        <w:t>再次疏通了丝绸之路，还修建了洛阳城，从长安搬迁到了洛阳。这些改革，若是用三五代人去完成，那毫无问题，而杨广呢？想自己有生之年就给一一落实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多线程同时作业。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我问，杨广为什么要迁都洛阳？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他说，最初他是以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</w:rPr>
        <w:t>代言人的身份</w:t>
      </w:r>
      <w:r>
        <w:rPr>
          <w:rFonts w:hint="eastAsia" w:ascii="宋体" w:hAnsi="宋体" w:cs="宋体"/>
          <w:color w:val="auto"/>
          <w:lang w:val="en-US" w:eastAsia="zh-CN"/>
        </w:rPr>
        <w:t>上位</w:t>
      </w:r>
      <w:r>
        <w:rPr>
          <w:rFonts w:hint="eastAsia" w:ascii="宋体" w:hAnsi="宋体" w:cs="宋体"/>
          <w:color w:val="auto"/>
        </w:rPr>
        <w:t>的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但是</w:t>
      </w:r>
      <w:r>
        <w:rPr>
          <w:rFonts w:hint="eastAsia" w:ascii="宋体" w:hAnsi="宋体" w:cs="宋体"/>
          <w:color w:val="auto"/>
        </w:rPr>
        <w:t>他上位后大刀阔斧改革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甚至推行科举制动摇门阀士族的政治根基</w:t>
      </w:r>
      <w:r>
        <w:rPr>
          <w:rFonts w:hint="eastAsia" w:ascii="宋体" w:hAnsi="宋体" w:cs="宋体"/>
          <w:color w:val="auto"/>
        </w:rPr>
        <w:t>，说明他不怎么听话了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他迁都真正的目的就是为了摆脱手握重兵的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</w:rPr>
        <w:t>，这就如同倒插门的女婿带着媳妇去外地打工去了，岳父说话不好使了，然后他开始重用山东士族，迎娶萧皇后与江左集团联姻</w:t>
      </w:r>
      <w:r>
        <w:rPr>
          <w:rFonts w:hint="eastAsia" w:ascii="宋体" w:hAnsi="宋体" w:cs="宋体"/>
          <w:color w:val="auto"/>
          <w:lang w:eastAsia="zh-CN"/>
        </w:rPr>
        <w:t>（萧衍后代）</w:t>
      </w:r>
      <w:r>
        <w:rPr>
          <w:rFonts w:hint="eastAsia" w:ascii="宋体" w:hAnsi="宋体" w:cs="宋体"/>
          <w:color w:val="auto"/>
        </w:rPr>
        <w:t>，整个思路就是想反客为主，</w:t>
      </w:r>
      <w:r>
        <w:rPr>
          <w:rFonts w:hint="eastAsia" w:ascii="宋体" w:hAnsi="宋体" w:cs="宋体"/>
          <w:color w:val="auto"/>
          <w:lang w:val="en-US" w:eastAsia="zh-CN"/>
        </w:rPr>
        <w:t>先制衡关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再驾驭这些门阀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我问，这些门阀势力，到什么时候才被镇压下去？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他说，杨广算是先驱，他之后是李世民与武则天</w:t>
      </w:r>
      <w:r>
        <w:rPr>
          <w:rFonts w:ascii="宋体" w:hAnsi="宋体" w:cs="宋体"/>
          <w:color w:val="auto"/>
        </w:rPr>
        <w:t>也在继续努力瓦解世家体系</w:t>
      </w:r>
      <w:r>
        <w:rPr>
          <w:rFonts w:hint="eastAsia" w:ascii="宋体" w:hAnsi="宋体" w:cs="宋体"/>
          <w:color w:val="auto"/>
        </w:rPr>
        <w:t>，到唐末，这些门阀基本就没啥大的影响力了。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我说，看来，帝王之业，也是欲速则不达。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老百姓做个规划，多是几个月，几年，而国家社稷的规划，则要以十年二十年甚至五十年来规划，例如一国两制，五十年不变，你要是把香港拿回来，咔咔咔大刀阔斧的改革，香港接着就废了，国家级的改革，一定要有缓冲期，否则很容易被反噬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我说，历史书上说，杨广是个暴君，因为修大运河死了很多人。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隋朝历史是后人写的，主要是李唐组织撰写的，李唐的江山就是从杨广手里抢来的，你觉得会客观评价他吗？还说杨广是通过弑父的方式登基的呢，在谈王莽时我说过一句话，被历史黑化最严重的两个人，第一是王莽，第二是杨广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修长城不死人吗？修铁路不死人吗？只要是浩大的国家工程，都会有人做出牺牲的，你不是去过多次拉萨吗？看过拉萨公路通车纪念碑吗？里面有这么一句：为修筑青藏公路、川藏公路，3000多名建设者因高原病献出了宝贵生命。青藏铁路西宁至格尔木段建设，在海拔3700米，仅四公里的关角隧道施工中就有55名英灵长眠在工地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我说，性质不同，修长城和修大运河都是把人当奴隶使唤，而修青藏公路则是英雄行为，不是一个概念。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他说，这是两个论点，我是说的是浩大工程与生命代价的客观关系，你说的是工种属性和英雄精神。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我说，贾跃亭，若是现在搞电动汽车，那火了。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同理，杨广其实离千古一帝，只差了一点点，若是他不急于去攻打高句丽，先安内，根本没有唐朝什么事，应该先守住基本盘，对于高句丽采取防守策略就好，根本不需要主动出击，出击也没问题，至少要等政权绝对稳定以后，他还是读史太少，一个政权的稳定，至少要经过</w:t>
      </w:r>
      <w:r>
        <w:rPr>
          <w:rFonts w:hint="eastAsia" w:ascii="宋体" w:hAnsi="宋体" w:cs="宋体"/>
          <w:color w:val="auto"/>
          <w:lang w:val="en-US" w:eastAsia="zh-CN"/>
        </w:rPr>
        <w:t>三五</w:t>
      </w:r>
      <w:r>
        <w:rPr>
          <w:rFonts w:hint="eastAsia" w:ascii="宋体" w:hAnsi="宋体" w:cs="宋体"/>
          <w:color w:val="auto"/>
        </w:rPr>
        <w:t>代人，就是大家已经默认江山是你家的了，那么才会逐步打消</w:t>
      </w:r>
      <w:r>
        <w:rPr>
          <w:rFonts w:hint="eastAsia" w:ascii="宋体" w:hAnsi="宋体" w:cs="宋体"/>
          <w:color w:val="auto"/>
          <w:lang w:val="en-US" w:eastAsia="zh-CN"/>
        </w:rPr>
        <w:t>取而代之</w:t>
      </w:r>
      <w:r>
        <w:rPr>
          <w:rFonts w:hint="eastAsia" w:ascii="宋体" w:hAnsi="宋体" w:cs="宋体"/>
          <w:color w:val="auto"/>
        </w:rPr>
        <w:t>的心。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我问，杨广死后，谁接任了？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杨广死后，整个国家瞬间四分五裂了，最强的是盘踞长安的李渊与盘踞洛阳的王世充，李渊拥戴杨侑为傀儡皇帝，王世充拥戴杨侗为傀儡皇帝，然后又是那个熟悉的戏份，双双禅位给两大反王，又双双被杀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我问，起初，李渊与王世充谁的胜算更大？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王世充，首先他是在洛阳，洛阳是当时的都城，虽然杨广死后并列产生了两个皇帝，但是洛阳的肯定要更正统一些。王世充是怎么发家的呢？跟董卓一样，最初是镇压各地叛军，越镇压权力越大，倘若他别着急，先学曹操，协天子以令诸侯，那么他胜算是要远高于李渊的，而他迫不及待的杀皇帝，人心涣散，所以李世民一打洛阳，大家纷纷投降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我问，隋唐时期，你认为谁是天下第一武将？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名气最大的武将当属李靖</w:t>
      </w:r>
      <w:r>
        <w:rPr>
          <w:rFonts w:hint="eastAsia" w:ascii="宋体" w:hAnsi="宋体" w:cs="宋体"/>
          <w:color w:val="auto"/>
        </w:rPr>
        <w:t>，但是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论军事才能</w:t>
      </w:r>
      <w:r>
        <w:rPr>
          <w:rFonts w:hint="eastAsia" w:ascii="宋体" w:hAnsi="宋体" w:cs="宋体"/>
          <w:color w:val="auto"/>
        </w:rPr>
        <w:t>我认为</w:t>
      </w:r>
      <w:r>
        <w:rPr>
          <w:rFonts w:hint="eastAsia" w:ascii="宋体" w:hAnsi="宋体" w:cs="宋体"/>
          <w:color w:val="auto"/>
          <w:lang w:val="en-US" w:eastAsia="zh-CN"/>
        </w:rPr>
        <w:t>李世民远在李靖之上</w:t>
      </w:r>
      <w:r>
        <w:rPr>
          <w:rFonts w:hint="eastAsia" w:ascii="宋体" w:hAnsi="宋体" w:cs="宋体"/>
          <w:color w:val="auto"/>
        </w:rPr>
        <w:t>，只是，整个江山社稷都是李世民的，他咋可能去抢一个武将的风头呢？</w:t>
      </w:r>
      <w:r>
        <w:rPr>
          <w:rFonts w:hint="eastAsia" w:ascii="宋体" w:hAnsi="宋体" w:cs="宋体"/>
          <w:color w:val="auto"/>
          <w:lang w:val="en-US" w:eastAsia="zh-CN"/>
        </w:rPr>
        <w:t>这就如同毛主席夸赞粟裕是最会打仗的人，粟裕再会打仗有毛主席会打吗？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我问，李世民有多厉害？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李世民的军事能力不是厉害，而是变态，就因为他统一太顺，给人造成“乱的一般，谁来都能统一”的错觉，实际上？在中国历史上，“统一”从来都是高难度动作，一般人做不了，记得奥运会有个体操解说，里面有这么一句话：一个动作很难，你做得也很难，这不叫高手；一个动作明明很难，你做出来却让人感觉很简单，这才叫高手。李世民就是这类高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我说，貌似托塔天王也叫李靖。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唐朝之前托塔天王只叫托塔天王，其原型是护军神毗沙门天王，历史进入唐朝以后，李靖被唐肃宗评选为历史十大名将之一，神化一个人最快的方式就是进庙，唐肃宗特别批示，允许他被供奉在姜太公庙，在老百姓心目中，只要是进庙的就是神仙，而李靖跟护军神毗沙门天王职责类似，于是，托塔天王从此跟李靖划了等号，以后的文学作品里，只要涉及到托塔天王的，就直接用“李靖”来代替了。真正把托塔天王深入老百姓心中的是后来的《西游记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我说，按照你的这个说法，关羽被神化，也是因为进庙。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关帝庙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我问，李世民像今天的哪位企业家呢？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马化腾，不是有个段子嘛，马云是摸着石头过河，马化腾是摸着马云过河，李世民几乎就是摸着杨广过河的，杨广犯过的错，他会不断的警示自己，杨广很前卫的思想，他会继续沿用，应该这么讲，李世民后来大力推广的</w:t>
      </w:r>
      <w:r>
        <w:rPr>
          <w:rFonts w:ascii="宋体" w:hAnsi="宋体" w:cs="宋体"/>
          <w:color w:val="auto"/>
        </w:rPr>
        <w:t>三省六部制，郡县制，均田制，科举制等等</w:t>
      </w:r>
      <w:r>
        <w:rPr>
          <w:rFonts w:hint="eastAsia" w:ascii="宋体" w:hAnsi="宋体" w:cs="宋体"/>
          <w:color w:val="auto"/>
        </w:rPr>
        <w:t>，多是沿用的杨广的框架。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我问，李靖是李世民家族的吗？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他说，不是，不仅仅不是，最初还有仇，当年杨广执意先攘外，结果后院起火了，主要原因就是整个隋朝基业还是太浅，众家族虎视眈眈，应该执行另外一个思路才对，攘外必先安内，这都是马后炮了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当时呢，各地都有家族起义，此时</w:t>
      </w:r>
      <w:r>
        <w:rPr>
          <w:rFonts w:hint="eastAsia" w:ascii="宋体" w:hAnsi="宋体" w:cs="宋体"/>
          <w:color w:val="auto"/>
          <w:lang w:val="en-US" w:eastAsia="zh-CN"/>
        </w:rPr>
        <w:t>驻</w:t>
      </w:r>
      <w:r>
        <w:rPr>
          <w:rFonts w:hint="eastAsia" w:ascii="宋体" w:hAnsi="宋体" w:cs="宋体"/>
          <w:color w:val="auto"/>
        </w:rPr>
        <w:t>守太原的李渊家族也开始招兵买马，当时整个江山</w:t>
      </w:r>
      <w:r>
        <w:rPr>
          <w:rFonts w:hint="eastAsia" w:ascii="宋体" w:hAnsi="宋体" w:cs="宋体"/>
          <w:color w:val="auto"/>
          <w:lang w:val="en-US" w:eastAsia="zh-CN"/>
        </w:rPr>
        <w:t>还姓杨</w:t>
      </w:r>
      <w:r>
        <w:rPr>
          <w:rFonts w:hint="eastAsia" w:ascii="宋体" w:hAnsi="宋体" w:cs="宋体"/>
          <w:color w:val="auto"/>
        </w:rPr>
        <w:t>，起义军那自然是叛军，而李靖又是为隋朝效力的，他觉得应该把这个情报送到长安，他还没到长安，李渊就以迅雷不及掩耳盗铃之势占领了长安，活捉了小叛徒李靖，之所以没杀他，书上说是临刑时自己疾呼感动了李渊父子，我认为压根就没想过要杀他，因为什么呢？这个李靖有点类似我们上期聊的那个庾信，就是名声在外，很博学，但是他的博学不是文学，而是兵法，实战如何不知道，反正纸上谈兵一套一套的，李渊剑指江山，那最需要的就是军事人才，如何才能收取人才呢？当然，刀下留人也是套路之一，我个人感觉，有演绎的成分，因为</w:t>
      </w:r>
      <w:r>
        <w:rPr>
          <w:rFonts w:hint="eastAsia" w:ascii="宋体" w:hAnsi="宋体" w:cs="宋体"/>
          <w:color w:val="auto"/>
          <w:lang w:val="en-US" w:eastAsia="zh-CN"/>
        </w:rPr>
        <w:t>这个戏份</w:t>
      </w:r>
      <w:r>
        <w:rPr>
          <w:rFonts w:hint="eastAsia" w:ascii="宋体" w:hAnsi="宋体" w:cs="宋体"/>
          <w:color w:val="auto"/>
        </w:rPr>
        <w:t>韩信</w:t>
      </w:r>
      <w:r>
        <w:rPr>
          <w:rFonts w:hint="eastAsia" w:ascii="宋体" w:hAnsi="宋体" w:cs="宋体"/>
          <w:color w:val="auto"/>
          <w:lang w:val="en-US" w:eastAsia="zh-CN"/>
        </w:rPr>
        <w:t>先</w:t>
      </w:r>
      <w:r>
        <w:rPr>
          <w:rFonts w:hint="eastAsia" w:ascii="宋体" w:hAnsi="宋体" w:cs="宋体"/>
          <w:color w:val="auto"/>
        </w:rPr>
        <w:t>演过：汉王不想得天下了吗？为什么要在这时候杀壮士？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我说，从此他跟李世民绑定在一起了。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他说，在聊王莽的时候，我谈过一个观点，刘向、刘歆父子，为什么刘歆的名气远大于刘向？就是因为刘歆的一生是与王莽绑定在了一起，</w:t>
      </w:r>
      <w:r>
        <w:rPr>
          <w:rFonts w:hint="eastAsia" w:ascii="宋体" w:hAnsi="宋体" w:cs="宋体"/>
          <w:color w:val="auto"/>
          <w:lang w:val="en-US" w:eastAsia="zh-CN"/>
        </w:rPr>
        <w:t>李靖名气大很大程度也是跟李世民绑定在一起了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还有一点，就是隋唐以后，整个文学创作进入了一个全新的高度，写正史的，野史的，小说的，都多了，就有了类似《金瓶梅》式的小说产生，《虬髯客传》就是以李靖为锚点和主角的爱情题材的小说，《金瓶梅》是以武松为锚点的，意思是什么？我不是纯编的，是真人真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我说，我刚才</w:t>
      </w:r>
      <w:r>
        <w:rPr>
          <w:rFonts w:hint="eastAsia" w:ascii="宋体" w:hAnsi="宋体" w:cs="宋体"/>
          <w:color w:val="auto"/>
          <w:lang w:val="en-US" w:eastAsia="zh-CN"/>
        </w:rPr>
        <w:t>搜</w:t>
      </w:r>
      <w:r>
        <w:rPr>
          <w:rFonts w:hint="eastAsia" w:ascii="宋体" w:hAnsi="宋体" w:cs="宋体"/>
          <w:color w:val="auto"/>
        </w:rPr>
        <w:t>了一下，发现你也被唐肃宗选入了历史十大武将之列，跟李靖齐名。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他说，我不要，你以为是什么好事？这家伙崇拜姜子牙，让姜子牙站中间，让我们十个分列左右给他站岗，李广也位列其中，只是站的位置要更靠下一些了，为什么会把李广列入其中呢？因为李唐家族</w:t>
      </w:r>
      <w:r>
        <w:rPr>
          <w:rFonts w:hint="eastAsia" w:ascii="宋体" w:hAnsi="宋体" w:cs="宋体"/>
          <w:color w:val="auto"/>
          <w:lang w:val="en-US" w:eastAsia="zh-CN"/>
        </w:rPr>
        <w:t>自</w:t>
      </w:r>
      <w:r>
        <w:rPr>
          <w:rFonts w:hint="eastAsia" w:ascii="宋体" w:hAnsi="宋体" w:cs="宋体"/>
          <w:color w:val="auto"/>
        </w:rPr>
        <w:t>认为自己是李广的后人。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我说，关系户。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我问，从武将</w:t>
      </w:r>
      <w:r>
        <w:rPr>
          <w:rFonts w:hint="eastAsia" w:ascii="宋体" w:hAnsi="宋体" w:cs="宋体"/>
          <w:color w:val="auto"/>
          <w:lang w:val="en-US" w:eastAsia="zh-CN"/>
        </w:rPr>
        <w:t>角度来分析</w:t>
      </w:r>
      <w:r>
        <w:rPr>
          <w:rFonts w:hint="eastAsia" w:ascii="宋体" w:hAnsi="宋体" w:cs="宋体"/>
          <w:color w:val="auto"/>
        </w:rPr>
        <w:t>，你觉得李靖水平如何？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他说，兵器时代的战争，就是绞肉战，绞肉战决定胜负的其实是兵力，对应的是国力，所谓的兵法、战术之类的，更多是应用于旗鼓相当的局面，这个前面我也给你科普过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从这个角度而言，</w:t>
      </w:r>
      <w:r>
        <w:rPr>
          <w:rFonts w:hint="eastAsia" w:ascii="宋体" w:hAnsi="宋体" w:cs="宋体"/>
          <w:color w:val="auto"/>
        </w:rPr>
        <w:t>李靖</w:t>
      </w:r>
      <w:r>
        <w:rPr>
          <w:rFonts w:hint="eastAsia" w:ascii="宋体" w:hAnsi="宋体" w:cs="宋体"/>
          <w:color w:val="auto"/>
          <w:lang w:val="en-US" w:eastAsia="zh-CN"/>
        </w:rPr>
        <w:t>是真有两把刷子的，他们的统一之路遇到的多是劲敌，至少也算旗鼓相当，一一拿下了。李靖不属于莽夫系列，他是读书人，懂军事理论，又应用到实战中去，这属于一流的武将。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我问，李靖有没有出过兵法书？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他说，出过，但是呢，太水，类似我们这种对话形式，是聊天的方式，主要是他跟李世民的一些对话，《李卫公</w:t>
      </w:r>
      <w:r>
        <w:rPr>
          <w:rFonts w:hint="eastAsia" w:ascii="宋体" w:hAnsi="宋体" w:cs="宋体"/>
          <w:color w:val="auto"/>
          <w:lang w:val="en-US" w:eastAsia="zh-CN"/>
        </w:rPr>
        <w:t>问</w:t>
      </w:r>
      <w:r>
        <w:rPr>
          <w:rFonts w:hint="eastAsia" w:ascii="宋体" w:hAnsi="宋体" w:cs="宋体"/>
          <w:color w:val="auto"/>
        </w:rPr>
        <w:t>对》，里面穿插的是俩人对兵法的一些讨论。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我说，应该提炼一下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浓缩一下，成为兵法秘籍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他说，对，那就成了《孙子兵法》，但是呢，他应该是常年忙于征战，没有时间写这些，理论体系还是需要闲人。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我问，《孙子兵法》的实战意义如何？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当军事历史文化研究一下是可以的，若是当理论依据、当教材？那就有点说不过去了，你相信一点就行了，一代人比一代人智慧，今天活着的人是人类历史上最聪明的一代人，这个聪明不仅仅是生理上的聪明，还有见识、文明的传递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我问，你觉得李世民这个人牛在哪？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我说两点，第一、很多人都跟着他能善终，这是非常了不起的，你知道如何才能让企业家、官员为你卖命吗？他们感觉你能给他们安全感，不至于说企业做大了，说没收了就没收了，也不至于说官大了，别人一挑拨说砍头就砍头了，也有人挑拨过，说李靖要造反，李世民依然选择了相信李靖，由此，你看今天的企业家也行，若是他身边的人跟着他时间都很长，说明他很值得信赖。第二、他本身就是军事家，他曾经以唐朝</w:t>
      </w:r>
      <w:r>
        <w:rPr>
          <w:rFonts w:ascii="宋体" w:hAnsi="宋体" w:cs="宋体"/>
          <w:color w:val="auto"/>
        </w:rPr>
        <w:t>最高统帅</w:t>
      </w:r>
      <w:r>
        <w:rPr>
          <w:rFonts w:hint="eastAsia" w:ascii="宋体" w:hAnsi="宋体" w:cs="宋体"/>
          <w:color w:val="auto"/>
        </w:rPr>
        <w:t>打过四场战役，打薛</w:t>
      </w:r>
      <w:r>
        <w:rPr>
          <w:rFonts w:ascii="宋体" w:hAnsi="宋体" w:cs="宋体"/>
          <w:color w:val="auto"/>
        </w:rPr>
        <w:t>举</w:t>
      </w:r>
      <w:r>
        <w:rPr>
          <w:rFonts w:hint="eastAsia" w:ascii="宋体" w:hAnsi="宋体" w:cs="宋体"/>
          <w:color w:val="auto"/>
        </w:rPr>
        <w:t>，打刘武周，打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，打</w:t>
      </w:r>
      <w:r>
        <w:rPr>
          <w:rFonts w:ascii="宋体" w:hAnsi="宋体" w:cs="宋体"/>
          <w:color w:val="auto"/>
        </w:rPr>
        <w:t>刘黑闼</w:t>
      </w:r>
      <w:r>
        <w:rPr>
          <w:rFonts w:hint="eastAsia" w:ascii="宋体" w:hAnsi="宋体" w:cs="宋体"/>
          <w:color w:val="auto"/>
        </w:rPr>
        <w:t>，就是因为他自己很懂打仗，从而他在使用武将时，就能做到内行领导内行，更专业，已经晋升为战略家了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第三、若不是他再次统一，中国会提前进入五代十国。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我问，程咬金是不是也是这个时期的？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他说，是的，程咬金最初是跟着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的，李世民把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收拾后，就把程咬金收编了。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我说，看来，李世民的确是爱将之人。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他说，超级爱，死了都要爱，李世民死后，让这些人陪葬了，李靖就陪葬在李世民旁边，不是说杀了陪葬，而是李世民搞了个八宝山，自己在C位，让这些有功之人位列</w:t>
      </w:r>
      <w:r>
        <w:rPr>
          <w:rFonts w:hint="eastAsia" w:ascii="宋体" w:hAnsi="宋体" w:cs="宋体"/>
          <w:color w:val="auto"/>
          <w:lang w:val="en-US" w:eastAsia="zh-CN"/>
        </w:rPr>
        <w:t>两旁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我说，果然如你所言，历史进入唐朝后，看每个名字都很顺眼了。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他说，主要是文学发达了，他们不再是一个个鲜活的人物了，而是一个个符号了，会被拿来当文学佐料，例如半路杀出个程咬金，例如</w:t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t>金庸的《笑傲江湖》里面，少林和尚对令狐冲提起《易筋经》的来历，就说：“十二年后，二祖在长安道上遇到了一位精通武功的年轻人……便是唐朝开国大功臣李靖。”</w:t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409A7"/>
    <w:rsid w:val="06191D1C"/>
    <w:rsid w:val="086B0AC0"/>
    <w:rsid w:val="09B26BC2"/>
    <w:rsid w:val="11427EF0"/>
    <w:rsid w:val="1159243A"/>
    <w:rsid w:val="181F20F0"/>
    <w:rsid w:val="1D021A4A"/>
    <w:rsid w:val="226F643D"/>
    <w:rsid w:val="42F17844"/>
    <w:rsid w:val="475177F3"/>
    <w:rsid w:val="4BCB6CA2"/>
    <w:rsid w:val="50A351B8"/>
    <w:rsid w:val="513867C5"/>
    <w:rsid w:val="544A4BEA"/>
    <w:rsid w:val="67623614"/>
    <w:rsid w:val="71156531"/>
    <w:rsid w:val="75A73B24"/>
    <w:rsid w:val="763B159F"/>
    <w:rsid w:val="7774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2021-08-26T09:06:00Z</dcterms:created>
  <dc:creator>23614</dc:creator>
  <cp:lastModifiedBy>懂懂</cp:lastModifiedBy>
  <dcterms:modified xsi:type="dcterms:W3CDTF">2021-11-03T09:15:12Z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2F10C8F4ABF64B898F737C76FA63983E</vt:lpwstr>
  </property>
</Properties>
</file>