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谢安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门阀政治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我问，东晋时期，谁是第一家族？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他说，肯定琅琊王氏，也就是王羲之家族。</w:t>
      </w:r>
    </w:p>
    <w:p>
      <w:pPr>
        <w:rPr>
          <w:rFonts w:ascii="Arial" w:hAnsi="Arial" w:eastAsia="宋体" w:cs="Arial"/>
          <w:b/>
          <w:bCs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四个家族分别是王氏家族、谢氏家族、桓氏家族和庾氏家族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0000FF"/>
          <w:sz w:val="24"/>
          <w:szCs w:val="24"/>
        </w:rPr>
      </w:pPr>
      <w:r>
        <w:rPr>
          <w:rFonts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东晋早期，王氏家族的地位以及影响力可以说是最大的，司马睿前期在王导和王敦的辅佐下，才在江南占有一席之地。早在西晋还没有灭亡以前，王导就跟在司马睿身边，帮他拉拢人心，寻找机遇。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0000FF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西晋灭亡以后，司马睿被迫带着王导逃到江南，就在司马睿感到穷途末路时，王导站出来为他出谋划策，让江南氏族和门阀势力拥护司马睿。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color w:val="0000FF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对于王导的付出，司马睿一直都看在眼里，记在心里，向来对王导百般敬重。王导时时跟随在司马睿身边，充当司马睿的智囊，他的堂兄王敦身为一名武将，长年在外征战，平定各方叛乱。所以，王敦在司马睿心中的分量并不亚于王导，可惜，权力往往能改变一个男人的信仰，比如王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随着手中的权力越来越大，王敦不再满足当一个权臣，他开始渴望得到更多权力，</w:t>
      </w: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为了满足心中的欲望，王敦开始在朝中安插亲信，甚至暗中准备架空皇帝，自己掌握朝政。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从东晋到晚清期间，王氏家族总共出了九十多位宰相和六百多位有名望的文人，大家所熟知的王羲之正是其中之一。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我说，临沂的，我老家，我在的越野车队就叫琅琊大队。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西晋实行分封制，司马睿的爷爷司马伷受封琅琊王，王氏又是这片土地上的大财阀，前面提到过，司马昭娶的就是琅琊王氏，叫王元姬，王元姬就是西晋开国皇帝司马炎的亲妈，从这一点也可以看出琅琊王氏在当时的影响力。到了司马睿这一代，他世袭琅琊王，此时琅琊王氏的掌门人是王导，俩人是老铁，甚至可以这么理解，王导是司马睿背后的金主爸爸。西晋末年，那时司马睿还在洛阳，王导喊他抓紧回大临沂，开始布局南下之事，于是着手安排司马睿到江苏一带任职，第一是掌握兵权，第二是拉拢人脉。西晋一灭亡，王导觉得时机成熟了，接着拿司马睿的身份证在南京注册了东晋，表面上司马睿是法人代表，实际上，王家才是幕后实控人。</w:t>
      </w:r>
    </w:p>
    <w:p>
      <w:pPr>
        <w:rPr>
          <w:rFonts w:hint="eastAsia" w:ascii="宋体" w:hAnsi="宋体" w:cs="宋体"/>
          <w:color w:val="0000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司马伷是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"https://baike.baidu.com/item/%E5%8F%B8%E9%A9%AC%E6%87%BF" \t "https://baike.baidu.com/item/%E5%8F%B8%E9%A9%AC%E4%BC%B7/_blank"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司马懿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的儿子，母亲是伏太妃。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王元姬（217年－268年4月20日），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"https://baike.baidu.com/item/%E4%B8%9C%E6%B5%B7%E9%83%A1/10468908"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东海郡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郯县（今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"https://baike.baidu.com/item/%E5%B1%B1%E4%B8%9C/155740"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山东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"https://baike.baidu.com/item/%E9%83%AF%E5%9F%8E/540985"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郯城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县）人。西晋时期皇后，曹魏司徒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"https://baike.baidu.com/item/%E7%8E%8B%E6%9C%97/6664"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王朗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的孙女、中领军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"https://baike.baidu.com/item/%E7%8E%8B%E8%82%83/10208"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王肃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的女儿，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"https://baike.baidu.com/item/%E6%99%8B%E6%96%87%E5%B8%9D/5794634"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晋文帝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"https://baike.baidu.com/item/%E5%8F%B8%E9%A9%AC%E6%98%AD/29292"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司马昭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妻子。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王元姬出身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"https://baike.baidu.com/item/%E4%B8%9C%E6%B5%B7%E7%8E%8B%E6%B0%8F/23696320"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东海王氏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，精通《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"https://baike.baidu.com/item/%E8%AF%97%E7%BB%8F"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诗经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"https://baike.baidu.com/item/%E8%AE%BA%E8%AF%AD/372830"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论语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》，嫁给洛阳中郎将司马昭，竭尽妇道、谦虚谨慎，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生下司马炎与司马攸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。颇有远见，预言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"https://baike.baidu.com/item/%E9%92%9F%E4%BC%9A/18087"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钟会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谋反之事。晋武帝司马炎即位后，尊为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"https://baike.baidu.com/item/%E7%9A%87%E5%A4%AA%E5%90%8E/9876171"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皇太后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，居住于崇化宫。身处太后之位，提倡节俭，身体力行，作为后宫表率。在其治理之下，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"https://baike.baidu.com/item/%E5%90%8E%E5%AE%AB/1400"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后宫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井井有条，众人和睦相处。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泰始四年（268年），王元姬崩逝，终年五十二岁，谥号文明，陪同晋文帝司马昭合葬于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"https://baike.baidu.com/item/%E5%B4%87%E9%98%B3%E9%99%B5/6146255" \t "https://baike.baidu.com/item/%E7%8E%8B%E5%85%83%E5%A7%AC/_blank"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崇阳陵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我问，王家为什么不直接取而代之？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说过多次了。第一、历史列车是有惯性的，虽然西晋只存活了五十年，但是老百姓依然觉得天下是姓司马的，你王家给篡走了，就是大逆不道。第二、曹操摸着王莽过河，司马懿摸着曹操过河，王家则是摸着司马懿过河，当什么皇帝？当个实控人就好。所以，</w:t>
      </w:r>
      <w:r>
        <w:rPr>
          <w:rFonts w:hint="eastAsia" w:ascii="宋体" w:hAnsi="宋体" w:cs="宋体"/>
          <w:color w:val="C00000"/>
          <w:lang w:val="en-US" w:eastAsia="zh-CN"/>
        </w:rPr>
        <w:t>你看司马睿登基典礼上，王导与他一同坐在龙椅上，</w:t>
      </w:r>
      <w:r>
        <w:rPr>
          <w:rFonts w:hint="eastAsia" w:ascii="宋体" w:hAnsi="宋体" w:cs="宋体"/>
          <w:lang w:val="en-US" w:eastAsia="zh-CN"/>
        </w:rPr>
        <w:t>历史称之为“王与马，共天下”。四分五裂的局面下，当皇帝很容易被灭族，而当实控人呢？则有人给挡枪。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以王导、王敦为代表所构成的王氏家族势力是非常牢固的，这使“王与马共天下”的局面在江左维持了二十余年，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直到庾氏家族兴起，抑制王氏并凌驾于王氏之上</w:t>
      </w: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。而且，即令是在庾氏代兴，王氏家族权势发展越过了自己的顶峰以后，王氏家族的社会、政治势力以及文化影响仍旧不衰。《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"https://baike.baidu.com/item/%E5%8D%97%E5%8F%B2" \t "https://baike.baidu.com/item/_blank"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南史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》卷二四史臣论曰：“昔晋初渡江，王导卜其家世，郭璞云：‘淮（案指秦淮）流竭，王氏灭。’观乎晋氏以来，诸王冠冕不替，盖亦人伦所得，岂唯世禄之所传乎！”王氏人伦斯得，冠冕不替，在江左与秦淮共长久，其基业即奠定于“王与马共天下”的年代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318年，司马睿举行登基大典。当天，朝廷上下喜气洋洋，司马睿突然走下来，拉着王导的手，要他一同登上御座，接受群臣的朝贺。王导大吃一惊，坚决不肯。司马睿苦劝不已，双方拉拉扯扯三四次。王导急忙说：如果太阳也和地下万物一样，那么老百姓该到哪里沐浴光辉呢？(“若太阳下同万物，苍生何由仰照！”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司马睿才没有勉强他。他这次惊世骇俗的举动，吓呆了朝廷上的其他大臣。也引发后人无数的推测，大致有了以下几层含义：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1、真心的感谢。10多年的风风雨雨，如果不是王导一路坚持，司马睿走不到今天。如同一个演员被封为影帝后，到了领奖台上泣不成声，语无伦次，不停地说感谢，司马睿也是真情的流露。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2、对王导的敬佩和尊崇。 王导开始的职务是右将军、扬州刺史、监管江南诸军事，后来又迁骠骑将军，加散骑常侍、都督中外诸军、领中书监、录尚书事，假节、刺史如故。后来又封为骠骑大将军、仪同三司等。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这些名称看起来眼花缭乱，说几个重要的。扬州刺史相当于扬州的一把手，因为建康属于扬州，所以这个位置相当显赫。这里成了王氏家族的根据地，此后也是权臣们必争的敏感职位。都督中外诸军、领中书监、录尚书事类似于全国军政一把手。这些官职简单一点概括就是：全国第二号人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因此时人称“王与马，共天下”。在司马睿看来，王导是他的领路人，这个天下就应当有王家的一半。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3、是一种无奈，因为王家势力太大了。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从一件小事上可以看出司马睿的郁闷。王家有个人叫王 ，是王导的从弟，他为母亲盖的房子大大超出了标准。有意见的人相当多，反映到司马睿那里。司马睿不敢做出严厉的处罚，也不敢提出批评，最后他的做法是劝止，由于王家不太好说话，司马睿说着说着还流下了眼泪。当然，还有一层原因，王 的母亲是司马睿的姨母，但不论如何都能看出，司马睿在王家面前，一点都不强势。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西晋的最后一任皇帝司马邺316年被俘，西晋就灭亡了，以刘琨为首的180多人上书劝进。但司马睿317年才自称晋王，此后直到王导说服了王敦，从而得到王家的全体同意之后，318年司马睿才正式称帝。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4、对王家的警告，提醒王家要收敛一点。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自周 及儿子谋反失败后，司马氏与江南大族的矛盾已转为次要矛盾，与王家的矛盾则上升为主要矛盾。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司马睿的意思是：我已经给了你最高的礼遇，要让天下人都看到，王家离皇位近在咫尺。群臣们也要站好队：是选择我，还是王家？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宋体" w:hAnsi="宋体" w:eastAsia="宋体" w:cs="宋体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我问，王羲之跟王导什么关系？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他说，王导是王羲之的叔叔。</w:t>
      </w:r>
    </w:p>
    <w:p>
      <w:pPr>
        <w:rPr>
          <w:rFonts w:hint="eastAsia" w:ascii="宋体" w:hAnsi="宋体" w:cs="宋体"/>
          <w:color w:val="0070C0"/>
          <w:lang w:val="en-US" w:eastAsia="zh-CN"/>
        </w:rPr>
      </w:pPr>
      <w:r>
        <w:rPr>
          <w:rFonts w:hint="eastAsia" w:ascii="宋体" w:hAnsi="宋体" w:cs="宋体"/>
          <w:color w:val="0070C0"/>
          <w:lang w:val="en-US" w:eastAsia="zh-CN"/>
        </w:rPr>
        <w:t>堂叔侄关系。王导是王旷的亲堂哥（也就是王旷儿子王羲之的堂伯父）。</w:t>
      </w:r>
    </w:p>
    <w:p>
      <w:pPr>
        <w:rPr>
          <w:rFonts w:hint="eastAsia"/>
          <w:color w:val="auto"/>
        </w:rPr>
      </w:pPr>
      <w:r>
        <w:rPr>
          <w:rFonts w:hint="eastAsia" w:ascii="宋体" w:hAnsi="宋体" w:cs="宋体"/>
          <w:color w:val="0070C0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我问，王家也从临沂搬到了南京？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所以你看关于王羲之社会活动的记载，多在江南一带，衣冠南渡不是西晋灭亡才开始的，而是西晋末年就开始了，还有一点，就是王导策划司马睿称帝也是策划了很多年，而不是一蹴而就，王家南渡的一个重要意义就是示范、接应，跟北方的大家族们说，来吧，咱一起做点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我说，我突然理顺了，王家是东晋的实际缔造者和操纵者。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我问，为什么不在临沂称帝呢？毕竟王家的基本盘在这里。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守不住。清朝以前，中华文明的主要威胁就是北边外族，我不是说过嘛，谁修长城谁害怕，我们是怕他们的，我们一共有四条防线，一是长城，二是黄河，三是淮河，四是长江。所以，你看历朝历代的末代迁都，都是朝南迁的，就是不断的退守，最好的屏障就是长江，当年孙权能抗衡这么多年，就是靠的长江，若是没有长江？曹操第一个灭的就是孙权，因为离的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我问，那清朝后呢？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他说，这个问题超纲了，清朝后，中国的主要威胁来自于沿海，帝国主义列强多是从沿海港口登陆，所以退守路线就是由东往西，例如慈禧逃到陕西去了。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我问，长江以南是东晋王朝了，那北边的胡人是什么状态？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他说，瓜分了，这个时期的江北叫五胡十六国，这些胡人就是跑马圈地，谁圈了就是谁的。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/>
          <w:color w:val="auto"/>
        </w:rPr>
        <w:t>我说，汉室稳定运行了四百余年，有足够好的群众基础和惯性基础，</w:t>
      </w:r>
      <w:r>
        <w:rPr>
          <w:rFonts w:hint="eastAsia"/>
          <w:color w:val="auto"/>
          <w:lang w:val="en-US" w:eastAsia="zh-CN"/>
        </w:rPr>
        <w:t>国家突然再次四分五裂了</w:t>
      </w:r>
      <w:r>
        <w:rPr>
          <w:rFonts w:hint="eastAsia"/>
          <w:color w:val="auto"/>
        </w:rPr>
        <w:t>，老百姓会不会怀念刘氏家族呢？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他说，念旧是人之本性，只要是改朝换代，都是五五开，一半希望走进新时代，一半希望回到老时代，你可以看历史的每一次交替都是如此，例如《鹿鼎记》里提到的反清复明。从东汉末年到三国到魏晋</w:t>
      </w:r>
      <w:r>
        <w:rPr>
          <w:rFonts w:hint="eastAsia"/>
          <w:color w:val="auto"/>
          <w:lang w:val="en-US" w:eastAsia="zh-CN"/>
        </w:rPr>
        <w:t>时期</w:t>
      </w:r>
      <w:r>
        <w:rPr>
          <w:rFonts w:hint="eastAsia"/>
          <w:color w:val="auto"/>
        </w:rPr>
        <w:t>，刘家的群众基础都很好，你知道刘备为什么在三国时期口碑最好吗？因为老百姓觉得魏蜀吴里唯一名正言顺的就是刘备，因为他身上流淌着刘邦的血脉，刘备也是刘家最后的挣扎了，等刘家被司马家族收拾了，刘家也就散落民间了，光复汉室的心一直都有，只是没有那个</w:t>
      </w:r>
      <w:r>
        <w:rPr>
          <w:rFonts w:hint="eastAsia"/>
          <w:color w:val="auto"/>
          <w:lang w:val="en-US" w:eastAsia="zh-CN"/>
        </w:rPr>
        <w:t>实力</w:t>
      </w:r>
      <w:r>
        <w:rPr>
          <w:rFonts w:hint="eastAsia"/>
          <w:color w:val="auto"/>
        </w:rPr>
        <w:t>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我问，那五胡乱华时期，有没有刘秀、刘备这样的人出现呢？就是以光复汉室为己任？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正统的血脉遭到打压，已经失势了，倒是有装刘氏后裔的，这个人叫刘渊，还真搞出了点事，其实呢，他本不姓刘，他是匈奴，冒顿单于后代，是当年刘邦送了个姑娘给冒顿单于，俩人顺便结拜成了兄弟，从此以后，冒顿单于后人就俩</w:t>
      </w:r>
      <w:r>
        <w:rPr>
          <w:rFonts w:hint="eastAsia"/>
          <w:color w:val="auto"/>
          <w:lang w:val="en-US" w:eastAsia="zh-CN"/>
        </w:rPr>
        <w:t>姓</w:t>
      </w:r>
      <w:r>
        <w:rPr>
          <w:rFonts w:hint="eastAsia"/>
          <w:color w:val="auto"/>
        </w:rPr>
        <w:t>了，一个蒙古族的，一个汉族的，汉族的就姓刘，等于赐姓了。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我问，他搞出了什么事？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五胡十六国里</w:t>
      </w:r>
      <w:r>
        <w:rPr>
          <w:rFonts w:hint="eastAsia"/>
          <w:color w:val="auto"/>
        </w:rPr>
        <w:t>，刘渊是第一批称帝的，就在今天的山西境内，他是匈奴人，来到了中原大地，又自称是汉高祖的后裔，群众基础那没得说，顺利称帝。</w:t>
      </w:r>
    </w:p>
    <w:p>
      <w:pPr>
        <w:rPr>
          <w:rFonts w:hint="eastAsia"/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刘渊（？～310年），字元海，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"https://baike.baidu.com/item/%E6%96%B0%E5%85%B4%E9%83%A1/10469772"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新兴郡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匈奴人，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"https://baike.baidu.com/item/%E5%8D%81%E5%85%AD%E5%9B%BD/912598"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十六国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时期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"https://baike.baidu.com/item/%E6%B1%89%E8%B5%B5/5502445"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汉赵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开国皇帝，匈奴首领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"https://baike.baidu.com/item/%E5%86%92%E9%A1%BF%E5%8D%95%E4%BA%8E/2907122"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冒顿单于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后代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5818932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 ，南匈奴单于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"https://baike.baidu.com/item/%E4%BA%8E%E5%A4%AB%E7%BD%97/5131502"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于夫罗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之孙，左贤王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"https://baike.baidu.com/item/%E5%88%98%E8%B1%B9/10029199"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刘豹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之子，母为呼延氏。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刘渊文武双全，擅长骑射。父亲死后，接掌部落事务。后趁西晋发生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"https://baike.baidu.com/item/%E5%85%AB%E7%8E%8B%E4%B9%8B%E4%B9%B1/502172"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八王之乱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，割据并州地区，在永兴元年（304年）以“兄亡弟绍”为名建立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"https://baike.baidu.com/item/%E6%B1%89%E5%9B%BD/19327182"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汉国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，设置文武百官，追尊后主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"https://baike.baidu.com/item/%E5%88%98%E7%A6%85/17362"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刘禅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[12-13]</w:t>
      </w:r>
      <w:bookmarkStart w:id="1" w:name="ref_[12-13]_5818932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 永嘉二年（308年），正式称帝，年号永凤，迁都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"https://baike.baidu.com/item/%E5%B9%B3%E9%98%B3/3819506"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平阳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。期间派遣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"https://baike.baidu.com/item/%E5%88%98%E6%9B%9C/1853778"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刘曜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、乔晞、刘钦、刘景、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"https://baike.baidu.com/item/%E5%88%98%E8%81%AA/31641"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刘聪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"https://baike.baidu.com/item/%E7%8E%8B%E5%BC%A5/2282823"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王弥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"https://baike.baidu.com/item/%E7%9F%B3%E5%8B%92/1591768"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石勒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等攻城略地，但未能攻下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"https://baike.baidu.com/item/%E6%B4%9B%E9%98%B3/125712"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洛阳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2" w:name="ref_[2]_5818932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 河瑞二年（310年）去世，在位六年，谥号光文皇帝，庙号高祖。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我问，他是不是对中原文化也很熟悉？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他说，非常熟悉，他原本就是匈奴押在洛阳的人质，当初曹操把匈奴分五部而治，分别是左、右、南、北、中五部，刘渊的父亲</w:t>
      </w:r>
      <w:r>
        <w:rPr>
          <w:rFonts w:hint="eastAsia"/>
          <w:color w:val="auto"/>
          <w:lang w:val="en-US" w:eastAsia="zh-CN"/>
        </w:rPr>
        <w:t>就是</w:t>
      </w:r>
      <w:r>
        <w:rPr>
          <w:rFonts w:hint="eastAsia"/>
          <w:color w:val="auto"/>
        </w:rPr>
        <w:t>左匈奴贤王，司马家族从曹家夺取政权后依然沿用这套管理办法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要求各匈奴王必须把儿子押在洛阳，就当留学了</w:t>
      </w:r>
      <w:r>
        <w:rPr>
          <w:rFonts w:hint="eastAsia"/>
          <w:color w:val="auto"/>
        </w:rPr>
        <w:t>，刘渊在司马颖手下做事，</w:t>
      </w:r>
      <w:r>
        <w:rPr>
          <w:rFonts w:hint="eastAsia"/>
          <w:color w:val="FF0000"/>
        </w:rPr>
        <w:t>司马颖内乱不占优势，就让刘渊回老家搬救兵，刘渊</w:t>
      </w:r>
      <w:r>
        <w:rPr>
          <w:rFonts w:hint="eastAsia"/>
          <w:color w:val="FF0000"/>
          <w:lang w:val="en-US" w:eastAsia="zh-CN"/>
        </w:rPr>
        <w:t>搬兵来的路上想了想，我还是坐山观虎斗吧，驻扎在了山西一带，眼看中原大地四分五裂，大家圈地为王，他也立地成王。</w:t>
      </w:r>
      <w:r>
        <w:rPr>
          <w:rFonts w:hint="eastAsia"/>
          <w:color w:val="auto"/>
          <w:lang w:val="en-US" w:eastAsia="zh-CN"/>
        </w:rPr>
        <w:t>前面咱也说过</w:t>
      </w:r>
      <w:r>
        <w:rPr>
          <w:rFonts w:hint="eastAsia"/>
          <w:color w:val="auto"/>
        </w:rPr>
        <w:t>，五胡乱华是怎么进入中原的？是被邀请来的，司马家族内乱，八王相争，各自都有外面的朋友，于是邀请朋友来帮助自己，结果引狼入室了。</w:t>
      </w:r>
      <w:r>
        <w:rPr>
          <w:rFonts w:hint="eastAsia"/>
          <w:color w:val="auto"/>
        </w:rPr>
        <w:br w:type="textWrapping"/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这段，我找了点史料，你看看是不是有前后，就是刘渊先有做王的心，找机会离开的。</w:t>
      </w:r>
      <w:bookmarkStart w:id="5" w:name="_GoBack"/>
      <w:bookmarkEnd w:id="5"/>
    </w:p>
    <w:p>
      <w:pPr>
        <w:rPr>
          <w:rFonts w:hint="eastAsia"/>
          <w:color w:val="auto"/>
        </w:rPr>
      </w:pPr>
    </w:p>
    <w:p>
      <w:pPr>
        <w:rPr>
          <w:rFonts w:hint="eastAsia"/>
          <w:b/>
          <w:bCs/>
          <w:color w:val="0070C0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刘渊的堂祖父，原来的北部都尉、左贤王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"https://baike.baidu.com/item/%E5%88%98%E5%AE%A3/40327"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刘宣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等人秘密商议说：“以往，我们的先人与汉朝约为兄弟，忧和喜共同享有。汉朝灭亡以来，魏、晋继而兴起，我们单于，虽然有一个空虚的名号，可是不再拥有哪怕一尺土地的基业，从王侯慢慢下降到同平民差不多。现在司马氏亲骨肉间相互残杀，天下一片动荡，我们建立国家、复兴祖业的时机到了。左贤王刘渊的姿貌、风仪和才能超人绝世，上天倘若不是要光大单于，不就虚生这种伟人了吗？”于是秘密地共同推举刘渊为大单于，并且派他们的党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"https://baike.baidu.com/item/%E5%91%BC%E5%BB%B6%E6%94%B8"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呼延攸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到邺城，将秘谋的内容告诉刘渊。刘渊请求回故地会合行送葬之礼，司马颖没有答应。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于是刘渊让呼延攸先回去，告诉刘宣等人招集五部人众，会同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"https://baike.baidu.com/item/%E5%AE%9C%E9%98%B3" \t "https://baike.baidu.com/item/%E5%88%98%E6%B8%8A/_blank"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宜阳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的诸多胡人，表面上宣称响应司马颖，实际上却是要图谋叛变。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[10]</w:t>
      </w:r>
      <w:bookmarkStart w:id="3" w:name="ref_[10]_581893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0"/>
          <w:szCs w:val="0"/>
          <w:u w:val="none"/>
          <w:shd w:val="clear" w:fill="FFFFFF"/>
        </w:rPr>
        <w:t> </w:t>
      </w:r>
      <w:bookmarkEnd w:id="3"/>
    </w:p>
    <w:p>
      <w:pPr>
        <w:rPr>
          <w:rFonts w:hint="eastAsia"/>
          <w:b/>
          <w:bCs/>
          <w:color w:val="aut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"https://baike.baidu.com/item/%E6%B0%B8%E5%AE%89" \t "https://baike.baidu.com/item/%E5%88%98%E6%B8%8A/_blank" </w:instrText>
      </w:r>
      <w:r>
        <w:rPr>
          <w:rFonts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永安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元年（304年），司马颖击败司马乂，成为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"https://baike.baidu.com/item/%E7%9A%87%E5%A4%AA%E5%BC%9F"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皇太弟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，任命刘渊为屯骑校尉。不久，东海王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"https://baike.baidu.com/item/%E5%8F%B8%E9%A9%AC%E8%B6%8A"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司马越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和陈昣等与晋惠帝征讨司马颖，驻扎在荡阴。司马颖任命刘渊为代理辅国将军，负责北城防守诸事务。等到晋惠帝六军战败时，司马颖任命刘渊为冠军将军，封为卢奴伯。不久，并州刺史东赢公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"https://baike.baidu.com/item/%E5%8F%B8%E9%A9%AC%E8%85%BE"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司马腾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、安北将军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"https://baike.baidu.com/item/%E7%8E%8B%E6%B5%9A/8186"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王浚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，起兵讨伐司马颖。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刘渊劝司马颖说：“现在二镇的人骄横强暴，兵众十万，恐怕不是宿卫军以及都城附近的兵士所能抵抗得了的，我请求回去为殿下您劝说五部的人马来赴国难。”司马颖说：“五部的人马可以担保前来吗？即使能够前来参战，鲜卑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"https://baike.baidu.com/item/%E4%B9%8C%E4%B8%B8"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乌丸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之人强劲、快捷如同风云，是那么容易抵挡的吗？我想护送皇上回洛阳，以避开他们的锋芒，接着再慢慢地告示天下，以叛乱的名义，名正言顺地制服他们。您认为怎样？”刘渊回答说：“殿下是武帝之子，对王室有突出的功劳，有威望、恩泽广，天下人都钦佩您的风范，谁不想为殿下您赴汤蹈火、献出生命呢？这种情况下，征发士兵有什么困难呢？王浚是个小人，东嬴公只是个偏远的旁枝，他们哪能与殿下您抗衡！殿下您如果一离开邺宫，就等于向他人示弱，这样，洛阳到达得了吗？纵然到达洛阳，恐怕威望、权力就不在殿下您的手里。一纸檄文，一尺书信，有谁肯去为他人尊奉这些！况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"https://baike.baidu.com/item/%E4%B8%9C%E8%83%A1" \t "https://baike.baidu.com/item/%E5%88%98%E6%B8%8A/_blank"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东胡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的强悍不能超过五部之人，希望殿下您鼓励、安抚兵众，平定混乱，镇守住邺城，我当为殿下您以二部的兵力摧毁东嬴公，以三部的兵力斩杀王浚，两个小人的首级指日就可悬挂在邺城城头。”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0"/>
          <w:szCs w:val="0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司马颖非常高兴，于是任命刘渊为北部单于、参丞相军事。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刘渊回到左国城（今山西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"https://baike.baidu.com/item/%E7%A6%BB%E7%9F%B3" \t "https://baike.baidu.com/item/%E5%88%98%E6%B8%8A/_blank"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t>离石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）后，刘宣等人便为刘渊上大单于的称号，二十日之间就聚众五万，定都离石。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[11]</w:t>
      </w:r>
      <w:bookmarkStart w:id="4" w:name="ref_[11]_5818932"/>
      <w: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0"/>
          <w:szCs w:val="0"/>
          <w:u w:val="none"/>
          <w:shd w:val="clear" w:fill="FFFFFF"/>
        </w:rPr>
        <w:t> </w:t>
      </w:r>
      <w:bookmarkEnd w:id="4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70C0"/>
          <w:spacing w:val="0"/>
          <w:sz w:val="0"/>
          <w:szCs w:val="0"/>
          <w:u w:val="none"/>
          <w:shd w:val="clear" w:fill="FFFFFF"/>
        </w:rPr>
      </w:pPr>
    </w:p>
    <w:p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我问，在古代战役里，谋士的作用到底有多大？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他说，你可以把谋士简单的理解为足球队的</w:t>
      </w:r>
      <w:r>
        <w:rPr>
          <w:rFonts w:hint="eastAsia"/>
          <w:color w:val="auto"/>
          <w:lang w:val="en-US" w:eastAsia="zh-CN"/>
        </w:rPr>
        <w:t>主</w:t>
      </w:r>
      <w:r>
        <w:rPr>
          <w:rFonts w:hint="eastAsia"/>
          <w:color w:val="auto"/>
        </w:rPr>
        <w:t>教练，战略部署以及临时战术调整都很关键，但是只能起到微调的作用，在绝对实力面前，什么</w:t>
      </w:r>
      <w:r>
        <w:rPr>
          <w:rFonts w:hint="eastAsia"/>
          <w:color w:val="auto"/>
          <w:lang w:val="en-US" w:eastAsia="zh-CN"/>
        </w:rPr>
        <w:t>战术</w:t>
      </w:r>
      <w:r>
        <w:rPr>
          <w:rFonts w:hint="eastAsia"/>
          <w:color w:val="auto"/>
        </w:rPr>
        <w:t>都白搭，你就是把世界上最优秀的教练喊来，他能带中国队打进世界杯吗？又不是没请过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我说，就是仅限于旗鼓相当。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我问，那历史为什么又有那么多以少胜多的经典案例？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谈李广时，我跟你分享过一个观点，冷兵器时代，或者简单一点理解，就是肉搏战，战力与兵力是呈指数正比的，我们五个人打你们两个人，看似是五比二，其实战力是二十五比四，你非拿五个孩子打两个</w:t>
      </w:r>
      <w:r>
        <w:rPr>
          <w:rFonts w:hint="eastAsia"/>
          <w:color w:val="auto"/>
          <w:lang w:val="en-US" w:eastAsia="zh-CN"/>
        </w:rPr>
        <w:t>拳击</w:t>
      </w:r>
      <w:r>
        <w:rPr>
          <w:rFonts w:hint="eastAsia"/>
          <w:color w:val="auto"/>
        </w:rPr>
        <w:t>手来抬杠，那就没法聊了，所以，历史上的以少胜多案例，多是文学家创作出来的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其真相呢？</w:t>
      </w:r>
      <w:r>
        <w:rPr>
          <w:rFonts w:hint="eastAsia"/>
          <w:color w:val="auto"/>
        </w:rPr>
        <w:t>要么是实力相当，要么是纯属</w:t>
      </w:r>
      <w:r>
        <w:rPr>
          <w:rFonts w:hint="eastAsia"/>
          <w:color w:val="auto"/>
          <w:lang w:val="en-US" w:eastAsia="zh-CN"/>
        </w:rPr>
        <w:t>杜撰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我问，那您如何看待曹操的赤壁之战？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他说，您说的是《三国演义》，那是文学作品，现实中赤壁之战只是一场很小的阻击战，没有太大的战略意义也没有所谓的转折点。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我说，那淝水之战呢？历史上最著名的以少胜多的战役。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关于淝水之战的记载主要是《晋书》与《资治通鉴》，《晋书》成书于初唐，距离淝水之战后两百多年。《资治通鉴》成书于北宋，距离淝水之战后六百多年，《资治通鉴》引用的是《晋书》内容，现在让你去写两百年前的历史，你不是纯靠编吗？乃至有学者提出过一个观点，淝水之战</w:t>
      </w:r>
      <w:r>
        <w:rPr>
          <w:rFonts w:hint="eastAsia"/>
          <w:color w:val="auto"/>
          <w:lang w:val="en-US" w:eastAsia="zh-CN"/>
        </w:rPr>
        <w:t>压根</w:t>
      </w:r>
      <w:r>
        <w:rPr>
          <w:rFonts w:hint="eastAsia"/>
          <w:color w:val="auto"/>
        </w:rPr>
        <w:t>就没发生过，纯粹是编的，纯粹是编的可能有些夸张，但是对战争内容的描述，肯定是大有出入，若真的是八十万大军对八万大军，那绝对是碾压模式，你带着八十个人去砸场子，对方只有八个人，</w:t>
      </w:r>
      <w:r>
        <w:rPr>
          <w:rFonts w:hint="eastAsia"/>
          <w:color w:val="auto"/>
          <w:lang w:val="en-US" w:eastAsia="zh-CN"/>
        </w:rPr>
        <w:t>你们</w:t>
      </w:r>
      <w:r>
        <w:rPr>
          <w:rFonts w:hint="eastAsia"/>
          <w:color w:val="auto"/>
        </w:rPr>
        <w:t>不打得</w:t>
      </w:r>
      <w:r>
        <w:rPr>
          <w:rFonts w:hint="eastAsia"/>
          <w:color w:val="auto"/>
          <w:lang w:val="en-US" w:eastAsia="zh-CN"/>
        </w:rPr>
        <w:t>他们</w:t>
      </w:r>
      <w:r>
        <w:rPr>
          <w:rFonts w:hint="eastAsia"/>
          <w:color w:val="auto"/>
        </w:rPr>
        <w:t>嗷嗷的？！</w:t>
      </w:r>
      <w:r>
        <w:rPr>
          <w:rFonts w:hint="eastAsia"/>
          <w:color w:val="auto"/>
          <w:lang w:eastAsia="zh-CN"/>
        </w:rPr>
        <w:t>（美国史学家迈克尔·罗杰斯在《苻坚载记:正史的一个案例》中，运用后现代的分析方法，对《晋书》中的《苻坚载记》进行了系统的解构。指出其叙述的并非前秦的真实历史，而是运用了神话、想像与虚构的手法，折射了唐太宗时期的历史与隋炀帝时期的历史；进而否定淝水之战为真实的历史，把它看成是初唐史家们用事实与想像混合而编成的一个虚构的故事。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我说，这场战役成就了一个人，谢安，侄子在前方打仗，他在别墅里下棋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运筹帷幄，决胜千里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行为艺术而已！在谈杜预时，我说过一个观点，文人打仗是很性感的，例如杜预灭吴是怎么描述的过程？创造了俩成语，势如破竹、迎刃而解。谢安爷俩打的淝水之战呢？一口气造了几十个成语：</w:t>
      </w:r>
      <w:r>
        <w:rPr>
          <w:rFonts w:hint="eastAsia"/>
          <w:color w:val="auto"/>
        </w:rPr>
        <w:t>“东山再起”、“小草远志”、“江左风流”、“投鞭断流”、“草木皆兵”、“风声鹤唳”、“围棋赌墅”、“雅人深致”、“新会蒲葵”、“屋下架屋”、“一往奔诣”、“老翁可念”、“小儿破敌”、“安石碎金”、“芝兰玉树”、“清风明月”、“咏絮之才”、“洛下书生”、“言传身教”、“王题谢墩”、“广惠圣王”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我问，淝水之战，是胡人准备吞并东晋？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秦始皇给后人打了样本，就是不管是汉人政权还是胡人政权，大家都想搞大统一，五胡十六国不久，有个叫前秦的国家就统一了十六国，基本实现了北方统一，领导人叫苻坚，北方实现统一了，那肯定要南下吞并东晋，前秦拥有数倍的兵力优势，结果被谢安爷俩打的屁滚尿流，后人把谢安描写成了活神仙，仿佛一切尽在掌握中，</w:t>
      </w:r>
      <w:r>
        <w:rPr>
          <w:rFonts w:hint="eastAsia"/>
          <w:color w:val="auto"/>
        </w:rPr>
        <w:t>这纯粹是</w:t>
      </w:r>
      <w:r>
        <w:rPr>
          <w:rFonts w:hint="eastAsia"/>
          <w:color w:val="auto"/>
          <w:lang w:val="en-US" w:eastAsia="zh-CN"/>
        </w:rPr>
        <w:t>胡扯</w:t>
      </w:r>
      <w:r>
        <w:rPr>
          <w:rFonts w:hint="eastAsia"/>
          <w:color w:val="auto"/>
        </w:rPr>
        <w:t>，打仗是高度紧张的，是从士兵到皇帝都紧张，你作为总指挥官，故作轻松去下棋？这是后人根据自己的想象去创作的，应该说，谢安是文人创作的第一个完美的男人，如何完美？风流倜傥，能写诗能作画，跟王羲之还是老铁，一身才华不为官，整天游山玩水，那肯定有不少女粉丝吧？不！只爱媳妇一个人！</w:t>
      </w:r>
      <w:r>
        <w:rPr>
          <w:rFonts w:hint="eastAsia"/>
          <w:color w:val="auto"/>
          <w:lang w:val="en-US" w:eastAsia="zh-CN"/>
        </w:rPr>
        <w:t>当了几天官辞职了</w:t>
      </w:r>
      <w:r>
        <w:rPr>
          <w:rFonts w:hint="eastAsia"/>
          <w:color w:val="auto"/>
        </w:rPr>
        <w:t>，皇帝亲自派人来求，你出来当官吧，我们需要你，于是创作了一个成语，东山再起，出道就开挂，一口气到</w:t>
      </w:r>
      <w:r>
        <w:rPr>
          <w:rFonts w:hint="eastAsia"/>
          <w:color w:val="auto"/>
          <w:lang w:val="en-US" w:eastAsia="zh-CN"/>
        </w:rPr>
        <w:t>丞相</w:t>
      </w:r>
      <w:r>
        <w:rPr>
          <w:rFonts w:hint="eastAsia"/>
          <w:color w:val="auto"/>
        </w:rPr>
        <w:t>，他本身也是文人，精通于这些包装套路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后来很多人学谢安，跑到终南山上当隐士，装世外高人，就是渴望被当权者重用。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我问，为什么后代文人这么挺谢安？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李白最崇拜的是人就是谢安，光为谢安写的赞诗就有二十多首，还专门去东山打了卡，去谢安故居逛了逛。李白崇拜的是谢安的才华吗？不是！而是，李白始终觉得自己是一个纵横家，缺的只是明主与机会，他赞美谢安的潜台词就是把自己比作了谢安，自己是千里马，只是缺伯乐了，正是这种自我认知的严重偏差，使李白特别狂妄，所以李白的诗总是特别豪迈，有想象力，还能让人神魂颠倒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我问，您认为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为什么会输？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有点类似秦始皇，秦始皇是统一了六国，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是统一了北方十六国，实际上呢，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比秦始皇还难，秦始皇统一的是黄河流域，就是原本就是一家人，是华夏民族的基本盘，就是他不出现也早晚会统一的，但是呢，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统一的全是少数民族，没有统一的文字，没有统一的语言，有点类似大苏联，那么解体就是必然的，这是根本内因，至于说淝水之战，充其量是个引子。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ascii="宋体" w:hAnsi="宋体" w:cs="宋体"/>
          <w:color w:val="auto"/>
        </w:rPr>
        <w:t>苻坚</w:t>
      </w:r>
      <w:r>
        <w:rPr>
          <w:rFonts w:hint="eastAsia" w:ascii="宋体" w:hAnsi="宋体" w:cs="宋体"/>
          <w:color w:val="auto"/>
        </w:rPr>
        <w:t>是不是个草包呢？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他说，不会，真是草包，真的不懂军事，他统一不了十六国，只是他有些急了，他若是做个百年计划，那么有可能真的成了，而他刚站稳脚就想一统天下，这个太难了，秦始皇都站不稳，他能站稳吗？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我问，谢家也是衣冠南渡的贵族吗？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</w:t>
      </w:r>
      <w:r>
        <w:rPr>
          <w:rFonts w:hint="eastAsia" w:ascii="宋体" w:hAnsi="宋体" w:cs="宋体"/>
          <w:color w:val="auto"/>
        </w:rPr>
        <w:t>谢安祖父谢衡</w:t>
      </w:r>
      <w:r>
        <w:rPr>
          <w:rFonts w:hint="eastAsia" w:ascii="宋体" w:hAnsi="宋体" w:cs="宋体"/>
          <w:color w:val="auto"/>
          <w:lang w:val="en-US" w:eastAsia="zh-CN"/>
        </w:rPr>
        <w:t>带着家人</w:t>
      </w:r>
      <w:r>
        <w:rPr>
          <w:rFonts w:hint="eastAsia" w:ascii="宋体" w:hAnsi="宋体" w:cs="宋体"/>
          <w:color w:val="auto"/>
        </w:rPr>
        <w:t>，南渡</w:t>
      </w:r>
      <w:r>
        <w:rPr>
          <w:rFonts w:hint="eastAsia" w:ascii="宋体" w:hAnsi="宋体" w:cs="宋体"/>
          <w:color w:val="auto"/>
          <w:lang w:val="en-US" w:eastAsia="zh-CN"/>
        </w:rPr>
        <w:t>到</w:t>
      </w:r>
      <w:r>
        <w:rPr>
          <w:rFonts w:hint="eastAsia" w:ascii="宋体" w:hAnsi="宋体" w:cs="宋体"/>
          <w:color w:val="auto"/>
        </w:rPr>
        <w:t>上虞古舜江畔的东山定居。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我问，谢家跟王家是不是老铁？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他说，是老铁，谢安跟王羲之是好朋友，</w:t>
      </w:r>
      <w:r>
        <w:rPr>
          <w:rFonts w:hint="eastAsia" w:ascii="宋体" w:hAnsi="宋体" w:cs="宋体"/>
          <w:color w:val="auto"/>
        </w:rPr>
        <w:t>不是有句诗吗？旧时王谢堂前燕，飞入寻常百姓家。</w:t>
      </w:r>
      <w:r>
        <w:rPr>
          <w:rFonts w:hint="eastAsia" w:ascii="宋体" w:hAnsi="宋体" w:cs="宋体"/>
          <w:color w:val="auto"/>
          <w:lang w:val="en-US" w:eastAsia="zh-CN"/>
        </w:rPr>
        <w:t>王谢就是他们两家的意思。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我问，东晋有几大家族？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他说，四大家族，王、谢、桓、庾，包括“四大家族”这个说法最早就是从东晋开始的。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我问，谢家最有才华的是谁？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他说，谢安算一个，还有一个，就是被誉为中国山水诗的鼻祖的谢灵运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谢灵运是谢玄的孙子，谢玄就是指挥淝水之战的那个，谢玄是谢安的侄子。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我问，那王家与谢家会不会也通婚？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他说，那肯定的，谢安的侄女谢道韫嫁给了王羲之的儿子王凝之。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我问，一个贵族，能延续多少年？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你不是去过无锡吗？看过钱家族谱吗？你看多少年了，今天依然辉煌，前几天我们谈到司马家族时，替他们数过，他们也辉煌了五百多年，一个门阀起来很难，衰退也很难，因为贵族之间会相互联姻，我给你说个人，谢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我问，他也是谢安的后代？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他说，是的，余秋雨写谢晋用的就是这四个字：东山谢氏，东山就是喻指谢安。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我问，谢安真的不好色？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咋可能呢？这都是后人想象的，古代是重男轻女，标准的男权时代，一个男人他有性能力，有这方面的需求，他就不会委屈自己，还有就是榜样的力量，大家都是妻妾成群，就你特殊？文人都是骚客，书上说，谢安他们喜欢“载酒携妓泛于海”，就跟今天有钱人喜欢租游艇出海是一个道理，这里的“海”是指杭州湾一带，淡水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我问，淝水之战之后，北方是不是迅速解体了？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他说，是的，就是苏联解体。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我说，一群乌合之众。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他说，没有统一的文字、统一的信仰，很难形成合力，不过呢，他们也各自有各自的文化、传统、特产，等我们反向把他们汉化时，等于我们吸收了他们的技能，中华民族最大的能力就是反包渗透能力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海纳百川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中华文明一共发展了三个阶段，第一阶段是五胡乱华前，可以理解为古典中国，就是很纯粹的农耕文明。第二阶段是胡汉融合阶段，也是蛮有意思的，例如“胡说”，这一阶段可以理解为“综合的中国”，这一期间主要吸纳了两方势力：</w:t>
      </w:r>
      <w:r>
        <w:rPr>
          <w:rFonts w:ascii="宋体" w:hAnsi="宋体" w:cs="宋体"/>
          <w:color w:val="auto"/>
        </w:rPr>
        <w:t>其一，是北方的游牧渔猎民族，以五胡十六国、北朝和辽金元清为代表；其二，是印度的佛教。</w:t>
      </w:r>
      <w:r>
        <w:rPr>
          <w:rFonts w:hint="eastAsia" w:ascii="宋体" w:hAnsi="宋体" w:cs="宋体"/>
          <w:color w:val="auto"/>
        </w:rPr>
        <w:t>第三阶段就是鸦片战争之后，</w:t>
      </w:r>
      <w:r>
        <w:rPr>
          <w:rFonts w:ascii="宋体" w:hAnsi="宋体" w:cs="宋体"/>
          <w:color w:val="auto"/>
        </w:rPr>
        <w:t>西方文明逐步全方位的影响我国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我问，东晋时期，算不算门阀政治呢？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他说，算，国弱而家族势力大，肯定会出现这个情况，就如同你在村里当村长，村里有几大家族，有钱有人，你若是听他们的，村长你可以继续干，你若是不听？村长你也别干了。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我问，门阀政治最大的不确定性是什么？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他说，就是非门阀人掌握了军权，例如后来的刘裕，就是穷小子，一步步上来的，掌握军权后直接自立称帝了，门阀？你听话还好，不听话就弄你。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1C"/>
    <w:rsid w:val="0039697F"/>
    <w:rsid w:val="007B249E"/>
    <w:rsid w:val="009A5E49"/>
    <w:rsid w:val="00A95B1C"/>
    <w:rsid w:val="00AD7B4B"/>
    <w:rsid w:val="00B30E86"/>
    <w:rsid w:val="00B37119"/>
    <w:rsid w:val="00EA6D53"/>
    <w:rsid w:val="00ED0326"/>
    <w:rsid w:val="00EE4D94"/>
    <w:rsid w:val="00F3652F"/>
    <w:rsid w:val="03263CC0"/>
    <w:rsid w:val="034032EC"/>
    <w:rsid w:val="05510A08"/>
    <w:rsid w:val="07F36101"/>
    <w:rsid w:val="08BA1917"/>
    <w:rsid w:val="0B4C28CA"/>
    <w:rsid w:val="0B9C5BA4"/>
    <w:rsid w:val="0CDC1C4F"/>
    <w:rsid w:val="0E4920D7"/>
    <w:rsid w:val="18F05797"/>
    <w:rsid w:val="1CA32A20"/>
    <w:rsid w:val="1D1C4F2F"/>
    <w:rsid w:val="1DDA44FC"/>
    <w:rsid w:val="1DE1689B"/>
    <w:rsid w:val="21A223E5"/>
    <w:rsid w:val="24967077"/>
    <w:rsid w:val="27FD4340"/>
    <w:rsid w:val="297575B6"/>
    <w:rsid w:val="2A7C21CD"/>
    <w:rsid w:val="2AB2367C"/>
    <w:rsid w:val="335F6003"/>
    <w:rsid w:val="33FA5F02"/>
    <w:rsid w:val="36052F67"/>
    <w:rsid w:val="37852031"/>
    <w:rsid w:val="403D2292"/>
    <w:rsid w:val="47295CDB"/>
    <w:rsid w:val="4B725DE1"/>
    <w:rsid w:val="4B7F4766"/>
    <w:rsid w:val="4D8F2B8D"/>
    <w:rsid w:val="51AA0A4E"/>
    <w:rsid w:val="524F12DE"/>
    <w:rsid w:val="57C26F06"/>
    <w:rsid w:val="58E61983"/>
    <w:rsid w:val="5C332E36"/>
    <w:rsid w:val="5D550E86"/>
    <w:rsid w:val="60403912"/>
    <w:rsid w:val="6EF136EC"/>
    <w:rsid w:val="725273E7"/>
    <w:rsid w:val="77034E75"/>
    <w:rsid w:val="78566B12"/>
    <w:rsid w:val="786E79CC"/>
    <w:rsid w:val="78800FDD"/>
    <w:rsid w:val="790C2D3A"/>
    <w:rsid w:val="7C6A115B"/>
    <w:rsid w:val="7CA21EAD"/>
    <w:rsid w:val="7F7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900</Words>
  <Characters>5130</Characters>
  <Lines>42</Lines>
  <Paragraphs>12</Paragraphs>
  <TotalTime>68</TotalTime>
  <ScaleCrop>false</ScaleCrop>
  <LinksUpToDate>false</LinksUpToDate>
  <CharactersWithSpaces>6018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2021-07-14T12:44:00Z</dcterms:created>
  <dc:creator>23614</dc:creator>
  <cp:lastModifiedBy>春夏</cp:lastModifiedBy>
  <dcterms:modified xsi:type="dcterms:W3CDTF">2021-10-20T02:55:39Z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1CC1F9C5D4D94F72BE6AB572A82369DB</vt:lpwstr>
  </property>
</Properties>
</file>