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之李东阳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弘治中兴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我说，那天，我看了部二战题材的电影《勒热夫战役》，发现俄军带队连长不去冲锋陷阵，只是躲在掩体里，分配任务。而我们从小接受的教育，是将领要身先士卒。我的问题来了，倘若我是个连长，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我（删）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该冲在第一个还是躲在最后面？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纯拼体力不讲战术的，你可以冲在第一位；若是需要你来指挥，你得处于安全的境地。你倒下了，你的兵也就垮了。你仔细品一个成语，擒贼先擒王。（所有战争都要看战前准备情况和你在战场上的角色，俄军一样有冲锋陷阵的将领。准备充分，战术确定，你的位置必定有AB角，你俩要保一个坐镇指挥。真该冲锋在前时你也不会选择保全自己。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我说，勒热夫战役太惨烈了，十四个月，俄军损失一百七十万人，真正的绞肉战。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（那些）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新兵蛋子一上战场，两腿直接筛了糠。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他说，筛糠、尿裤子乃至逃跑都正常。是人就怕死，那就需要有人给壮胆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最初怎么壮？冲锋队伍分三批次，第一批是政工干部，第二批是新兵蛋子，第三批是老兵油子。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后来（结果）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，政工干部损失惨重，就调整了一下顺序，让老兵油子打头阵，把政工干部放在最后。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（这段是要说明政工干部不该在前吗？和段末那句话的逻辑联系不清晰，干部最后上能否起到现场动员的作用？）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理论上，现场动员的干部级别越高，战士斗志越昂扬。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我问，古代有没有皇帝亲自上阵动员的？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他说，有，多是开国皇帝系列，本身是一路打打杀杀上来的，觉得若是有仗打自己不去现场指挥不过瘾。继位的皇帝很少带兵出征，因为出征就有牺牲的概率，国不可一日无君。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我问，有没有皇帝，带兵出征翻车了？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隋炀帝杨广，御驾亲征高句丽，前脚刚走，后院就失火了，杨广急忙折返灭火，从此隋朝踉踉跄跄。宋太祖赵光义，带兵北伐，意图收复幽云十六州，结果损兵折将，让宋朝元气大伤，他自己身负箭伤，乘坐驴车仓皇逃走。最惨的是明英宗朱祁镇，朱棣的曾孙，带兵出征一个蒙古小分队，结果阴沟里翻船，全军覆没，皇帝被俘，也就是历史上著名的土木堡之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我说，杨广和赵光义都是第二任皇帝，好歹为王朝建立上过马扛过枪。朱祁镇是第六任了，他不好好享受岁月静好，干嘛非要带兵打仗？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他说，你知道战争为什么每隔几十年就要爆发一次吗？因为和平久了，人们容易浪漫化战争，总幻想自己也能奋勇杀敌，战功赫赫。当时的明朝可以轻松吊打蒙古各派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小分队（删）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们也都臣服于大明王朝，接受封王。所以，听说有蒙古小分队南下骚扰时，皇帝是很兴奋的，仿佛不是去打仗，而是去打猎。满朝文武把头磕的山响，也没劝住他。朱祁镇受谁影响最大？太监王振。王振是看着他长大的，亦师亦父。王振一直都是坚定的鹰派，朱祁镇在其耳濡目染下，即位之初，就有兴兵讲武的志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我问，为什么会翻车？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他说，战争是个系统工程，备战期动辄以十年计，而朱祁镇这次出征呢？从决定到出发仅隔了两天，可能是想打一场说走就走的浪漫之战。没有情报支撑，没有后勤保障，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那么翻车就有一定的必然性（翻车几乎是必然的）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。另外，武将在皇帝面前哪有什么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发言权（权威）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？肯定要听皇帝指挥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。也不排除有皇帝任性以及不专业的一面（恰好赶上皇帝任性，把战争当儿戏）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，所以广大网友送朱祁镇的四个字是：人菜瘾大。王振被乱军所杀。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我问，蒙古人为什么不杀朱祁镇？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他说，这可是大明王朝的一家之主，价值连城。不杀，能换金银财宝，也能换割地封侯；杀了？明朝肯定开启复仇计划。那句话又会被搬出来：犯我中华者虽远必诛。他们虽然野蛮，但是不傻，会算账！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我问，皇帝被人俘虏了，家里不乱了套？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他说，关键是蒙古人抓了皇帝还不罢手，准备趁热打铁攻下北京城。消息一出，文武百官分成了两派，一派认为应该抓紧南迁，去南京。另一派认为应该死守。大家争论不休时，国防部长于谦站出来了，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（独力）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主张死守北京，绝对不能退守南京，一退守，我们就成了南宋。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我问，依当时的军事实力能守住吗？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他说，明朝虽然摔了一跤，但也不至于伤筋动骨，举全国之力保个北京城没啥难度，于谦紧急调遣各地部队北上，誓死保卫北京城。但是这里面有个BUG，若是蒙古人挟持朱祁镇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让（要求）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开边关，开是不开？相当于蒙古人手里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有（拿到了）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一把北大门的钥匙。于谦等人跟太后一商量，决定换锁，于是把朱祁镇的弟弟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推上了皇位。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我问，为什么不让朱祁镇的儿子上位呢？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他说，朱祁镇出征前已经委托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暂时主持工作，把他扶正不需要交接，工作有序推进即可。换锁后，原来的钥匙也就没用了，蒙古人再拿朱祁镇当谈判砝码就没太大意义了，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（这也是为大明江山考虑。）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此时于谦也放话了，社稷为重，君为轻。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我说，要是保不住北京城，肯定一泻千里了。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他说，是的，这就是我为什么说于谦是以一己之力帮明朝续命两百年。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我说，你说过，他跟岳飞、文天祥一样，是个悲剧的爱国人物。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他说，他跟岳飞最像。岳飞一生</w:t>
      </w:r>
      <w:r>
        <w:rPr>
          <w:rFonts w:hint="default" w:ascii="宋体" w:hAnsi="宋体" w:cs="宋体"/>
          <w:color w:val="auto"/>
          <w:sz w:val="24"/>
        </w:rPr>
        <w:t>想要迎回徽</w:t>
      </w:r>
      <w:r>
        <w:rPr>
          <w:rFonts w:hint="eastAsia" w:ascii="宋体" w:hAnsi="宋体" w:cs="宋体"/>
          <w:color w:val="auto"/>
          <w:sz w:val="24"/>
          <w:lang w:eastAsia="zh-CN"/>
        </w:rPr>
        <w:t>、</w:t>
      </w:r>
      <w:r>
        <w:rPr>
          <w:rFonts w:hint="default" w:ascii="宋体" w:hAnsi="宋体" w:cs="宋体"/>
          <w:color w:val="auto"/>
          <w:sz w:val="24"/>
        </w:rPr>
        <w:t>钦二宗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default" w:ascii="宋体" w:hAnsi="宋体" w:cs="宋体"/>
          <w:color w:val="auto"/>
          <w:sz w:val="24"/>
        </w:rPr>
        <w:t>把这件事视为</w:t>
      </w:r>
      <w:r>
        <w:rPr>
          <w:rFonts w:hint="eastAsia" w:ascii="宋体" w:hAnsi="宋体" w:cs="宋体"/>
          <w:color w:val="auto"/>
          <w:sz w:val="24"/>
          <w:lang w:eastAsia="zh-CN"/>
        </w:rPr>
        <w:t>终极</w:t>
      </w:r>
      <w:r>
        <w:rPr>
          <w:rFonts w:hint="default" w:ascii="宋体" w:hAnsi="宋体" w:cs="宋体"/>
          <w:color w:val="auto"/>
          <w:sz w:val="24"/>
        </w:rPr>
        <w:t>理想，并为之奋斗，完全不顾及在位皇帝的想法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只是赵构太懂政治，坚决没让</w:t>
      </w:r>
      <w:r>
        <w:rPr>
          <w:rFonts w:hint="default" w:ascii="宋体" w:hAnsi="宋体" w:cs="宋体"/>
          <w:color w:val="auto"/>
          <w:sz w:val="24"/>
        </w:rPr>
        <w:t>徽</w:t>
      </w:r>
      <w:r>
        <w:rPr>
          <w:rFonts w:hint="eastAsia" w:ascii="宋体" w:hAnsi="宋体" w:cs="宋体"/>
          <w:color w:val="auto"/>
          <w:sz w:val="24"/>
          <w:lang w:eastAsia="zh-CN"/>
        </w:rPr>
        <w:t>、</w:t>
      </w:r>
      <w:r>
        <w:rPr>
          <w:rFonts w:hint="default" w:ascii="宋体" w:hAnsi="宋体" w:cs="宋体"/>
          <w:color w:val="auto"/>
          <w:sz w:val="24"/>
        </w:rPr>
        <w:t>钦二宗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活着回来，保住了自己的皇位。于谦不断提议把朱祁镇接回来，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很尊重于谦，心里有一万个不情愿，还是把朱祁镇接回来了。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一山有二虎，你想能有好结果吗？（但当时以君为轻又拥立新君主的事，朱祁镇始终耿耿于怀，）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朱祁镇（他）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复辟后，于谦被找了一个莫须有的罪名给咔嚓了。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也被咔嚓了吗？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他说，没有。朱祁镇回来以后不是马上复辟的，而是被关进了小黑屋，一关就是七八年，只是这家伙运气好，熬到了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病危，他的信徒们接着把他营救出来复辟了。复辟后第一件事，他先去网上发帖骂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：我，天命所归的真皇帝；我，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不顾个人安危，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兵出征保家卫国。可你呢？我让你临时主持工作，你直接上位了，你上位就上位吧，我回来了你不该抓紧让位吗？你竟然把老子囚禁了，把我儿子的太子也给废了。小时候弄块糖我自己不舍得吃先给你，结果你这么阴我，你简直不是人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我说，没杀，也算仁慈。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他说，不用杀，本身就奄奄一息了。朱祁镇骂了一顿不解恨，废其帝号，赐谥号为戾，称郕戾王，这是一个恶谥，表示朱祁钰终身为恶，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（死后）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按亲王礼葬在北京西山。朱祁钰因此成为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明朝（删）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迁都北京后，仅有的一个没被葬入帝王陵寝的明朝皇帝。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我说，于谦这事办错了。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他说，于谦只是臣子，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（他的提议也的确以社稷为重，最终）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拍板的还是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（太后和）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朱祁钰是好人没当成，坏人没做绝。不过，天子的确是讲命的。朱祁钰废侄子立儿子为太子，没几年儿子死了，自己又没别的儿子，只能再把侄子改回太子。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我问，朱祁镇知道于谦是冤枉的不？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知道，但是还是想杀他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（冤枉不冤枉于谦不重要，总要出出自己心里这些年的气。太后和弟弟不能杀，杀个挑头的臣子还是可以的）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。当初自己被蒙古人抓起来当人质，于谦根本不鸟他们，意思是我们已经换锁了，你想撕票就撕吧。另外，推动朱祁钰称帝的也是于谦。你说，朱祁镇能不恨他吗？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我问，皇帝出征翻车了，得有人负责吧？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钰判定王振负事故全部责任。王振不是死在战场上了吗？让家人抵罪，株连九族。还要登报批判王振，把他定义为明朝第一专政宦官、明朝第一蒙古卧底。不过，朱祁镇复辟后给王振立了碑招了魂，相当于平反了。朱祁镇对王振是有真感情的，类似父子关系，恨不起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我问，于谦有没有被平反？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他说，朱祁镇儿子朱见深上台后，恢复了叔叔朱祁钰的皇帝尊号，平反于谦的冤屈，这一页也算尘埃落定。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我说，朱见深这个名字还是很有味道的。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看看朱重八家族的名字：曾祖父朱四九、祖父朱初一、父亲朱五四，哥哥朱重四、朱重六，都用数字当名字。古代老百姓没文化，他们的名字真的只是个代号。而一旦逆袭呢？起名开始找蹊跷字了，显的有文化底蕴。朱元璋儿子叫朱棡、朱樉、朱橚，孙子叫朱允炆、朱允熥、朱允熞。再看邀请他造反的发小，汤和，曾祖父汤五一、祖父汤六一、父亲汤七一，儿子们则叫汤軏、汤鼐、汤燮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（人的）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名字也会带有时代元素，你家儿子叫世博，这个名字相对他的年龄而言，略正统了一些，他同学应该以子涵、浩宇系列居多。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我说，我娘看电视，有个主持人叫高博，我娘觉得博字很高大上，恰好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儿子（孙子）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是世字辈，就提议叫这个了。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他问，当时你想给起什么名？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董一二，略懂一二的意思。但是这个名字有风险。若是他走了艺术之路，这个名字就很前卫，很大胆；若是成了一名普通职员，那就成了笑柄。后来我想了想，名字还是不能乱起，可以保守一些，不能前卫，就是这个名字哪怕出现在电视上也不觉得另类，例如XX省长董世博，不突兀。另外为什么要保留“世”字辈呢？我娘的观点是孩子一定要有家族传承，这是对中国文化的基本尊重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你看大人物兄弟姐妹之间都是统一辈分（这句表述需要改，兄弟姐妹统一辈分不是正常的吗？）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他说，想的够长远。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我问，朱祁镇有没有比较突出的政治贡献？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他说，最突出的就是废除了殉葬制度，皇妃不需要陪葬了。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我说，学写历史后，我实地拜访了一圈历史名人，还特意跑到杭州于谦祠去拜祭了于谦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门前有个留言板，其中有这么一段话，甚是感动，我专门拍了张照：十年前有幸从《明朝那些事儿》中拜读了您的事迹，震撼于心，久久不能忘怀，您深刻诠释了何为“挽狂澜于既倒，扶大厦之将倾”，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您的事迹必将千古流传，激励代代国人之心。P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S：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我给自己孩子也取了一个谦字。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他说，中国人都有家国情怀，都喜欢用帝王视角去看待历史，但是历史几乎不会记录普通人，史书中偶有出现也不过是一句“杀敌三千”，这“三千”就是痕迹。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哪天你想写本历史题材的小说，一定要换个视角，以（不过现在很多历史题材的小说不再着重讲述宏大事件，而是换成）一个普通百姓居家过日子的视角去写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写写（写出）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各朝各代的变革给老百姓带来了什么实际的生活改变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。可以以一个村庄为取景窗（删）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，如《白鹿原》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（就是以一个村庄为取景窗）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我问，王振作为一个宦官，为什么能专政？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他说，肯定是皇帝允许的。当年朱棣成立内阁，就是一个秘书机构，本意是为自己服务的，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甚至是当家奴使唤的（删）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。但内阁这个东西，本身就很强大，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（天天在皇帝身边容易变成权力寻租之所</w:t>
      </w:r>
      <w:bookmarkStart w:id="0" w:name="_GoBack"/>
      <w:bookmarkEnd w:id="0"/>
      <w:r>
        <w:rPr>
          <w:rFonts w:hint="eastAsia" w:ascii="宋体" w:hAnsi="宋体" w:cs="宋体"/>
          <w:color w:val="00B0F0"/>
          <w:sz w:val="24"/>
          <w:lang w:val="en-US" w:eastAsia="zh-CN"/>
        </w:rPr>
        <w:t>，后来又）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集中了六部三法司还有御史台的权力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倘若这些文人再一抱团？那就成了一个不受皇帝控制的庞然大物，甚至会反过来钳制皇权。那皇帝怎么对抗他们呢？必须弄点力量在身边，谁是最值得皇帝信任的人？肯定是宦官，（朱棣也是个聪明人，知道内阁这些文人的权力必须寻求制衡，不然容易膨胀反过来钳制自己。用谁来制衡内阁？肯定是对皇帝最死心塌地也更亲近的人，就是宦官。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宦官怎么对付这些文官？东厂西厂呀！一定程度上讲，宦官是皇帝的代言人。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我问，文人不都是有家国情怀的吗？咋可能跟皇帝对立呢？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他说，你说的是宋朝，宋朝士人待遇十分优厚，皇权对士大夫阶层礼遇有加，所以不存在对立情况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（其他朝代不是吗？战国、汉、唐都是，程度不同而已）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。明朝朱元璋是乞丐出身，对这些当官的文人没好感，给出的俸禄很低，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还（删）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搞锦衣卫监视他们的一举一动，还发明了一些折辱大臣尊严的东西，例如廷杖，把大臣的裤子扒下来打屁股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你说，他们能没有对立情绪吗？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00B0F0"/>
          <w:sz w:val="24"/>
          <w:lang w:val="en-US" w:eastAsia="zh-CN"/>
        </w:rPr>
        <w:t>（这个原因说服力不强。内阁渐渐演变成权力机构，这权力是皇帝给的，不是文人去要的。但是权力膨胀的内阁会和皇权本身相争，避免了皇帝独断专行。当内阁膨胀到不可控制，就为宦官参政制造了条件）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我问，朱元璋是如何看待宦官的？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他说，定义成了家奴，还明文规定，凡是宦官都不得识字念书，不得干预政事。太监翻身是从朱棣开始的，因为朱棣的谋反得益于太监的辅佐，故之后亲信太监，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便（删）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允许太监设立东厂。下西洋的郑和，也是太监。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我说，一说东厂西厂我就想起电影《龙门客栈》。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他说，监管权力的权力才是终极权力。倘若你是东厂的人，你要去抓一个贪官，在万两白银与被抓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（被杀）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之间，他会如何选择？肯定一边帮你数银子一边给你磕头，感谢不杀之恩。所以谁分管东厂西厂，谁才是真正的巨贪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明朝这些专政的大太监，都是富可敌国的。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我问，有比王振富的吗？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他说，明朝第一贪叫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，是东西厂的负责人，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（家产）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折算成白银差不多是六千五百万两，可以理解为同期全球首富，和珅跟他没法比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这家伙最终是被凌迟至死。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我问，贪污罪吗？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他说，这个级别的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大官（删）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，贪点拿点都不叫事，甚至懒政怠政也不叫事，最叫事的是你想谋反。刘瑾太膨胀了，狐假虎威把自己当成了虎，甚至敢私刻玉玺，皇帝若是再不出手，这家伙真的要谋反了。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我问，他是靠哪个皇帝起来的？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见深的孙子，朱厚照。在说朱厚照之前不得不说说他爹明孝宗朱佑樘。朱佑樘是明朝中期少有的明君，他在位时出现了一段短暂的辉煌，史称弘治中兴。但是有个问题，他不近女色，人家都是三宫六院七十二妃，他不，只娶一个，这也导致他子嗣少，俩儿子，死了一个，只剩朱厚照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皇帝家的独苗，朱厚照该多受宠？随侍太监中，有八个太监号称八虎，他们以刘瑾为首，变着花样哄朱厚照开心，每天都进一些奇特的玩具，还经常组织各式各样的演出，各种体育活动，你想，朱厚照能不沉湎吗？学业和政事当然也就荒废了。问题是，即便知道他是个草包，也不能不把江山传给他。十五岁，朱厚照继位，那更自由了，谁也管不了他了，变着花样玩，刘瑾动不动引诱出去“微服私访”，逛妓院、听淫曲，这些民间生活对皇帝太有吸引力了。那句话怎么说的？若她涉世未深，带她看人间繁华；若她心已沧桑，带她坐旋转木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我说，这个玩法容易阳痿。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他说，朱厚照没有生育，皇位后来传给了他堂弟。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一手遮天，文武百官不抗议吗？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他说，集体请辞，逼迫皇帝二选一，你是要刘瑾呢，还是要我们？朱佑樘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人缘很好，（删）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大臣私交甚好，临死前给儿子留下了三位辅政大臣，刘健，谢迁，李东阳。这三人把对先帝的感恩全反馈到了朱厚照身上，什么都要过问，连衣食住行都要管一管。十五岁正在叛逆期，他们的奏折越多，朱厚照越想跟刘瑾出去玩，想用这种方式对抗内阁大臣们对自己的绑架。看到集体辞职报告，朱厚照被当头棒喝，急忙反思，可不能继续折腾下去了，否则大明江山真砸在我手里了，不行，我要把刘瑾杀了。结果呢？刘瑾亲自会了会朱厚照，一句话就把朱厚照给说反转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我问，什么话？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皇帝，你已经长大了。一语惊醒梦中人。朱厚照一琢磨，妈的，你们几个老家伙想威胁我？六部大臣？不都是我的打工仔吗？我是皇帝还是你们是皇帝？你们有什么权力对我指手画脚？今天你们让我杀刘瑾我就杀，明天你们让我杀我妈，我杀不杀？你们不想干有的是想干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我说，刘瑾真是高手，能给皇帝洗脑。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他说，这群人的辞呈，朱厚照全给批了，除了李东阳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因为李东阳是自己的老师，又是内阁首辅，还是需要他帮自己主持工作的。李东阳坚持辞职，朱厚照坚持留任，后来留了。那，你想李东阳怎么面对曾经的同事们？大家说好一起辞职的，结果我们都辞了，你继续干？你要脸不？于是，众人给他起了个绰号：伴食宰相，草包的意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我问，李东阳有才华吗？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少年成名，四岁就被皇帝朱祁钰召见了，接着安排他读全国最好的学校。你要是看看李东阳小时候对的诗，你都会怀疑这是伤仲永的原型。朱祁钰见他个小跨不过门槛，调侃了一句，神童腿短，李东阳接着回了一句，天子门高。皇帝再出对，螃蟹浑身甲胄，李东阳接了一句，蜘蛛满腹经纶。高考考的也不错，全国第四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（不过他）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当官一直当的中规中矩，不温不火，之所以能登上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（高级）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政治舞台，与他是太子老师这个特殊身份有直接的关系。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我说，依我对四岁孩子的了解，我觉得这都是后人给编的。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他说，莫较真。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我问，刘瑾主持工作，李东阳是硬刚还是跪舔？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他说，比较顺从吧，毕竟人在屋檐下。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我说，我总觉得古代文人是很有骨气的。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打断文人脊梁的两闷棍，一是明朝的廷杖，就如同你刚发表完你的高谈阔论，一个小混混过来扇了你一巴掌，让你再说一遍，你还敢吗？二是清朝的文字狱。文人不敢妄议朝廷，可是敢妄议同僚，于是就有人画了一幅丑老妪骑牛吹笛的讽刺画，在画中老妪额上题“此李西涯（西涯是李东阳的号）相业（宰相的功业）”，以此嘲讽李东阳。李东阳看后苦笑一下，写了一首诗：杨妃身死马嵬坡，出塞昭君怨恨多。争似阿婆骑牛背，春风一曲太平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我说，格局很大。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他说，其实李东阳是超级大卧底，后来是在他的牵动下，扳倒了明朝首贪刘瑾。李东阳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表面上迎合黑暗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实际上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一直在蛰伏，等待致命一击。这期间，他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脸皮厚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心思重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00B0F0"/>
          <w:sz w:val="24"/>
          <w:lang w:val="en-US" w:eastAsia="zh-CN"/>
        </w:rPr>
        <w:t>不惜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（不怕）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被人误解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，实则心中有江山有社稷有人民，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出淤泥而不染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顺便把泥坑也清理干净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我说，比屈原强。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他说，辞职的那些，都是屈原。屈原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畏惧黑暗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无法去融入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失望至极以致牺牲自己的生命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，缺乏斗争的勇气。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我说，我突然想起了一个人，《十里长街送总理》。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他说，说好了，不谈近现代史。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我说，好吧！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他说，李东阳是一个很有故事的文人。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我问，有什么故事？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他说，例如《清明上河图》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后面（删）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有他的大幅跋文。还有，他死后被封“文正”谥号。古人很在意自己在历史上的形象，整个明朝只有四位文官被封“文正”，包括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（之前提到的）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方孝孺、谢迁。当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他的（删）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同学兼同事杨一清在李东阳临终时提前告知给他“文正”谥号，李东阳直接来了个回光返照，跳下床，咣当咣当磕头致谢。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我说，也算圆满。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他说，命特别硬，克父母克子女克亲戚克万物，身边所有亲人、猫猫狗狗、花花草草，都被他克死了。朋友去他家做个客回家就一病不起了，还把朋友的儿子克死了。关键是，这一切都是真的！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5C3F"/>
    <w:rsid w:val="007B4104"/>
    <w:rsid w:val="01393424"/>
    <w:rsid w:val="028A4CA7"/>
    <w:rsid w:val="04A14D54"/>
    <w:rsid w:val="051652FC"/>
    <w:rsid w:val="059A3E94"/>
    <w:rsid w:val="05D05234"/>
    <w:rsid w:val="07213C71"/>
    <w:rsid w:val="072B6CF0"/>
    <w:rsid w:val="074B2F69"/>
    <w:rsid w:val="079E258A"/>
    <w:rsid w:val="07E35738"/>
    <w:rsid w:val="081C06EB"/>
    <w:rsid w:val="089B38DD"/>
    <w:rsid w:val="092E6BFA"/>
    <w:rsid w:val="0AB35D19"/>
    <w:rsid w:val="0B04224A"/>
    <w:rsid w:val="0B180BEA"/>
    <w:rsid w:val="0B3F1D78"/>
    <w:rsid w:val="0BD26FAA"/>
    <w:rsid w:val="0BEA6F7B"/>
    <w:rsid w:val="0D111C64"/>
    <w:rsid w:val="0D5C4921"/>
    <w:rsid w:val="0D9B624C"/>
    <w:rsid w:val="0E8D28A1"/>
    <w:rsid w:val="0EED075E"/>
    <w:rsid w:val="0FDB4667"/>
    <w:rsid w:val="1142610C"/>
    <w:rsid w:val="125378D2"/>
    <w:rsid w:val="1278340D"/>
    <w:rsid w:val="12910B3C"/>
    <w:rsid w:val="129E31EA"/>
    <w:rsid w:val="142474B9"/>
    <w:rsid w:val="14CC5C7F"/>
    <w:rsid w:val="14DB1345"/>
    <w:rsid w:val="14FA1AAA"/>
    <w:rsid w:val="155622D2"/>
    <w:rsid w:val="15F519A3"/>
    <w:rsid w:val="166A27AC"/>
    <w:rsid w:val="178B70B0"/>
    <w:rsid w:val="17B84AE8"/>
    <w:rsid w:val="186760D1"/>
    <w:rsid w:val="19107C3A"/>
    <w:rsid w:val="19D168AD"/>
    <w:rsid w:val="19F32122"/>
    <w:rsid w:val="1B054EDB"/>
    <w:rsid w:val="1C102BDD"/>
    <w:rsid w:val="1CE1063D"/>
    <w:rsid w:val="1CFA1222"/>
    <w:rsid w:val="1D873C61"/>
    <w:rsid w:val="20E20C41"/>
    <w:rsid w:val="20F47B8A"/>
    <w:rsid w:val="22EB580B"/>
    <w:rsid w:val="23075DE3"/>
    <w:rsid w:val="237736D3"/>
    <w:rsid w:val="242F1596"/>
    <w:rsid w:val="244158FA"/>
    <w:rsid w:val="26151F83"/>
    <w:rsid w:val="265E193C"/>
    <w:rsid w:val="267A7837"/>
    <w:rsid w:val="27CD4A54"/>
    <w:rsid w:val="27FC2557"/>
    <w:rsid w:val="284A217E"/>
    <w:rsid w:val="2B3143C3"/>
    <w:rsid w:val="2B426BF2"/>
    <w:rsid w:val="2B837454"/>
    <w:rsid w:val="2B8E5A74"/>
    <w:rsid w:val="2BC63067"/>
    <w:rsid w:val="2BE36546"/>
    <w:rsid w:val="2C444745"/>
    <w:rsid w:val="2C960AF4"/>
    <w:rsid w:val="2CC84662"/>
    <w:rsid w:val="2DB35B89"/>
    <w:rsid w:val="2E310F19"/>
    <w:rsid w:val="2E4B0406"/>
    <w:rsid w:val="2E4B1D96"/>
    <w:rsid w:val="2E4C5B33"/>
    <w:rsid w:val="2F00632E"/>
    <w:rsid w:val="30E36DC1"/>
    <w:rsid w:val="312E7D97"/>
    <w:rsid w:val="319D3B4A"/>
    <w:rsid w:val="31E8173E"/>
    <w:rsid w:val="32004C6A"/>
    <w:rsid w:val="336B62EB"/>
    <w:rsid w:val="33D362D4"/>
    <w:rsid w:val="34192013"/>
    <w:rsid w:val="34A21550"/>
    <w:rsid w:val="355A4BCB"/>
    <w:rsid w:val="355F630A"/>
    <w:rsid w:val="35983215"/>
    <w:rsid w:val="35AB55A1"/>
    <w:rsid w:val="36471377"/>
    <w:rsid w:val="36994C4F"/>
    <w:rsid w:val="36BA60A0"/>
    <w:rsid w:val="36BA64EC"/>
    <w:rsid w:val="374601D7"/>
    <w:rsid w:val="386017F8"/>
    <w:rsid w:val="38B55925"/>
    <w:rsid w:val="391674E6"/>
    <w:rsid w:val="39437F11"/>
    <w:rsid w:val="39C60D5C"/>
    <w:rsid w:val="39EF3888"/>
    <w:rsid w:val="3A4C1301"/>
    <w:rsid w:val="3A752537"/>
    <w:rsid w:val="3AEB6497"/>
    <w:rsid w:val="3BA411D5"/>
    <w:rsid w:val="3BA96372"/>
    <w:rsid w:val="3BE65402"/>
    <w:rsid w:val="3BFD6FA9"/>
    <w:rsid w:val="3C0B4DD9"/>
    <w:rsid w:val="3D393C78"/>
    <w:rsid w:val="3D7A6447"/>
    <w:rsid w:val="3DAA3078"/>
    <w:rsid w:val="3DB6413B"/>
    <w:rsid w:val="3E2B69A8"/>
    <w:rsid w:val="3E3D4D97"/>
    <w:rsid w:val="3E6A2CD3"/>
    <w:rsid w:val="3EC14350"/>
    <w:rsid w:val="3ECA1839"/>
    <w:rsid w:val="3EF71284"/>
    <w:rsid w:val="405D4F9B"/>
    <w:rsid w:val="40977AEA"/>
    <w:rsid w:val="41222EAA"/>
    <w:rsid w:val="41305B2F"/>
    <w:rsid w:val="41940D1B"/>
    <w:rsid w:val="41CB10F9"/>
    <w:rsid w:val="42760BD5"/>
    <w:rsid w:val="42E1440E"/>
    <w:rsid w:val="42EA55ED"/>
    <w:rsid w:val="43307288"/>
    <w:rsid w:val="43964ABD"/>
    <w:rsid w:val="43B221B5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655CD9"/>
    <w:rsid w:val="489A0D70"/>
    <w:rsid w:val="48A36D34"/>
    <w:rsid w:val="4A0C2D2C"/>
    <w:rsid w:val="4ADA2E75"/>
    <w:rsid w:val="4AEF5D86"/>
    <w:rsid w:val="4B316F4E"/>
    <w:rsid w:val="4B827CB2"/>
    <w:rsid w:val="4BA851C7"/>
    <w:rsid w:val="4C5E0AB3"/>
    <w:rsid w:val="4E357B97"/>
    <w:rsid w:val="4E52410A"/>
    <w:rsid w:val="4E8729FB"/>
    <w:rsid w:val="4F336805"/>
    <w:rsid w:val="4FF04026"/>
    <w:rsid w:val="500F5082"/>
    <w:rsid w:val="50177640"/>
    <w:rsid w:val="513E08F9"/>
    <w:rsid w:val="51B36766"/>
    <w:rsid w:val="51C409D5"/>
    <w:rsid w:val="522D5073"/>
    <w:rsid w:val="52CC0F25"/>
    <w:rsid w:val="52F60E79"/>
    <w:rsid w:val="530E3D91"/>
    <w:rsid w:val="53BB5078"/>
    <w:rsid w:val="544A27A4"/>
    <w:rsid w:val="54E13952"/>
    <w:rsid w:val="559431EB"/>
    <w:rsid w:val="56CF0D6E"/>
    <w:rsid w:val="570332CE"/>
    <w:rsid w:val="57402A8D"/>
    <w:rsid w:val="58046393"/>
    <w:rsid w:val="580E0056"/>
    <w:rsid w:val="58A40E98"/>
    <w:rsid w:val="598F2C7F"/>
    <w:rsid w:val="59A54A6C"/>
    <w:rsid w:val="5A9B4AAC"/>
    <w:rsid w:val="5AC35D4D"/>
    <w:rsid w:val="5AE86A4E"/>
    <w:rsid w:val="5B603B21"/>
    <w:rsid w:val="5B6360E6"/>
    <w:rsid w:val="5B640BB5"/>
    <w:rsid w:val="5B7328FE"/>
    <w:rsid w:val="5B7913D3"/>
    <w:rsid w:val="5C5B7CF9"/>
    <w:rsid w:val="5D3D6D62"/>
    <w:rsid w:val="5D486609"/>
    <w:rsid w:val="5D6E63F6"/>
    <w:rsid w:val="5DA83B47"/>
    <w:rsid w:val="5DC97B5F"/>
    <w:rsid w:val="5DFF1BAC"/>
    <w:rsid w:val="5E43086D"/>
    <w:rsid w:val="5E96486D"/>
    <w:rsid w:val="5F1D02CC"/>
    <w:rsid w:val="5FB90564"/>
    <w:rsid w:val="5FCB5F0B"/>
    <w:rsid w:val="608E2EC7"/>
    <w:rsid w:val="60941270"/>
    <w:rsid w:val="615A37A5"/>
    <w:rsid w:val="61B4151B"/>
    <w:rsid w:val="61FA5DB1"/>
    <w:rsid w:val="62A51178"/>
    <w:rsid w:val="62AB5FD3"/>
    <w:rsid w:val="62D01EED"/>
    <w:rsid w:val="62F65568"/>
    <w:rsid w:val="62FE16AF"/>
    <w:rsid w:val="63026D50"/>
    <w:rsid w:val="63DE19E5"/>
    <w:rsid w:val="649903DC"/>
    <w:rsid w:val="64B465A7"/>
    <w:rsid w:val="64FE3446"/>
    <w:rsid w:val="651521D7"/>
    <w:rsid w:val="65E63FA3"/>
    <w:rsid w:val="666C2C98"/>
    <w:rsid w:val="66886CEC"/>
    <w:rsid w:val="66CF71BA"/>
    <w:rsid w:val="684033E2"/>
    <w:rsid w:val="68900971"/>
    <w:rsid w:val="68FD06BE"/>
    <w:rsid w:val="69097A09"/>
    <w:rsid w:val="69EC72A7"/>
    <w:rsid w:val="6A417344"/>
    <w:rsid w:val="6A7B7EA5"/>
    <w:rsid w:val="6AF25880"/>
    <w:rsid w:val="6C042997"/>
    <w:rsid w:val="6C5D2593"/>
    <w:rsid w:val="6C5D3483"/>
    <w:rsid w:val="6D422111"/>
    <w:rsid w:val="6D630383"/>
    <w:rsid w:val="6D92045D"/>
    <w:rsid w:val="6E2009E8"/>
    <w:rsid w:val="705E4C7B"/>
    <w:rsid w:val="710B7751"/>
    <w:rsid w:val="71215361"/>
    <w:rsid w:val="713C4FB8"/>
    <w:rsid w:val="72015928"/>
    <w:rsid w:val="72A6053E"/>
    <w:rsid w:val="72CB1625"/>
    <w:rsid w:val="73535C57"/>
    <w:rsid w:val="73CD1DE6"/>
    <w:rsid w:val="73E97039"/>
    <w:rsid w:val="740B00AB"/>
    <w:rsid w:val="74F06E42"/>
    <w:rsid w:val="75245860"/>
    <w:rsid w:val="763D38BB"/>
    <w:rsid w:val="76C37D7C"/>
    <w:rsid w:val="77122794"/>
    <w:rsid w:val="77EC42B8"/>
    <w:rsid w:val="785753FB"/>
    <w:rsid w:val="78C3570E"/>
    <w:rsid w:val="78FB48EC"/>
    <w:rsid w:val="798E0C48"/>
    <w:rsid w:val="79A3608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于洪海</cp:lastModifiedBy>
  <dcterms:modified xsi:type="dcterms:W3CDTF">2021-12-27T14:14:13Z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