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宋体" w:hAnsi="宋体" w:cs="宋体"/>
          <w:i/>
          <w:iCs/>
          <w:lang w:val="en-US" w:eastAsia="zh-CN"/>
        </w:rPr>
        <w:t>谢安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门阀政治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我问，东晋时期，谁是第一家族？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他说，肯定琅琊王氏，也就是王羲之家族，这个家族生命力非常旺盛，从东晋到晚清，总共出了九十多位宰相，六百多位名士。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我说，临沂的，我老家，我在的越野车队就叫琅琊大队。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西晋实行分封制，司马睿的爷爷司马伷受封琅琊王，王氏又是这片土地上的大财阀，司马昭媳妇叫王元姬，也就是西晋开国皇帝司马炎的亲妈，她就是琅琊王氏女，足见琅琊王氏有多显赫，能跟皇族通婚。到了司马睿这一代，他世袭琅琊王，此时琅琊王氏的掌门人是王导，一权一贵，俩人自然成了老铁，若是把司马睿比喻成美国总统候选人，那么王导就是其幕后的财阀。西晋末年，洛阳告急，王导就建议司马睿主动申请到江南任职，一方面是控制江南区域的兵权，一方面是拉拢当地的门阀势力，为日后称帝打下基础。西晋一灭亡，王导觉得时机成熟了，接着拿司马睿的身份证在南京注册了东晋，表面上司马睿是法人代表，实际上，王家才是幕后实控人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我问，王家为什么不直接取而代之？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前面说过多次了。第一、历史列车是有惯性的，虽然西晋只存活了五十年，但是老百姓依然觉得天下是姓司马的，你王家给篡走了，就是大逆不道。第二、司马懿摸着曹操过河，王家则是摸着司马懿过河，当什么皇帝？当个实控人就好。所以，你看司马睿登基典礼上，司马睿非邀请王导一起坐龙椅，王导急忙摆手：使不得，使不得！史称“王与马，共天下”。四分五裂的局面下，当皇帝很容易被灭族，而当实控人呢？则可进可退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我问，王羲之跟王导什么关系？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他说，王导是王羲之的堂叔。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我问，王家也从临沂搬到了南京？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他说，是的，所以你看关于王羲之社会活动的记载，多在江南一带，例如《兰亭序》的兰亭就在浙江绍兴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衣冠南渡不是西晋灭亡才开始的，而是西晋末年就开始了，王导策划司马睿称帝也是策划了很多年，而不是一蹴而就，王家南渡的一个重要意义就是示范、接应，大贵族是有主动避险意识的，而且王家开出的条件肯定不仅仅是帮助大家安家乐业，肯定是共谋大业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我问，为什么不在临沂称帝呢？毕竟王家的基本盘在这里。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守不住。清朝以前，中华文明的主要威胁就是北边外族，我不是说过嘛，谁修长城谁害怕，我们是怕他们的，我们一共有四条防线，一是长城，二是黄河，三是淮河，四是长江。所以，你看历朝历代的末代迁都，都是朝南迁的，就是不断的退守，最好的屏障就是长江，当年孙权能抗衡这么多年，就是靠的长江，若是没有长江？曹操第一个灭的就是孙权，因为离的近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我问，那清朝后呢？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他说，这个问题超纲了，清朝后，中国的主要威胁来自于沿海，帝国主义列强多是从沿海港口登陆，所以退守路线就是由东往西，例如慈禧逃到陕西去了。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我问，长江以南是东晋王朝了，那北边的胡人是什么状态？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他说，瓜分了，这个时期的江北叫五胡十六国，这些胡人就是跑马圈地，谁圈了就是谁的。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/>
          <w:color w:val="auto"/>
        </w:rPr>
        <w:t>我说，汉室稳定运行了四百余年，有足够好的群众基础和惯性基础，</w:t>
      </w:r>
      <w:r>
        <w:rPr>
          <w:rFonts w:hint="eastAsia"/>
          <w:color w:val="auto"/>
          <w:lang w:val="en-US" w:eastAsia="zh-CN"/>
        </w:rPr>
        <w:t>国家突然再次四分五裂了</w:t>
      </w:r>
      <w:r>
        <w:rPr>
          <w:rFonts w:hint="eastAsia"/>
          <w:color w:val="auto"/>
        </w:rPr>
        <w:t>，老百姓会不会怀念刘氏家族呢？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他说，念旧是人之本性，只要是改朝换代，都是五五开，一半希望走进新时代，一半</w:t>
      </w:r>
      <w:r>
        <w:rPr>
          <w:rFonts w:hint="eastAsia"/>
          <w:color w:val="auto"/>
          <w:lang w:val="en-US" w:eastAsia="zh-CN"/>
        </w:rPr>
        <w:t>怀念</w:t>
      </w:r>
      <w:r>
        <w:rPr>
          <w:rFonts w:hint="eastAsia"/>
          <w:color w:val="auto"/>
        </w:rPr>
        <w:t>老时代，你可以看历史的每一次交替都是如此，例如《鹿鼎记》里提到的反清复明。从东汉末年到三国到魏晋</w:t>
      </w:r>
      <w:r>
        <w:rPr>
          <w:rFonts w:hint="eastAsia"/>
          <w:color w:val="auto"/>
          <w:lang w:val="en-US" w:eastAsia="zh-CN"/>
        </w:rPr>
        <w:t>时期</w:t>
      </w:r>
      <w:r>
        <w:rPr>
          <w:rFonts w:hint="eastAsia"/>
          <w:color w:val="auto"/>
        </w:rPr>
        <w:t>，刘家的群众基础都很好，你知道刘备为什么在三国时期口碑最好吗？因为老百姓觉得魏蜀吴里唯一名正言顺的就是刘备，因为他身上流淌着刘邦的血脉，刘备也是刘家最后的挣扎了，等</w:t>
      </w:r>
      <w:r>
        <w:rPr>
          <w:rFonts w:hint="eastAsia"/>
          <w:color w:val="auto"/>
          <w:lang w:val="en-US" w:eastAsia="zh-CN"/>
        </w:rPr>
        <w:t>刘备</w:t>
      </w:r>
      <w:r>
        <w:rPr>
          <w:rFonts w:hint="eastAsia"/>
          <w:color w:val="auto"/>
        </w:rPr>
        <w:t>被司马家族收拾了，刘家也就散落民间了，光复汉室的心一直都有，只是没有那个</w:t>
      </w:r>
      <w:r>
        <w:rPr>
          <w:rFonts w:hint="eastAsia"/>
          <w:color w:val="auto"/>
          <w:lang w:val="en-US" w:eastAsia="zh-CN"/>
        </w:rPr>
        <w:t>实力</w:t>
      </w:r>
      <w:r>
        <w:rPr>
          <w:rFonts w:hint="eastAsia"/>
          <w:color w:val="auto"/>
        </w:rPr>
        <w:t>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我问，那五胡乱华时期，有没有刘秀、刘备这样的人出现呢？就是以光复汉室为己任？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他说，正统的血脉遭到打压，已经失势了，倒是有</w:t>
      </w:r>
      <w:r>
        <w:rPr>
          <w:rFonts w:hint="eastAsia"/>
          <w:color w:val="FF0000"/>
          <w:lang w:eastAsia="zh-CN"/>
        </w:rPr>
        <w:t>冒充</w:t>
      </w:r>
      <w:r>
        <w:rPr>
          <w:rFonts w:hint="eastAsia"/>
          <w:color w:val="auto"/>
        </w:rPr>
        <w:t>刘氏后裔的，这个人叫刘渊，还真搞出了点事，其实他本不姓刘，他是匈奴冒顿单于后代，是当年刘邦送了个姑娘给冒顿单于，俩人顺便结拜成了兄弟，从此以后，冒顿单于后人就俩</w:t>
      </w:r>
      <w:r>
        <w:rPr>
          <w:rFonts w:hint="eastAsia"/>
          <w:color w:val="auto"/>
          <w:lang w:val="en-US" w:eastAsia="zh-CN"/>
        </w:rPr>
        <w:t>姓</w:t>
      </w:r>
      <w:r>
        <w:rPr>
          <w:rFonts w:hint="eastAsia"/>
          <w:color w:val="auto"/>
        </w:rPr>
        <w:t>了，一个蒙古族的，一个汉族的，汉族的就姓刘，等于赐姓了。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我问，他搞出了什么事？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五胡十六国里</w:t>
      </w:r>
      <w:r>
        <w:rPr>
          <w:rFonts w:hint="eastAsia"/>
          <w:color w:val="auto"/>
        </w:rPr>
        <w:t>，刘渊是第一批称帝的，就在今天的山西境内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史称汉赵，追尊后主刘禅，意思是要延续刘邦的汉族血脉，他之所以扯这个大旗，就是抱着统一北方和统一全国的目的，有了这个大旗就能赢取一定的群众基础，前面我们说西晋被匈奴杀了两刀才死，这两刀都是后赵捅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我问，刘渊是不是对中原文化也很熟悉？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他说，非常熟悉，他原本就是匈奴押在洛阳的人质，当初曹操把匈奴分五部而治，分别是左、右、南、北、中五部，刘渊的父亲</w:t>
      </w:r>
      <w:r>
        <w:rPr>
          <w:rFonts w:hint="eastAsia"/>
          <w:color w:val="auto"/>
          <w:lang w:val="en-US" w:eastAsia="zh-CN"/>
        </w:rPr>
        <w:t>就是</w:t>
      </w:r>
      <w:r>
        <w:rPr>
          <w:rFonts w:hint="eastAsia"/>
          <w:color w:val="auto"/>
        </w:rPr>
        <w:t>左匈奴贤王，司马家族从曹家夺取政权后依然沿用这套管理办法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要求各匈奴王必须把儿子押在洛阳，就当留学了</w:t>
      </w:r>
      <w:r>
        <w:rPr>
          <w:rFonts w:hint="eastAsia"/>
          <w:color w:val="auto"/>
        </w:rPr>
        <w:t>，刘渊在司马颖手下做事，司马颖内乱不占优势，就让刘渊回老家搬救兵，刘渊</w:t>
      </w:r>
      <w:r>
        <w:rPr>
          <w:rFonts w:hint="eastAsia"/>
          <w:color w:val="auto"/>
          <w:lang w:val="en-US" w:eastAsia="zh-CN"/>
        </w:rPr>
        <w:t>早就想谋变了，正好借这个机会逃回了匈奴，接着带着兵马进中原圈地为王了。前面咱也说过</w:t>
      </w:r>
      <w:r>
        <w:rPr>
          <w:rFonts w:hint="eastAsia"/>
          <w:color w:val="auto"/>
        </w:rPr>
        <w:t>，五胡乱华是怎么进入中原的？是被邀请来的，司马家族内乱，八王相争，各自都有外面的朋友，于是邀请朋友来帮自己，结果引狼入室了。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我问，在古代战役里，谋士的作用有多大？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他说，你可以把谋士简单理解为足球队</w:t>
      </w:r>
      <w:r>
        <w:rPr>
          <w:rFonts w:hint="eastAsia"/>
          <w:color w:val="auto"/>
          <w:lang w:val="en-US" w:eastAsia="zh-CN"/>
        </w:rPr>
        <w:t>主</w:t>
      </w:r>
      <w:r>
        <w:rPr>
          <w:rFonts w:hint="eastAsia"/>
          <w:color w:val="auto"/>
        </w:rPr>
        <w:t>教练，战略部署以及临时战术调整都很关键，但只能起到微调的作用，在绝对实力面前，什么</w:t>
      </w:r>
      <w:r>
        <w:rPr>
          <w:rFonts w:hint="eastAsia"/>
          <w:color w:val="auto"/>
          <w:lang w:val="en-US" w:eastAsia="zh-CN"/>
        </w:rPr>
        <w:t>战术</w:t>
      </w:r>
      <w:r>
        <w:rPr>
          <w:rFonts w:hint="eastAsia"/>
          <w:color w:val="auto"/>
        </w:rPr>
        <w:t>都白搭，你就是把世界上最优秀的教练喊来，他能带中国队打进世界杯吗？又不是没请过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我说，就是仅限于旗鼓相当。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我问，那历史</w:t>
      </w:r>
      <w:r>
        <w:rPr>
          <w:rFonts w:hint="eastAsia"/>
          <w:color w:val="FF0000"/>
          <w:lang w:eastAsia="zh-CN"/>
        </w:rPr>
        <w:t>上</w:t>
      </w:r>
      <w:r>
        <w:rPr>
          <w:rFonts w:hint="eastAsia"/>
          <w:color w:val="auto"/>
        </w:rPr>
        <w:t>为什么又有那么多以少胜多的经典案例？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他说，在谈李广时，我跟你分享过一个观点，冷兵器时代，或者</w:t>
      </w:r>
      <w:r>
        <w:rPr>
          <w:rFonts w:hint="eastAsia"/>
          <w:color w:val="FF0000"/>
          <w:lang w:eastAsia="zh-CN"/>
        </w:rPr>
        <w:t>说</w:t>
      </w:r>
      <w:r>
        <w:rPr>
          <w:rFonts w:hint="eastAsia"/>
          <w:color w:val="auto"/>
        </w:rPr>
        <w:t>肉搏战</w:t>
      </w:r>
      <w:r>
        <w:rPr>
          <w:rFonts w:hint="eastAsia"/>
          <w:color w:val="FF0000"/>
          <w:lang w:eastAsia="zh-CN"/>
        </w:rPr>
        <w:t>状态下</w:t>
      </w:r>
      <w:r>
        <w:rPr>
          <w:rFonts w:hint="eastAsia"/>
          <w:color w:val="auto"/>
        </w:rPr>
        <w:t>，战力与兵力是呈指数正比的，我们五个人打你们两个人，看似是五比二，其实战力是二十五比四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历史上的以少胜多案例，多是文学家创作出来的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其真相</w:t>
      </w:r>
      <w:r>
        <w:rPr>
          <w:rFonts w:hint="eastAsia"/>
          <w:color w:val="auto"/>
        </w:rPr>
        <w:t>要么是实力相当，要么是</w:t>
      </w:r>
      <w:r>
        <w:rPr>
          <w:rFonts w:hint="eastAsia"/>
          <w:color w:val="auto"/>
          <w:lang w:val="en-US" w:eastAsia="zh-CN"/>
        </w:rPr>
        <w:t>兵力碾压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我说，那淝水之战呢？历史上最著名的以少胜多的战役。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关于淝水之战的记载主要是《晋书》与《资治通鉴》，《晋书》成书于初唐，距离淝水之战两百多年。《资治通鉴》成书于北宋，距离淝水之战六百多年，《资治通鉴》引用的是《晋书》内容，现在让你去写两百年前的历史，你不是纯靠编吗？乃至有学者</w:t>
      </w:r>
      <w:r>
        <w:rPr>
          <w:rFonts w:hint="eastAsia"/>
          <w:color w:val="FF0000"/>
          <w:lang w:eastAsia="zh-CN"/>
        </w:rPr>
        <w:t>认为</w:t>
      </w:r>
      <w:r>
        <w:rPr>
          <w:rFonts w:hint="eastAsia"/>
          <w:color w:val="auto"/>
        </w:rPr>
        <w:t>，淝水之战</w:t>
      </w:r>
      <w:r>
        <w:rPr>
          <w:rFonts w:hint="eastAsia"/>
          <w:color w:val="auto"/>
          <w:lang w:val="en-US" w:eastAsia="zh-CN"/>
        </w:rPr>
        <w:t>压根</w:t>
      </w:r>
      <w:r>
        <w:rPr>
          <w:rFonts w:hint="eastAsia"/>
          <w:color w:val="auto"/>
        </w:rPr>
        <w:t>没发生过，纯粹是编的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最有代表性的是美国史学家迈克尔·罗杰斯，他运用后现代的分析方法，对《晋书》中的《苻坚载记》进行了系统的解构，得出的结论就是淝水之战</w:t>
      </w:r>
      <w:r>
        <w:rPr>
          <w:rFonts w:hint="eastAsia"/>
          <w:color w:val="auto"/>
          <w:lang w:eastAsia="zh-CN"/>
        </w:rPr>
        <w:t>是初唐史家们用</w:t>
      </w:r>
      <w:r>
        <w:rPr>
          <w:rFonts w:hint="eastAsia"/>
          <w:color w:val="auto"/>
          <w:lang w:val="en-US" w:eastAsia="zh-CN"/>
        </w:rPr>
        <w:t>隋唐当代</w:t>
      </w:r>
      <w:r>
        <w:rPr>
          <w:rFonts w:hint="eastAsia"/>
          <w:color w:val="auto"/>
          <w:lang w:eastAsia="zh-CN"/>
        </w:rPr>
        <w:t>事实与想像混合而编成的一个虚构的故事。</w:t>
      </w:r>
      <w:r>
        <w:rPr>
          <w:rFonts w:hint="eastAsia"/>
          <w:color w:val="auto"/>
          <w:lang w:val="en-US" w:eastAsia="zh-CN"/>
        </w:rPr>
        <w:t>我倒觉得，</w:t>
      </w:r>
      <w:r>
        <w:rPr>
          <w:rFonts w:hint="eastAsia"/>
          <w:color w:val="auto"/>
        </w:rPr>
        <w:t>纯粹是编的可能有些夸张，但是对战争内容的描述，肯定大有出入，若真的是八十万大军对八万大军，那绝对是碾压模式，你</w:t>
      </w:r>
      <w:r>
        <w:rPr>
          <w:rFonts w:hint="eastAsia"/>
          <w:color w:val="FF0000"/>
          <w:lang w:eastAsia="zh-CN"/>
        </w:rPr>
        <w:t>们</w:t>
      </w:r>
      <w:r>
        <w:rPr>
          <w:rFonts w:hint="eastAsia"/>
          <w:color w:val="auto"/>
        </w:rPr>
        <w:t>八十个人去砸场子，对方只有八个人，</w:t>
      </w:r>
      <w:r>
        <w:rPr>
          <w:rFonts w:hint="eastAsia"/>
          <w:color w:val="auto"/>
          <w:lang w:val="en-US" w:eastAsia="zh-CN"/>
        </w:rPr>
        <w:t>你们</w:t>
      </w:r>
      <w:r>
        <w:rPr>
          <w:rFonts w:hint="eastAsia"/>
          <w:color w:val="auto"/>
        </w:rPr>
        <w:t>不打得</w:t>
      </w:r>
      <w:r>
        <w:rPr>
          <w:rFonts w:hint="eastAsia"/>
          <w:color w:val="auto"/>
          <w:lang w:val="en-US" w:eastAsia="zh-CN"/>
        </w:rPr>
        <w:t>他们</w:t>
      </w:r>
      <w:r>
        <w:rPr>
          <w:rFonts w:hint="eastAsia"/>
          <w:color w:val="auto"/>
        </w:rPr>
        <w:t>嗷嗷的？！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我说，这场战役成就了一个人，谢安，侄子在前方打仗，他在别墅里下棋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运筹帷幄，决胜千里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文人最喜欢浪漫化战争，如杜预灭吴是怎么描述的过程？创造了俩成语，势如破竹、迎刃而解。谢安爷俩的淝水之战呢？那创造的成语多了去，</w:t>
      </w:r>
      <w:r>
        <w:rPr>
          <w:rFonts w:hint="eastAsia"/>
          <w:color w:val="auto"/>
        </w:rPr>
        <w:t>投鞭断流、草木皆兵、风声鹤唳、围棋赌墅</w:t>
      </w:r>
      <w:r>
        <w:rPr>
          <w:rFonts w:hint="eastAsia"/>
          <w:color w:val="auto"/>
          <w:lang w:eastAsia="zh-CN"/>
        </w:rPr>
        <w:t>……</w:t>
      </w:r>
      <w:r>
        <w:rPr>
          <w:rFonts w:hint="eastAsia"/>
          <w:color w:val="auto"/>
          <w:lang w:val="en-US" w:eastAsia="zh-CN"/>
        </w:rPr>
        <w:t>文人除了喜欢浪漫化战争，还喜欢描写一些具有玄学色彩的行为艺术，例如空城计在城楼上弹琴，仿佛主人公能未卜先知，一切都按照自己的剧本在推演。倘若，谢安真的这场战役的总指挥？他应该坐立不安才对，毕竟人家是百万大军，自己只有几万而已，这就好比中国队要踢巴西了，主教练没去比赛现场，而是去洗桑拿去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我问，淝水之战，是胡人准备吞并东晋？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他说，秦始皇给后人打了样本，就是不管是汉人政权还是胡人政权，大家都想搞大统一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五胡十六国不久，有个叫前秦的国家就统一了十六国，基本实现了北方统一，领导人叫苻坚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北方实现统一了，那肯定要南下吞并东晋，前秦拥有数倍的兵力优势，结果被谢安爷俩打的屁滚尿流，铩羽而归。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我问，您认为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为什么会输？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有点类似秦始皇，秦始皇是统一了六国，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是统一了北方十六国，实际上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比秦始皇还难，秦始皇统一的是黄河流域，就是原本就是一家人，是华夏民族的基本盘，就</w:t>
      </w:r>
      <w:r>
        <w:rPr>
          <w:rFonts w:hint="eastAsia" w:ascii="宋体" w:hAnsi="宋体" w:cs="宋体"/>
          <w:color w:val="FF0000"/>
          <w:lang w:eastAsia="zh-CN"/>
        </w:rPr>
        <w:t>算</w:t>
      </w:r>
      <w:r>
        <w:rPr>
          <w:rFonts w:hint="eastAsia" w:ascii="宋体" w:hAnsi="宋体" w:cs="宋体"/>
          <w:color w:val="auto"/>
        </w:rPr>
        <w:t>他不出现也早晚会统一的，但是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统一的全是少数民族，没有统一的文字，没有统一的语言，有点类似大苏联，那么解体就是必然的，这是根本内因，至于说淝水之战，充其量是个引子。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是不是个草包呢？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他说，不会，真是草包，真的不懂军事，他统一不了十六国，只是他有些急了，他若是做个百年计划，那么有可能真的成了，而他刚站稳脚就想一统天下，这个太难了，秦始皇都站不稳，他能站稳吗？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我问，为什么都说谢安是最完美的男人？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风流倜傥，能写诗能作画，跟王羲之还是老铁，一身才华不为官，整天游山玩水，那肯定有不少女粉丝吧？不！只爱媳妇一个人！</w:t>
      </w:r>
      <w:r>
        <w:rPr>
          <w:rFonts w:hint="eastAsia"/>
          <w:color w:val="auto"/>
          <w:lang w:val="en-US" w:eastAsia="zh-CN"/>
        </w:rPr>
        <w:t>当了几天官辞职了</w:t>
      </w:r>
      <w:r>
        <w:rPr>
          <w:rFonts w:hint="eastAsia"/>
          <w:color w:val="auto"/>
        </w:rPr>
        <w:t>，皇帝亲自派人来求，你出来当官吧，我们需要你，于是</w:t>
      </w:r>
      <w:r>
        <w:rPr>
          <w:rFonts w:hint="eastAsia"/>
          <w:color w:val="FF0000"/>
          <w:lang w:eastAsia="zh-CN"/>
        </w:rPr>
        <w:t>造就</w:t>
      </w:r>
      <w:r>
        <w:rPr>
          <w:rFonts w:hint="eastAsia"/>
          <w:color w:val="auto"/>
        </w:rPr>
        <w:t>了一个成语，东山再起，出道就开挂，一口气到</w:t>
      </w:r>
      <w:r>
        <w:rPr>
          <w:rFonts w:hint="eastAsia"/>
          <w:color w:val="auto"/>
          <w:lang w:val="en-US" w:eastAsia="zh-CN"/>
        </w:rPr>
        <w:t>丞相</w:t>
      </w:r>
      <w:r>
        <w:rPr>
          <w:rFonts w:hint="eastAsia"/>
          <w:color w:val="auto"/>
        </w:rPr>
        <w:t>，他本身也是文人，</w:t>
      </w:r>
      <w:r>
        <w:rPr>
          <w:rFonts w:hint="eastAsia"/>
          <w:color w:val="auto"/>
          <w:lang w:val="en-US" w:eastAsia="zh-CN"/>
        </w:rPr>
        <w:t>很擅长搞行为艺术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后来很多人学谢安，跑到终南山当隐士，装世外高人，就是渴望被当权者重用。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我说，有点类似你当年刺杀秦始皇与拜师黄石公，都是套路。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他比我强，孬好不说，人家是真干上了宰相，他为后世称赞还有个原因，就是他有个王牌铁粉，就是李白。李白光为谢安写的赞诗就有二十多首，还专门去东山打了卡。李白崇拜的是谢安的才华吗？不是！而是，李白始终觉得自己是一个纵横家，缺的只是明主与机会，他赞美谢安的潜台词就是把自己比作了谢安，自己是千里马，只是缺伯乐了，正是这种自我认知的严重偏差，使李白特别狂妄，不过我们多把他的狂妄理解为，豪迈，有想象力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我问，谢家也是衣冠南渡的贵族吗？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他说，是的，</w:t>
      </w:r>
      <w:r>
        <w:rPr>
          <w:rFonts w:hint="eastAsia" w:ascii="宋体" w:hAnsi="宋体" w:cs="宋体"/>
          <w:color w:val="auto"/>
        </w:rPr>
        <w:t>谢安祖父谢衡</w:t>
      </w:r>
      <w:r>
        <w:rPr>
          <w:rFonts w:hint="eastAsia" w:ascii="宋体" w:hAnsi="宋体" w:cs="宋体"/>
          <w:color w:val="auto"/>
          <w:lang w:val="en-US" w:eastAsia="zh-CN"/>
        </w:rPr>
        <w:t>带着家人</w:t>
      </w:r>
      <w:r>
        <w:rPr>
          <w:rFonts w:hint="eastAsia" w:ascii="宋体" w:hAnsi="宋体" w:cs="宋体"/>
          <w:color w:val="auto"/>
        </w:rPr>
        <w:t>，南渡</w:t>
      </w:r>
      <w:r>
        <w:rPr>
          <w:rFonts w:hint="eastAsia" w:ascii="宋体" w:hAnsi="宋体" w:cs="宋体"/>
          <w:color w:val="auto"/>
          <w:lang w:val="en-US" w:eastAsia="zh-CN"/>
        </w:rPr>
        <w:t>到</w:t>
      </w:r>
      <w:r>
        <w:rPr>
          <w:rFonts w:hint="eastAsia" w:ascii="宋体" w:hAnsi="宋体" w:cs="宋体"/>
          <w:color w:val="auto"/>
        </w:rPr>
        <w:t>上虞古舜江畔的东山定居。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我问，谢家跟王家是不是老铁？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他说，是老铁，谢安跟王羲之是好朋友，</w:t>
      </w:r>
      <w:r>
        <w:rPr>
          <w:rFonts w:hint="eastAsia" w:ascii="宋体" w:hAnsi="宋体" w:cs="宋体"/>
          <w:color w:val="auto"/>
        </w:rPr>
        <w:t>不是有句诗吗？旧时王谢堂前燕，飞入寻常百姓家。</w:t>
      </w:r>
      <w:r>
        <w:rPr>
          <w:rFonts w:hint="eastAsia" w:ascii="宋体" w:hAnsi="宋体" w:cs="宋体"/>
          <w:color w:val="auto"/>
          <w:lang w:val="en-US" w:eastAsia="zh-CN"/>
        </w:rPr>
        <w:t>王谢就是他们两家的意思。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我问，东晋有几大家族？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他说，四大家族，王、谢、桓、庾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“四大家族”这个说法最早就是从东晋开始的，前期都是相互合作关系，后期庾家打压过王家。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t>我问，谢家最有才华的是谁？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他说，谢安算一个，还有一个，就是被誉为中国山水诗鼻祖的谢灵运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谢灵运是谢玄的孙子，谢玄就是指挥淝水之战的那个，谢安的侄子。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我问，那王家与谢家会不会也通婚？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他说，那肯定的，谢安的侄女谢道韫嫁给了王羲之的儿子王凝之。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我问，一个贵族，能延续多少年？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他说，你不是去无锡看过钱家族谱吗？你看多少年了，今天依然辉煌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前</w:t>
      </w:r>
      <w:r>
        <w:rPr>
          <w:rFonts w:hint="eastAsia" w:ascii="宋体" w:hAnsi="宋体" w:cs="宋体"/>
          <w:color w:val="FF0000"/>
          <w:lang w:eastAsia="zh-CN"/>
        </w:rPr>
        <w:t>面</w:t>
      </w:r>
      <w:r>
        <w:rPr>
          <w:rFonts w:hint="eastAsia" w:ascii="宋体" w:hAnsi="宋体" w:cs="宋体"/>
          <w:color w:val="auto"/>
        </w:rPr>
        <w:t>我们谈到司马家族时，替他们数过，他们也辉煌了五百多年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一个门阀起来很难，衰退也很难，因为贵族之间会相互联姻，我给你说个人，谢晋。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我问，他也是谢安的后代？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他说，是的，余秋雨写谢晋用的就是这四个字：东山谢氏，东山就是喻指谢安。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我问，谢安真的不好色？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他说，咋可能呢？</w:t>
      </w:r>
      <w:bookmarkStart w:id="0" w:name="_GoBack"/>
      <w:bookmarkEnd w:id="0"/>
      <w:r>
        <w:rPr>
          <w:rFonts w:hint="eastAsia" w:ascii="宋体" w:hAnsi="宋体" w:cs="宋体"/>
          <w:color w:val="auto"/>
        </w:rPr>
        <w:t>书上说谢安他们喜欢“载酒携妓泛于海”，就跟今天有钱人喜欢租游艇出海是一个道理，这里的“海”是指杭州湾一带，淡水区。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我问，淝水之战之后，北方是不是迅速解体了？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他说，是的，就是苏联解体。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我说，一群乌合之众。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他说，没有统一的文字、统一的信仰，很难形成合力，不过他们也各有各的文化、传统、特产，等我们反向把他们汉化时，等于我们吸收了他们的技能，中华民族最大的能力就是反包渗透能力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</w:t>
      </w:r>
      <w:r>
        <w:rPr>
          <w:rFonts w:hint="eastAsia" w:ascii="宋体" w:hAnsi="宋体" w:cs="宋体"/>
          <w:color w:val="auto"/>
          <w:lang w:val="en-US" w:eastAsia="zh-CN"/>
        </w:rPr>
        <w:t>海纳百川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中华文明一共发展了三个阶段，第一阶段是五胡乱华前，可以理解为古典中国，就是很纯粹的农耕文明。第二阶段是胡汉融合阶段，也是蛮有意思的，例如“胡说”，这一阶段可以理解为“综合的中国”，这期间主要吸纳了两方势力：</w:t>
      </w:r>
      <w:r>
        <w:rPr>
          <w:rFonts w:ascii="宋体" w:hAnsi="宋体" w:cs="宋体"/>
          <w:color w:val="auto"/>
        </w:rPr>
        <w:t>其一是北方的游牧渔猎民族，以五胡十六国、北朝和辽金元清为代表；其二是印度的佛教。</w:t>
      </w:r>
      <w:r>
        <w:rPr>
          <w:rFonts w:hint="eastAsia" w:ascii="宋体" w:hAnsi="宋体" w:cs="宋体"/>
          <w:color w:val="auto"/>
        </w:rPr>
        <w:t>第三阶段就是鸦片战争之后，</w:t>
      </w:r>
      <w:r>
        <w:rPr>
          <w:rFonts w:ascii="宋体" w:hAnsi="宋体" w:cs="宋体"/>
          <w:color w:val="auto"/>
        </w:rPr>
        <w:t>西方文明逐步全方位的影响我国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我问，东晋时期，算不算门阀政治呢？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他说，算，国弱而家族势力大，肯定会出现这个情况，就如同你在村里当村长，村里有几大家族，有钱有人，你若是听他们的，村长你可以继续干，你若是不听？村长你也别干了。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我问，门阀政治最大的不确定性是什么？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他说，就是非门阀人掌握了军权，例如后来的刘裕，就是穷小子，一步步上来的，掌握军权后直接自立称帝了，门阀？你听话还好，不听话就弄你。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95B1C"/>
    <w:rsid w:val="0039697F"/>
    <w:rsid w:val="007B249E"/>
    <w:rsid w:val="009A5E49"/>
    <w:rsid w:val="00A95B1C"/>
    <w:rsid w:val="00AD7B4B"/>
    <w:rsid w:val="00B30E86"/>
    <w:rsid w:val="00B37119"/>
    <w:rsid w:val="00EA6D53"/>
    <w:rsid w:val="00ED0326"/>
    <w:rsid w:val="00EE4D94"/>
    <w:rsid w:val="00F3652F"/>
    <w:rsid w:val="034032EC"/>
    <w:rsid w:val="05510A08"/>
    <w:rsid w:val="07F36101"/>
    <w:rsid w:val="08BA1917"/>
    <w:rsid w:val="0B4C28CA"/>
    <w:rsid w:val="0B9C5BA4"/>
    <w:rsid w:val="0CDC1C4F"/>
    <w:rsid w:val="0E1E0287"/>
    <w:rsid w:val="0E4920D7"/>
    <w:rsid w:val="18C41E7A"/>
    <w:rsid w:val="18F05797"/>
    <w:rsid w:val="1CA32A20"/>
    <w:rsid w:val="1D1C4F2F"/>
    <w:rsid w:val="1DDA44FC"/>
    <w:rsid w:val="1DE1689B"/>
    <w:rsid w:val="206D4446"/>
    <w:rsid w:val="213560A5"/>
    <w:rsid w:val="21A223E5"/>
    <w:rsid w:val="24967077"/>
    <w:rsid w:val="27FD4340"/>
    <w:rsid w:val="297575B6"/>
    <w:rsid w:val="2A7C21CD"/>
    <w:rsid w:val="2AB2367C"/>
    <w:rsid w:val="335F6003"/>
    <w:rsid w:val="33FA5F02"/>
    <w:rsid w:val="34DE68FD"/>
    <w:rsid w:val="36052F67"/>
    <w:rsid w:val="37852031"/>
    <w:rsid w:val="44256794"/>
    <w:rsid w:val="45954B59"/>
    <w:rsid w:val="47295CDB"/>
    <w:rsid w:val="4B725DE1"/>
    <w:rsid w:val="4B7F4766"/>
    <w:rsid w:val="4BEF5628"/>
    <w:rsid w:val="4D8F2B8D"/>
    <w:rsid w:val="51AA0A4E"/>
    <w:rsid w:val="524F12DE"/>
    <w:rsid w:val="53FD5DFE"/>
    <w:rsid w:val="57C26F06"/>
    <w:rsid w:val="58E61983"/>
    <w:rsid w:val="5C332E36"/>
    <w:rsid w:val="5D550E86"/>
    <w:rsid w:val="60403912"/>
    <w:rsid w:val="64445E12"/>
    <w:rsid w:val="6EEB6FF9"/>
    <w:rsid w:val="6EF136EC"/>
    <w:rsid w:val="725273E7"/>
    <w:rsid w:val="73C912C4"/>
    <w:rsid w:val="77034E75"/>
    <w:rsid w:val="78566B12"/>
    <w:rsid w:val="786E79CC"/>
    <w:rsid w:val="78800FDD"/>
    <w:rsid w:val="790C2D3A"/>
    <w:rsid w:val="7C6A115B"/>
    <w:rsid w:val="7CA21EAD"/>
    <w:rsid w:val="7F7C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900</Words>
  <Characters>5130</Characters>
  <Lines>42</Lines>
  <Paragraphs>12</Paragraphs>
  <TotalTime>2</TotalTime>
  <ScaleCrop>false</ScaleCrop>
  <LinksUpToDate>false</LinksUpToDate>
  <CharactersWithSpaces>6018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2021-07-14T12:44:00Z</dcterms:created>
  <dc:creator>23614</dc:creator>
  <cp:lastModifiedBy>懂懂</cp:lastModifiedBy>
  <dcterms:modified xsi:type="dcterms:W3CDTF">2021-10-20T11:22:25Z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724784F24AE044D9871E2C1D5275C089</vt:lpwstr>
  </property>
</Properties>
</file>