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i/>
          <w:iCs/>
          <w:sz w:val="24"/>
        </w:rPr>
        <w:t>《懂懂学历史》之辛弃疾，南宋衰败。</w:t>
      </w:r>
      <w:r>
        <w:rPr>
          <w:rFonts w:hint="eastAsia" w:ascii="宋体" w:hAnsi="宋体" w:cs="宋体"/>
          <w:i/>
          <w:iCs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书接上回。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继续做梦。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我问，整个宋朝，谁的词可以跟苏轼一决高下？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他说，辛弃疾，被称为词中之龙。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我问，代表作</w:t>
      </w:r>
      <w:r>
        <w:rPr>
          <w:rFonts w:hint="eastAsia" w:ascii="宋体" w:hAnsi="宋体" w:cs="宋体"/>
          <w:color w:val="FF0000"/>
          <w:sz w:val="24"/>
        </w:rPr>
        <w:t>是什么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他说，那太多了，整个中学阶段，你背诵的最多的宋词就是出自苏轼与辛弃疾之手，我说几个，帮你回忆一下：“众里寻他千百度。蓦然回首，那人却在，灯火阑珊处。”“少年不识愁滋味，爱上层楼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爱上层楼，为赋新词强说愁。而今识尽愁滋味，欲说还休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欲说还休，却道天凉好个秋。”“了却君王天下事，赢得生前身后名。可怜白发生。”……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我说，哇，我竟然全能背过，特别是“为赋新词强说愁”，我经常引用。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他说，宋词的主流基调是以男女情爱为多，涂脂抹粉，柔媚婉转，偏女性气质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苏轼呢？有了一丝阳刚气息，使人眼前一亮，哇，词还可以这么写？而辛弃疾呢？则是</w:t>
      </w:r>
      <w:r>
        <w:rPr>
          <w:rFonts w:hint="eastAsia" w:ascii="宋体" w:hAnsi="宋体" w:cs="宋体"/>
          <w:color w:val="FF0000"/>
          <w:sz w:val="24"/>
        </w:rPr>
        <w:t>男性荷尔蒙爆棚</w:t>
      </w:r>
      <w:r>
        <w:rPr>
          <w:rFonts w:hint="eastAsia" w:ascii="宋体" w:hAnsi="宋体" w:cs="宋体"/>
          <w:sz w:val="24"/>
        </w:rPr>
        <w:t>，他的词里没有矫揉造作，只有慷慨豪迈。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我问，会不会有人觉得，辛弃疾的词写的比苏轼好？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他说，辛弃疾的粉丝</w:t>
      </w:r>
      <w:r>
        <w:rPr>
          <w:rFonts w:hint="eastAsia" w:ascii="宋体" w:hAnsi="宋体" w:cs="宋体"/>
          <w:sz w:val="24"/>
          <w:lang w:val="en-US" w:eastAsia="zh-CN"/>
        </w:rPr>
        <w:t>都这么认为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我问，那为什么辛弃疾没入选唐宋八大家？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他说，这说明</w:t>
      </w:r>
      <w:r>
        <w:rPr>
          <w:rFonts w:hint="eastAsia" w:ascii="宋体" w:hAnsi="宋体" w:cs="宋体"/>
          <w:color w:val="FF0000"/>
          <w:sz w:val="24"/>
        </w:rPr>
        <w:t>不了</w:t>
      </w:r>
      <w:r>
        <w:rPr>
          <w:rFonts w:hint="eastAsia" w:ascii="宋体" w:hAnsi="宋体" w:cs="宋体"/>
          <w:sz w:val="24"/>
        </w:rPr>
        <w:t>什么，李白、杜甫也没入选。</w:t>
      </w:r>
      <w:r>
        <w:rPr>
          <w:rFonts w:hint="eastAsia" w:ascii="宋体" w:hAnsi="宋体" w:cs="宋体"/>
          <w:sz w:val="24"/>
          <w:lang w:val="en-US" w:eastAsia="zh-CN"/>
        </w:rPr>
        <w:t>两</w:t>
      </w:r>
      <w:r>
        <w:rPr>
          <w:rFonts w:hint="eastAsia" w:ascii="宋体" w:hAnsi="宋体" w:cs="宋体"/>
          <w:sz w:val="24"/>
        </w:rPr>
        <w:t>个原因，第一、唐宋八大家主要是指散文。第二、唐宋八大家多为政治家，或多或少都参与过古文运动</w:t>
      </w:r>
      <w:r>
        <w:rPr>
          <w:rFonts w:hint="eastAsia" w:ascii="宋体" w:hAnsi="宋体" w:cs="宋体"/>
          <w:sz w:val="24"/>
          <w:lang w:val="en-US" w:eastAsia="zh-CN"/>
        </w:rPr>
        <w:t>。</w:t>
      </w:r>
      <w:r>
        <w:rPr>
          <w:rFonts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sz w:val="24"/>
          <w:lang w:val="en-US" w:eastAsia="zh-CN"/>
        </w:rPr>
        <w:t>您</w:t>
      </w:r>
      <w:r>
        <w:rPr>
          <w:rFonts w:hint="eastAsia" w:ascii="宋体" w:hAnsi="宋体" w:cs="宋体"/>
          <w:sz w:val="24"/>
        </w:rPr>
        <w:t>最喜欢辛弃疾的哪句词？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他说，我喜欢他的自恋，我见青山多妩媚，料青山见我应如是。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我问，辛弃疾是哪里人？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他说，你们山东人。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我问，山东人？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他说，是的，济南人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辛弃疾出生时，山东属于金国</w:t>
      </w:r>
      <w:r>
        <w:rPr>
          <w:rFonts w:hint="eastAsia" w:ascii="宋体" w:hAnsi="宋体" w:cs="宋体"/>
          <w:sz w:val="24"/>
          <w:lang w:val="en-US" w:eastAsia="zh-CN"/>
        </w:rPr>
        <w:t>统治区</w:t>
      </w:r>
      <w:r>
        <w:rPr>
          <w:rFonts w:hint="eastAsia" w:ascii="宋体" w:hAnsi="宋体" w:cs="宋体"/>
          <w:sz w:val="24"/>
        </w:rPr>
        <w:t>，那么辛弃疾也就是金</w:t>
      </w:r>
      <w:r>
        <w:rPr>
          <w:rFonts w:hint="eastAsia" w:ascii="宋体" w:hAnsi="宋体" w:cs="宋体"/>
          <w:color w:val="FF0000"/>
          <w:sz w:val="24"/>
          <w:lang w:eastAsia="zh-CN"/>
        </w:rPr>
        <w:t>籍汉</w:t>
      </w:r>
      <w:r>
        <w:rPr>
          <w:rFonts w:hint="eastAsia" w:ascii="宋体" w:hAnsi="宋体" w:cs="宋体"/>
          <w:sz w:val="24"/>
        </w:rPr>
        <w:t>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他出生时，宋金正在进行《绍兴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议》谈判，很快岳飞就要</w:t>
      </w:r>
      <w:r>
        <w:rPr>
          <w:rFonts w:hint="eastAsia" w:ascii="宋体" w:hAnsi="宋体" w:cs="宋体"/>
          <w:color w:val="FF0000"/>
          <w:sz w:val="24"/>
        </w:rPr>
        <w:t>遇害</w:t>
      </w:r>
      <w:r>
        <w:rPr>
          <w:rFonts w:hint="eastAsia" w:ascii="宋体" w:hAnsi="宋体" w:cs="宋体"/>
          <w:sz w:val="24"/>
        </w:rPr>
        <w:t>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我说，我有个疑问，当时金国不是掠走了宋朝两位皇帝嘛，宋徽宗与宋钦宗，签《绍兴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议》时，南宋用岳飞的人头换了宋徽宗的灵柩与韦太后，那时宋钦宗是否还活着？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他说，活着。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</w:t>
      </w:r>
      <w:r>
        <w:rPr>
          <w:rFonts w:hint="eastAsia" w:ascii="宋体" w:hAnsi="宋体" w:cs="宋体"/>
          <w:color w:val="FF0000"/>
          <w:sz w:val="24"/>
        </w:rPr>
        <w:t>咋没一起</w:t>
      </w:r>
      <w:r>
        <w:rPr>
          <w:rFonts w:hint="eastAsia" w:ascii="宋体" w:hAnsi="宋体" w:cs="宋体"/>
          <w:sz w:val="24"/>
        </w:rPr>
        <w:t>回南宋？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他说，一山不容二虎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他若回来，赵构的皇帝就名不正言不顺了，</w:t>
      </w:r>
      <w:r>
        <w:rPr>
          <w:rFonts w:hint="eastAsia" w:ascii="宋体" w:hAnsi="宋体" w:cs="宋体"/>
          <w:color w:val="FF0000"/>
          <w:sz w:val="24"/>
          <w:lang w:eastAsia="zh-CN"/>
        </w:rPr>
        <w:t>毕竟</w:t>
      </w:r>
      <w:r>
        <w:rPr>
          <w:rFonts w:hint="eastAsia" w:ascii="宋体" w:hAnsi="宋体" w:cs="宋体"/>
          <w:sz w:val="24"/>
        </w:rPr>
        <w:t>大宋真正的主人回来了，所以，哪怕宋钦宗哭着对韦太后承诺，自己回去什么都不争，什么都不要……也没让他回来，最终客死在金国。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我问，辛弃疾学什么语言？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汉语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少数民族统治中原，一定会主动汉化。所以，站在今天回看历史上少数民族对汉族的一次次统治，其实也是中原文明对他们的一次次反包、同化，最终都成了汉族。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我问，辛弃疾去哪参加高考？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他说，金国的首都，今天的北京。辽国时北京叫燕京，金国改称</w:t>
      </w:r>
      <w:r>
        <w:rPr>
          <w:rFonts w:hint="eastAsia" w:ascii="宋体" w:hAnsi="宋体" w:cs="宋体"/>
          <w:color w:val="FF0000"/>
          <w:sz w:val="24"/>
          <w:lang w:eastAsia="zh-CN"/>
        </w:rPr>
        <w:t>中</w:t>
      </w:r>
      <w:r>
        <w:rPr>
          <w:rFonts w:hint="eastAsia" w:ascii="宋体" w:hAnsi="宋体" w:cs="宋体"/>
          <w:sz w:val="24"/>
        </w:rPr>
        <w:t>都，元朝</w:t>
      </w:r>
      <w:r>
        <w:rPr>
          <w:rFonts w:hint="eastAsia" w:ascii="宋体" w:hAnsi="宋体" w:cs="宋体"/>
          <w:color w:val="FF0000"/>
          <w:sz w:val="24"/>
          <w:lang w:eastAsia="zh-CN"/>
        </w:rPr>
        <w:t>改</w:t>
      </w:r>
      <w:r>
        <w:rPr>
          <w:rFonts w:hint="eastAsia" w:ascii="宋体" w:hAnsi="宋体" w:cs="宋体"/>
          <w:sz w:val="24"/>
        </w:rPr>
        <w:t>称大都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明朝朱元璋改称北平，永乐帝朱棣改</w:t>
      </w:r>
      <w:r>
        <w:rPr>
          <w:rFonts w:hint="eastAsia" w:ascii="宋体" w:hAnsi="宋体" w:cs="宋体"/>
          <w:color w:val="FF0000"/>
          <w:sz w:val="24"/>
          <w:lang w:eastAsia="zh-CN"/>
        </w:rPr>
        <w:t>称</w:t>
      </w:r>
      <w:r>
        <w:rPr>
          <w:rFonts w:hint="eastAsia" w:ascii="宋体" w:hAnsi="宋体" w:cs="宋体"/>
          <w:sz w:val="24"/>
        </w:rPr>
        <w:t>北京。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我说，政治中心从西安到洛阳到开封，</w:t>
      </w:r>
      <w:r>
        <w:rPr>
          <w:rFonts w:hint="eastAsia" w:ascii="宋体" w:hAnsi="宋体" w:cs="宋体"/>
          <w:sz w:val="24"/>
          <w:lang w:val="en-US" w:eastAsia="zh-CN"/>
        </w:rPr>
        <w:t>终于轮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sz w:val="24"/>
          <w:lang w:val="en-US" w:eastAsia="zh-CN"/>
        </w:rPr>
        <w:t>北京出场了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对于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辽、金、蒙这三家而言，北京正好不南不北，若选开封就太南了。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我问，辛弃疾是什么出身？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他说，官三代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他出生不久父亲就没了，爷爷</w:t>
      </w:r>
      <w:r>
        <w:rPr>
          <w:rFonts w:hint="eastAsia" w:ascii="宋体" w:hAnsi="宋体" w:cs="宋体"/>
          <w:color w:val="FF0000"/>
          <w:sz w:val="24"/>
          <w:lang w:eastAsia="zh-CN"/>
        </w:rPr>
        <w:t>辛赞把他</w:t>
      </w:r>
      <w:r>
        <w:rPr>
          <w:rFonts w:hint="eastAsia" w:ascii="宋体" w:hAnsi="宋体" w:cs="宋体"/>
          <w:sz w:val="24"/>
        </w:rPr>
        <w:t>带大的，辛赞在金国占领区任职，但是心底总有一团光复大宋的火，并且把火种耳濡目染传给了辛弃疾，爷俩身在曹营心在汉。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我问，辛弃疾师从何人？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他说，刘瞻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刘瞻同期带出了两个极品，一个叫辛弃疾，一个叫党怀英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你若是研究过泰山石刻就会对党怀英很熟悉，他是泰山上的碑刻专家，岱庙里有个乌龟驮着的石碑，算是镇庙之宝，《金重修东岳庙碑》，就是出自他之手。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我说，书法好。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他说，相当好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金国发行过一枚钱币叫泰和重宝，这四个字就是党怀英所写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国家级文学大师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官运亨通</w:t>
      </w:r>
      <w:r>
        <w:rPr>
          <w:rFonts w:hint="eastAsia" w:ascii="宋体" w:hAnsi="宋体" w:cs="宋体"/>
          <w:sz w:val="24"/>
          <w:lang w:val="en-US" w:eastAsia="zh-CN"/>
        </w:rPr>
        <w:t>并</w:t>
      </w:r>
      <w:r>
        <w:rPr>
          <w:rFonts w:hint="eastAsia" w:ascii="宋体" w:hAnsi="宋体" w:cs="宋体"/>
          <w:sz w:val="24"/>
        </w:rPr>
        <w:t>善终，算是很完美的人生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相比之下，辛弃疾的一生，则是颠沛流离。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他说，因为辛弃疾落榜了，若是辛弃疾跟党怀英一样考</w:t>
      </w:r>
      <w:r>
        <w:rPr>
          <w:rFonts w:hint="eastAsia" w:ascii="宋体" w:hAnsi="宋体" w:cs="宋体"/>
          <w:sz w:val="24"/>
          <w:lang w:val="en-US" w:eastAsia="zh-CN"/>
        </w:rPr>
        <w:t>中</w:t>
      </w:r>
      <w:r>
        <w:rPr>
          <w:rFonts w:hint="eastAsia" w:ascii="宋体" w:hAnsi="宋体" w:cs="宋体"/>
          <w:sz w:val="24"/>
        </w:rPr>
        <w:t>了进士，也就不存在南渡了，也不存在胸中一团火了。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有一种感觉，不知道对不对，就是抛开家国情怀不讲，单说“活着”，不管谁统治，对于老百姓而言，差别不大，例如西晋末年，衣冠南渡，学到这里时，我在想，那留在北方的大家族肯定完了，实际上呢？他们照样活的很好，甚至后来还能主宰北方政坛。到南宋时，金国占领了山东，咱感觉山东应该完了，结果辛弃疾他们一样生活，还能参加高考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>他说，你说的这些都是大户人家，兵荒马乱时代，有两类人是可以躲避战争的，一类是偏僻郊区，例如贵州某个山区旮旯。二是达官贵人，他们既可以选择与新政府合作，又可以选择移居，哪里相对安全，就去哪里，例如金国要打开封了，那跟着皇族一起跑到杭州，歌继续唱，舞继续跳，不是有首诗吗？</w:t>
      </w:r>
      <w:r>
        <w:rPr>
          <w:rFonts w:hint="eastAsia" w:ascii="宋体" w:hAnsi="宋体" w:cs="宋体"/>
          <w:sz w:val="24"/>
        </w:rPr>
        <w:t>山外青山楼外楼，西湖歌舞几时休？暖风熏得游人醉，直把杭州作汴州。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>我说，贫贱不能移。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战争受害者有两类，一类战区老百姓；二是战败方的皇室贵族。战争也是讲伦理的，什么人可以杀，什么人不能杀，什么武器可以用，什么武器不能用，一般都是会放过平民的，不过也有不讲武德的，例如成吉思汗，就一个原则，屠城。</w:t>
      </w:r>
      <w:r>
        <w:rPr>
          <w:rFonts w:hint="eastAsia" w:ascii="宋体" w:hAnsi="宋体" w:cs="宋体"/>
          <w:sz w:val="24"/>
        </w:rPr>
        <w:t>一是对接下来要攻打的城市带来震慑力。二是防止死灰复燃。他们是骑兵作战，不可能攻一座城留一部分士兵在此驻守。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我说，之前，我看过日本作家陈舜臣写的《成吉思汗一族》，里面有一段挺有意思的，背景是金国卫绍王被杀之后，成吉思汗的儿子拖雷建议一举攻下燕京。然后成吉思汗说：</w:t>
      </w:r>
      <w:r>
        <w:rPr>
          <w:rFonts w:hint="eastAsia" w:ascii="宋体" w:hAnsi="宋体" w:cs="宋体"/>
          <w:color w:val="FF0000"/>
          <w:sz w:val="24"/>
          <w:lang w:eastAsia="zh-CN"/>
        </w:rPr>
        <w:t>“</w:t>
      </w:r>
      <w:r>
        <w:rPr>
          <w:rFonts w:hint="eastAsia" w:ascii="宋体" w:hAnsi="宋体" w:cs="宋体"/>
          <w:sz w:val="24"/>
        </w:rPr>
        <w:t>我说多少遍你才能明白？取得城市你就要养活那里的百姓。</w:t>
      </w:r>
      <w:r>
        <w:rPr>
          <w:rFonts w:hint="eastAsia" w:ascii="宋体" w:hAnsi="宋体" w:cs="宋体"/>
          <w:color w:val="FF0000"/>
          <w:sz w:val="24"/>
          <w:lang w:eastAsia="zh-CN"/>
        </w:rPr>
        <w:t>”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</w:t>
      </w:r>
      <w:r>
        <w:rPr>
          <w:rFonts w:hint="eastAsia" w:ascii="宋体" w:hAnsi="宋体" w:cs="宋体"/>
          <w:sz w:val="24"/>
          <w:lang w:val="en-US" w:eastAsia="zh-CN"/>
        </w:rPr>
        <w:t>说，一般情况下，若是有计划做未来的主人，都会最大化的去经营民心，不仅仅不能屠城，还要化身老百姓的守护神，为大家谋取福利，元兵为什么南下时不再大规模屠城了？因为他们要把中华大地当根据地，需要在意自己的形象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我说，能避免战争的领导，真是大智慧、大爱。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他说，所以还有说法，作为百姓是喜欢阿斗这样的领导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关键时刻就投降</w:t>
      </w:r>
      <w:r>
        <w:rPr>
          <w:rFonts w:hint="eastAsia" w:ascii="宋体" w:hAnsi="宋体" w:cs="宋体"/>
          <w:sz w:val="24"/>
        </w:rPr>
        <w:t>，谁愿意整天打打杀杀，百姓就是平平安安过日子。你看，我们作为外人，看宋朝这些皇帝都太窝囊了，动不动就拿钱买和平，被人赶到杭州了，依然是拿钱买和平，太憋屈了，为什么不打回去？所以，我们今人对当朝的那些议和派是充满鄙视的，尤其是大奸贼秦桧，实际上呢？可以看另外一个数据，通过花钱买和平的方式，南宋又延续了150年，堪称奇迹，偏安一隅的南宋的GDP仍然是巨大的，百姓生活远没有文人骚客愤青如陆游、辛弃疾、李清照们笔下的民不聊生，反而是一片歌舞升平欣欣向荣。南宋政权高层算了一笔帐，发现每年纳贡金国的费用成本非常低，而组织庞大军队去打仗是这个成本的十倍还多，还不一定能打赢。然后，很务实，花钱买了后面的社会繁荣稳定发展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我说，就是太窝囊。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他说，是的，对于老百姓而言，其实是幸事，但是是绝对的政治不正确。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我问，落榜的辛弃疾，接下来做什么？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他说，落榜后，自然成了社会青年，辛弃疾的祖上是西北人，将门之后，所以辛弃疾从小也喜欢舞枪弄棍，当时地方</w:t>
      </w:r>
      <w:r>
        <w:rPr>
          <w:rFonts w:hint="eastAsia" w:ascii="宋体" w:hAnsi="宋体" w:cs="宋体"/>
          <w:sz w:val="24"/>
          <w:lang w:val="en-US" w:eastAsia="zh-CN"/>
        </w:rPr>
        <w:t>上</w:t>
      </w:r>
      <w:r>
        <w:rPr>
          <w:rFonts w:hint="eastAsia" w:ascii="宋体" w:hAnsi="宋体" w:cs="宋体"/>
          <w:sz w:val="24"/>
        </w:rPr>
        <w:t>有不少起义军，辛弃疾就加入</w:t>
      </w:r>
      <w:r>
        <w:rPr>
          <w:rFonts w:hint="eastAsia" w:ascii="宋体" w:hAnsi="宋体" w:cs="宋体"/>
          <w:sz w:val="24"/>
          <w:lang w:val="en-US" w:eastAsia="zh-CN"/>
        </w:rPr>
        <w:t>了</w:t>
      </w:r>
      <w:r>
        <w:rPr>
          <w:rFonts w:hint="eastAsia" w:ascii="宋体" w:hAnsi="宋体" w:cs="宋体"/>
          <w:sz w:val="24"/>
        </w:rPr>
        <w:t>其中，因为他有文化，就</w:t>
      </w:r>
      <w:r>
        <w:rPr>
          <w:rFonts w:hint="eastAsia" w:ascii="宋体" w:hAnsi="宋体" w:cs="宋体"/>
          <w:sz w:val="24"/>
          <w:lang w:val="en-US" w:eastAsia="zh-CN"/>
        </w:rPr>
        <w:t>给当时的起义军头领</w:t>
      </w:r>
      <w:r>
        <w:rPr>
          <w:rFonts w:hint="eastAsia" w:ascii="宋体" w:hAnsi="宋体" w:cs="宋体"/>
          <w:sz w:val="24"/>
        </w:rPr>
        <w:t>耿京</w:t>
      </w:r>
      <w:r>
        <w:rPr>
          <w:rFonts w:hint="eastAsia" w:ascii="宋体" w:hAnsi="宋体" w:cs="宋体"/>
          <w:sz w:val="24"/>
          <w:lang w:val="en-US" w:eastAsia="zh-CN"/>
        </w:rPr>
        <w:t>干秘书</w:t>
      </w:r>
      <w:r>
        <w:rPr>
          <w:rFonts w:hint="eastAsia" w:ascii="宋体" w:hAnsi="宋体" w:cs="宋体"/>
          <w:sz w:val="24"/>
        </w:rPr>
        <w:t>，耿京派辛弃疾</w:t>
      </w:r>
      <w:r>
        <w:rPr>
          <w:rFonts w:hint="eastAsia" w:ascii="宋体" w:hAnsi="宋体" w:cs="宋体"/>
          <w:sz w:val="24"/>
          <w:lang w:val="en-US" w:eastAsia="zh-CN"/>
        </w:rPr>
        <w:t>去</w:t>
      </w:r>
      <w:r>
        <w:rPr>
          <w:rFonts w:hint="eastAsia" w:ascii="宋体" w:hAnsi="宋体" w:cs="宋体"/>
          <w:sz w:val="24"/>
        </w:rPr>
        <w:t>与南宋取得联系，意思是我们起义大军准备归顺南宋，你们接纳一下，辛弃疾给谈好回来的路上，听说耿京被手下张安国杀死，张安国</w:t>
      </w:r>
      <w:r>
        <w:rPr>
          <w:rFonts w:hint="eastAsia" w:ascii="宋体" w:hAnsi="宋体" w:cs="宋体"/>
          <w:sz w:val="24"/>
          <w:lang w:val="en-US" w:eastAsia="zh-CN"/>
        </w:rPr>
        <w:t>提着</w:t>
      </w:r>
      <w:r>
        <w:rPr>
          <w:rFonts w:hint="eastAsia" w:ascii="宋体" w:hAnsi="宋体" w:cs="宋体"/>
          <w:sz w:val="24"/>
        </w:rPr>
        <w:t>耿京</w:t>
      </w:r>
      <w:r>
        <w:rPr>
          <w:rFonts w:hint="eastAsia" w:ascii="宋体" w:hAnsi="宋体" w:cs="宋体"/>
          <w:sz w:val="24"/>
          <w:lang w:val="en-US" w:eastAsia="zh-CN"/>
        </w:rPr>
        <w:t>的脑袋换官当了</w:t>
      </w:r>
      <w:r>
        <w:rPr>
          <w:rFonts w:hint="eastAsia" w:ascii="宋体" w:hAnsi="宋体" w:cs="宋体"/>
          <w:sz w:val="24"/>
        </w:rPr>
        <w:t>，辛弃疾带着五十名兄弟闯进了五万人军营去把张安国擒获了，当投名状送给了南宋政府，斩首了，一战成名。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我问，有没有可能，他们在学黄巢，学宋江，渴望被</w:t>
      </w:r>
      <w:r>
        <w:rPr>
          <w:rFonts w:hint="eastAsia" w:ascii="宋体" w:hAnsi="宋体" w:cs="宋体"/>
          <w:color w:val="FF0000"/>
          <w:sz w:val="24"/>
          <w:lang w:eastAsia="zh-CN"/>
        </w:rPr>
        <w:t>招</w:t>
      </w:r>
      <w:r>
        <w:rPr>
          <w:rFonts w:hint="eastAsia" w:ascii="宋体" w:hAnsi="宋体" w:cs="宋体"/>
          <w:sz w:val="24"/>
        </w:rPr>
        <w:t>安？毕竟山东人就喜欢当公务员。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张安国之流是</w:t>
      </w:r>
      <w:r>
        <w:rPr>
          <w:rFonts w:hint="eastAsia" w:ascii="宋体" w:hAnsi="宋体" w:cs="宋体"/>
          <w:sz w:val="24"/>
        </w:rPr>
        <w:t>，应该是一部分起义人的诉求吧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至于辛弃疾怎么想的，这个无从考证。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我问，南宋给了辛弃疾什么官？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他说，江阴签判，相当于现在一个地级市政府中的秘书长这样的位置。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我问，辛弃疾的家人在金国当官，南宋人能信任辛弃疾吗？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他说，不是特别信任，因为他是从北方叛逃而来的，当时管这一类人叫归正人，这个概念是</w:t>
      </w:r>
      <w:r>
        <w:rPr>
          <w:rFonts w:ascii="宋体" w:hAnsi="宋体" w:cs="宋体"/>
          <w:sz w:val="24"/>
        </w:rPr>
        <w:t>南宋丞相史浩提出来的，他用“归正人”这样的字眼来形容北归汉人</w:t>
      </w:r>
      <w:r>
        <w:rPr>
          <w:rFonts w:hint="eastAsia" w:ascii="宋体" w:hAnsi="宋体" w:cs="宋体"/>
          <w:sz w:val="24"/>
        </w:rPr>
        <w:t>，充满着歧视味道。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</w:t>
      </w:r>
      <w:r>
        <w:rPr>
          <w:rFonts w:hint="eastAsia" w:ascii="宋体" w:hAnsi="宋体" w:cs="宋体"/>
          <w:sz w:val="24"/>
          <w:lang w:val="en-US" w:eastAsia="zh-CN"/>
        </w:rPr>
        <w:t>政治抱负</w:t>
      </w:r>
      <w:r>
        <w:rPr>
          <w:rFonts w:hint="eastAsia" w:ascii="宋体" w:hAnsi="宋体" w:cs="宋体"/>
          <w:sz w:val="24"/>
        </w:rPr>
        <w:t>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他说，帮南宋夺回中原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辛弃疾是彻头彻尾的主战派，而且要亲自带兵打仗的那种，那他怎么才能被重视？就是不断的写信，给江苏省长写信，给皇帝写信，谈应该如何打金，只是，人微言轻，没人重视他。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我问，他的战略是什么？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他说，他认为，打金的核心是要取山东，因为山东</w:t>
      </w:r>
      <w:r>
        <w:rPr>
          <w:rFonts w:hint="eastAsia" w:ascii="宋体" w:hAnsi="宋体" w:cs="宋体"/>
          <w:sz w:val="24"/>
          <w:lang w:val="en-US" w:eastAsia="zh-CN"/>
        </w:rPr>
        <w:t>属半岛</w:t>
      </w:r>
      <w:r>
        <w:rPr>
          <w:rFonts w:hint="eastAsia" w:ascii="宋体" w:hAnsi="宋体" w:cs="宋体"/>
          <w:sz w:val="24"/>
        </w:rPr>
        <w:t>，只需要守一面就可以，而且是金南下的咽喉所在。取山东的技巧是什么？不能硬</w:t>
      </w:r>
      <w:r>
        <w:rPr>
          <w:rFonts w:hint="eastAsia" w:ascii="宋体" w:hAnsi="宋体" w:cs="宋体"/>
          <w:color w:val="FF0000"/>
          <w:sz w:val="24"/>
          <w:lang w:eastAsia="zh-CN"/>
        </w:rPr>
        <w:t>刚</w:t>
      </w:r>
      <w:r>
        <w:rPr>
          <w:rFonts w:hint="eastAsia" w:ascii="宋体" w:hAnsi="宋体" w:cs="宋体"/>
          <w:sz w:val="24"/>
        </w:rPr>
        <w:t>，而是要从陕西到河南选四个进攻点，同时开战，那么金兵肯定会调防西部，然后呢？南宋大军全力打下山东。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我问，他们听了吗？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他说，当时他写信的那个江苏省长叫张浚，张浚也是主战派，后来宋孝宗赵昚让张浚主持北伐，张浚提出的作战计划也是先取山东，应该是受辛弃疾启发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</w:t>
      </w:r>
      <w:r>
        <w:rPr>
          <w:rFonts w:hint="eastAsia" w:ascii="宋体" w:hAnsi="宋体" w:cs="宋体"/>
          <w:color w:val="FF0000"/>
          <w:sz w:val="24"/>
          <w:lang w:eastAsia="zh-CN"/>
        </w:rPr>
        <w:t>他</w:t>
      </w:r>
      <w:r>
        <w:rPr>
          <w:rFonts w:hint="eastAsia" w:ascii="宋体" w:hAnsi="宋体" w:cs="宋体"/>
          <w:sz w:val="24"/>
        </w:rPr>
        <w:t>没有采纳辛弃疾的其它几路分兵佯攻，而是直接硬</w:t>
      </w:r>
      <w:r>
        <w:rPr>
          <w:rFonts w:hint="eastAsia" w:ascii="宋体" w:hAnsi="宋体" w:cs="宋体"/>
          <w:color w:val="FF0000"/>
          <w:sz w:val="24"/>
          <w:lang w:eastAsia="zh-CN"/>
        </w:rPr>
        <w:t>刚</w:t>
      </w:r>
      <w:r>
        <w:rPr>
          <w:rFonts w:hint="eastAsia" w:ascii="宋体" w:hAnsi="宋体" w:cs="宋体"/>
          <w:sz w:val="24"/>
        </w:rPr>
        <w:t>，结果被金兵打的屁滚尿流，签了《隆兴和议》。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我问，前面不是有《绍兴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议》吗？主动开战，不等于撕毁协议吗？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肯定要找理由，逼对方先动手，宋孝宗赵昚派使者去见金国皇帝：“陛下，河南有块地是我们大宋皇室的祖坟所在地。您能不能开开恩把它还给我们，方便我们祭拜祖宗呢？”你想，金国咋可能允许呢？南宋的这种行为显然是在制造事端，想让金国方面首先沉不住气，结果呢？金国不上套，反而加强了防备，从而一次就挫败了南宋军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我说，等于提醒了金国，我要打你了。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他说，签了《隆兴和议》后，主战派销声匿迹了，只有辛弃疾依然主战，这次，他直接写信给宋孝宗，写了十篇关于抗金复</w:t>
      </w:r>
      <w:r>
        <w:rPr>
          <w:rFonts w:hint="eastAsia" w:ascii="宋体" w:hAnsi="宋体" w:cs="宋体"/>
          <w:color w:val="FF0000"/>
          <w:sz w:val="24"/>
          <w:lang w:eastAsia="zh-CN"/>
        </w:rPr>
        <w:t>国</w:t>
      </w:r>
      <w:r>
        <w:rPr>
          <w:rFonts w:hint="eastAsia" w:ascii="宋体" w:hAnsi="宋体" w:cs="宋体"/>
          <w:sz w:val="24"/>
        </w:rPr>
        <w:t>的军事论文，辛弃疾把这组文章称为《美芹十论》，中心思想就是金国并不可怕，北伐可以成功。宋孝宗一看，这小子有点水平，就约谈了一下，但是也是不欢而散，两点没谈拢。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我问，哪两点？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第一、辛弃疾认为，军事行动必须保密，绝对不能“宣战”，而过去每次北伐都是大张旗鼓，要么就是提前挑衅，给了对方足够的准备时间。第二、辛弃疾认为，北伐必须有足够的准备期，要做长线准备，而不是心血来潮就直接北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我问，见到皇帝了，会不会被提拔？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他说，也有，没多久辛弃疾就被调进南宋的都城临安，做了司农寺的主簿，可以理解为在国家粮食局工作。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我问，有没有一种可能，皇帝觉得，辛弃疾并没有带兵打过仗，只是纸上谈兵？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他说，有这种可能。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我问，若是上次北伐，听从了辛弃疾的建议，分兵佯攻，然后再主攻山东，有没有可能拿下？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他说，很难，这都属于初级战略，你能表演，对方就能识破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真正懂军事的话，能把一点看的很明白，就是金在安内的前提下，是可以吊打南宋的，但是南宋没有可能</w:t>
      </w:r>
      <w:r>
        <w:rPr>
          <w:rFonts w:hint="eastAsia" w:ascii="宋体" w:hAnsi="宋体" w:cs="宋体"/>
          <w:sz w:val="24"/>
          <w:lang w:val="en-US" w:eastAsia="zh-CN"/>
        </w:rPr>
        <w:t>把</w:t>
      </w:r>
      <w:r>
        <w:rPr>
          <w:rFonts w:hint="eastAsia" w:ascii="宋体" w:hAnsi="宋体" w:cs="宋体"/>
          <w:sz w:val="24"/>
        </w:rPr>
        <w:t>金打回去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所有狗见了狮子都夹起了尾巴，藏獒则依然狂吠，不说明藏獒勇敢，而是藏獒智商低下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这就如同我们看新闻，海峡对面有“砖家”在分析大陆是纸老虎，这不是傻子吗？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我问，辛弃疾的一生，有没有机会带兵打金军？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他说，没有，他的一生用</w:t>
      </w:r>
      <w:r>
        <w:rPr>
          <w:rFonts w:hint="eastAsia" w:ascii="宋体" w:hAnsi="宋体" w:cs="宋体"/>
          <w:color w:val="FF0000"/>
          <w:sz w:val="24"/>
          <w:lang w:eastAsia="zh-CN"/>
        </w:rPr>
        <w:t>一个词</w:t>
      </w:r>
      <w:r>
        <w:rPr>
          <w:rFonts w:hint="eastAsia" w:ascii="宋体" w:hAnsi="宋体" w:cs="宋体"/>
          <w:sz w:val="24"/>
        </w:rPr>
        <w:t>来形容是最贴切的，就是</w:t>
      </w:r>
      <w:r>
        <w:rPr>
          <w:rFonts w:hint="eastAsia" w:ascii="宋体" w:hAnsi="宋体" w:cs="宋体"/>
          <w:color w:val="FF0000"/>
          <w:sz w:val="24"/>
          <w:lang w:eastAsia="zh-CN"/>
        </w:rPr>
        <w:t>冷</w:t>
      </w:r>
      <w:r>
        <w:rPr>
          <w:rFonts w:hint="eastAsia" w:ascii="宋体" w:hAnsi="宋体" w:cs="宋体"/>
          <w:sz w:val="24"/>
        </w:rPr>
        <w:t>板凳，工作调动来调动去，频繁调任多达三十七次，其中从四十三岁到六十三岁，这期间除了五十三岁至五十五岁一度出任闽中外，有十八年在江西家中度过，若不是后来靠“词”出名，他的一生在当时看来，算是很不得志，就是他的主战理论以及军事理论得不到上层的认可，但是有绝对的民间基础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我说，南宋第一愤青。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他说，他算不上，陆游才算。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我问，陆游是主战派吗？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他说，也是。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我问，陆游有什么代表作？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他说，我只说你能背过的，夜阑卧听风</w:t>
      </w:r>
      <w:r>
        <w:rPr>
          <w:rFonts w:hint="eastAsia" w:ascii="宋体" w:hAnsi="宋体" w:cs="宋体"/>
          <w:color w:val="FF0000"/>
          <w:sz w:val="24"/>
          <w:lang w:eastAsia="zh-CN"/>
        </w:rPr>
        <w:t>吹</w:t>
      </w:r>
      <w:r>
        <w:rPr>
          <w:rFonts w:hint="eastAsia" w:ascii="宋体" w:hAnsi="宋体" w:cs="宋体"/>
          <w:sz w:val="24"/>
        </w:rPr>
        <w:t>雨，铁马冰河入梦来。</w:t>
      </w:r>
      <w:r>
        <w:rPr>
          <w:rFonts w:hint="eastAsia" w:ascii="宋体" w:hAnsi="宋体" w:cs="宋体"/>
          <w:sz w:val="24"/>
          <w:lang w:val="en-US" w:eastAsia="zh-CN"/>
        </w:rPr>
        <w:t>做梦都在打金兵……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我说，感觉辛弃疾一辈子都没被重用过。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他说，换</w:t>
      </w:r>
      <w:r>
        <w:rPr>
          <w:rFonts w:hint="eastAsia" w:ascii="宋体" w:hAnsi="宋体" w:cs="宋体"/>
          <w:color w:val="FF0000"/>
          <w:sz w:val="24"/>
          <w:lang w:eastAsia="zh-CN"/>
        </w:rPr>
        <w:t>个角度</w:t>
      </w:r>
      <w:r>
        <w:rPr>
          <w:rFonts w:hint="eastAsia" w:ascii="宋体" w:hAnsi="宋体" w:cs="宋体"/>
          <w:sz w:val="24"/>
        </w:rPr>
        <w:t>说，若是辛弃疾真的被重用，带兵去北伐？他的历史形象可能就是另外一个版本了，例如谈判时，南宋把他的脑袋当投名状送给金国，所以一切都是最好的安排，只呻吟，只愤青，但是没有真上战场。</w:t>
      </w:r>
      <w:r>
        <w:rPr>
          <w:rFonts w:hint="eastAsia" w:ascii="宋体" w:hAnsi="宋体" w:cs="宋体"/>
          <w:sz w:val="24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我问，辛弃疾有没有好朋友？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他说，不少，他跟朱熹就是好朋友。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我问，若是孔子跟朱熹同时参加高考，考儒学，谁能得高分？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他说，肯定是朱熹，因为儒学经典大部分都是由他翻译解释的，朱熹就是标准答案，朱熹最有名的一句话是：存天理灭人欲。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sz w:val="24"/>
          <w:lang w:val="en-US" w:eastAsia="zh-CN"/>
        </w:rPr>
        <w:t>天理是什么意思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他说，自汉代独尊儒术之后，儒学就成了中华学问的正统代表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到唐宋时期，学者们突然发现儒学有个BUG，道家、佛家都讲了世界本源问题，而儒家竟然没有回答这个最重要的世界观的问题。于是，儒学学者开始修复这个BUG，朱熹就是这个儒家回答世界观问题的最后集大成者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朱熹认为世界万物的本质都是理，这个理就是无影无形，先于一切事物存在，任何事物在被创造出来之前，天地间早就有了这个事物的模型了，</w:t>
      </w:r>
      <w:r>
        <w:rPr>
          <w:rFonts w:hint="eastAsia" w:ascii="宋体" w:hAnsi="宋体" w:cs="宋体"/>
          <w:sz w:val="24"/>
          <w:lang w:val="en-US" w:eastAsia="zh-CN"/>
        </w:rPr>
        <w:t>例如“孝道”在人类没有出现之前，就存在了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我说，云里雾里的。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他说，只可意会，不可言传。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我说，貌似朱熹后来被打成了反派。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他说，是的，在派系斗争中，他们这些云里雾里派失势了，从而被黑化了，说他淫乱、爬灰，但是从一个细节可以看出他修行是很高的，无论别人评价他什么，他从不回应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朱熹这个人是非常了不起的，可以跟孔子齐名的。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我问，您认为他最大的贡献是什么？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他说，他的这些云里雾里的理论，别说老百姓了，专业学者都被搞</w:t>
      </w:r>
      <w:r>
        <w:rPr>
          <w:rFonts w:hint="eastAsia" w:ascii="宋体" w:hAnsi="宋体" w:cs="宋体"/>
          <w:sz w:val="24"/>
          <w:lang w:val="en-US" w:eastAsia="zh-CN"/>
        </w:rPr>
        <w:t>迷糊了</w:t>
      </w:r>
      <w:r>
        <w:rPr>
          <w:rFonts w:hint="eastAsia" w:ascii="宋体" w:hAnsi="宋体" w:cs="宋体"/>
          <w:sz w:val="24"/>
        </w:rPr>
        <w:t>，凡是不能通俗化的东西，都是很难推广的，他真正的贡献是儒学的通俗化、基础化，第一步是重新注释了儒学经典，用通俗的语言去解释。第二步是从娃娃抓起，例如编著了《论语训蒙口义》《童蒙须知》，对儿童的衣着、语言、行为、读书、写字、饮食等方面都提出了行为规范。一句话，老百姓怎么做到修身齐家，治国平天下？很简单，你照着行为规范去做就行了。朱熹真正推动了儒学的下潜，过去是文人政治家研究儒学，而经过这么一改革呢？走进</w:t>
      </w:r>
      <w:r>
        <w:rPr>
          <w:rFonts w:hint="eastAsia" w:ascii="宋体" w:hAnsi="宋体" w:cs="宋体"/>
          <w:color w:val="FF0000"/>
          <w:sz w:val="24"/>
          <w:lang w:eastAsia="zh-CN"/>
        </w:rPr>
        <w:t>寻常百姓家</w:t>
      </w:r>
      <w:r>
        <w:rPr>
          <w:rFonts w:hint="eastAsia" w:ascii="宋体" w:hAnsi="宋体" w:cs="宋体"/>
          <w:sz w:val="24"/>
        </w:rPr>
        <w:t>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我问，辛弃疾如何评价朱熹？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他说，追悼会上写了十六个字：所不朽者，垂万世名。孰谓公死，凛凛犹生。另外，因为当时朱熹是被打成了反动派，一般人要积极划清界线，不敢参加追悼会，而辛弃疾却主动参加了，惺惺相惜吧。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我问，辛弃疾的一生，有没有黑料？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也是个正常人，他每次被弹劾的理由都是“好色贪财，淫刑聚敛”，是什么让一个爱国青年堕落成了腐败分子呢？是人性的泯灭还是道德的沦丧？借用某大人物的一句话，好的制度能让坏人干不了坏事，而不好的制度能让好人干坏事。南宋时期，不</w:t>
      </w:r>
      <w:r>
        <w:rPr>
          <w:rFonts w:hint="eastAsia" w:ascii="宋体" w:hAnsi="宋体" w:cs="宋体"/>
          <w:color w:val="FF0000"/>
          <w:sz w:val="24"/>
          <w:lang w:eastAsia="zh-CN"/>
        </w:rPr>
        <w:t>只是</w:t>
      </w:r>
      <w:r>
        <w:rPr>
          <w:rFonts w:hint="eastAsia" w:ascii="宋体" w:hAnsi="宋体" w:cs="宋体"/>
          <w:sz w:val="24"/>
        </w:rPr>
        <w:t>辛弃疾贪，是个官就贪。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我问，那为什么他死后，朝廷还给他发了那么多奖状呢？追赠“光禄大夫”，谥号“忠敏”。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他说，他时刻政治正确，始终高举抗金复国大旗，激发了整个南宋老百姓的爱国心，这就是正能量代表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贪点财好点色算啥？只要别太过分，朝廷也会睁一只眼闭一只眼的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当朝不想打归不想打，但是绝对不能说不想打。这就如同几十年前，一群人退守到小岛上了，谁敢</w:t>
      </w:r>
      <w:r>
        <w:rPr>
          <w:rFonts w:hint="eastAsia" w:ascii="宋体" w:hAnsi="宋体" w:cs="宋体"/>
          <w:sz w:val="24"/>
          <w:lang w:val="en-US" w:eastAsia="zh-CN"/>
        </w:rPr>
        <w:t>说一句既来之则安之</w:t>
      </w:r>
      <w:r>
        <w:rPr>
          <w:rFonts w:hint="eastAsia" w:ascii="宋体" w:hAnsi="宋体" w:cs="宋体"/>
          <w:sz w:val="24"/>
        </w:rPr>
        <w:t>？没人敢说，说了立刻就枪毙了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但是，若是负责人真的不断</w:t>
      </w:r>
      <w:r>
        <w:rPr>
          <w:rFonts w:hint="eastAsia" w:ascii="宋体" w:hAnsi="宋体" w:cs="宋体"/>
          <w:sz w:val="24"/>
          <w:lang w:val="en-US" w:eastAsia="zh-CN"/>
        </w:rPr>
        <w:t>组织</w:t>
      </w:r>
      <w:r>
        <w:rPr>
          <w:rFonts w:hint="eastAsia" w:ascii="宋体" w:hAnsi="宋体" w:cs="宋体"/>
          <w:sz w:val="24"/>
        </w:rPr>
        <w:t>反扑呢？早就被统一了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相反，因为停止反扑认真发展经济，他们的GDP快速发展成亚洲四小龙之一。你站在岳飞、辛弃疾的角度，怎么看南宋皇帝怎么愚蠢，但是当你用今天的小岛去一类比，又会觉得，貌似南宋皇帝</w:t>
      </w:r>
      <w:r>
        <w:rPr>
          <w:rFonts w:hint="eastAsia" w:ascii="宋体" w:hAnsi="宋体" w:cs="宋体"/>
          <w:sz w:val="24"/>
          <w:lang w:val="en-US" w:eastAsia="zh-CN"/>
        </w:rPr>
        <w:t>也没做错什么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我说，略有所悟。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772EF"/>
    <w:rsid w:val="00151247"/>
    <w:rsid w:val="00330DF3"/>
    <w:rsid w:val="004261E1"/>
    <w:rsid w:val="00445E8F"/>
    <w:rsid w:val="005772EF"/>
    <w:rsid w:val="00622D04"/>
    <w:rsid w:val="00623C4C"/>
    <w:rsid w:val="00713E2E"/>
    <w:rsid w:val="00764528"/>
    <w:rsid w:val="007B4104"/>
    <w:rsid w:val="0089365A"/>
    <w:rsid w:val="008D2E68"/>
    <w:rsid w:val="00930A18"/>
    <w:rsid w:val="00AA296F"/>
    <w:rsid w:val="00BF7E5B"/>
    <w:rsid w:val="00D82DD6"/>
    <w:rsid w:val="00F27408"/>
    <w:rsid w:val="00F44A80"/>
    <w:rsid w:val="01393424"/>
    <w:rsid w:val="04A14D54"/>
    <w:rsid w:val="059A3E94"/>
    <w:rsid w:val="07213C71"/>
    <w:rsid w:val="074B2F69"/>
    <w:rsid w:val="0B180BEA"/>
    <w:rsid w:val="0B3F1D78"/>
    <w:rsid w:val="0D111C64"/>
    <w:rsid w:val="15F519A3"/>
    <w:rsid w:val="175C6BAD"/>
    <w:rsid w:val="178B70B0"/>
    <w:rsid w:val="186760D1"/>
    <w:rsid w:val="19107C3A"/>
    <w:rsid w:val="19F32122"/>
    <w:rsid w:val="1C102BDD"/>
    <w:rsid w:val="1D873C61"/>
    <w:rsid w:val="20F47B8A"/>
    <w:rsid w:val="22EB580B"/>
    <w:rsid w:val="2327213C"/>
    <w:rsid w:val="244158FA"/>
    <w:rsid w:val="284A217E"/>
    <w:rsid w:val="2B8E5A74"/>
    <w:rsid w:val="2C444745"/>
    <w:rsid w:val="2CC84662"/>
    <w:rsid w:val="2DB35B89"/>
    <w:rsid w:val="2E4B0406"/>
    <w:rsid w:val="2E4C5B33"/>
    <w:rsid w:val="312E7D97"/>
    <w:rsid w:val="319D3B4A"/>
    <w:rsid w:val="31E8173E"/>
    <w:rsid w:val="32004C6A"/>
    <w:rsid w:val="336B62EB"/>
    <w:rsid w:val="33D362D4"/>
    <w:rsid w:val="34A21550"/>
    <w:rsid w:val="34EA51B5"/>
    <w:rsid w:val="35983215"/>
    <w:rsid w:val="35AB55A1"/>
    <w:rsid w:val="38B55925"/>
    <w:rsid w:val="38B66B1C"/>
    <w:rsid w:val="391674E6"/>
    <w:rsid w:val="3A610302"/>
    <w:rsid w:val="3A752537"/>
    <w:rsid w:val="3BA411D5"/>
    <w:rsid w:val="3BE65402"/>
    <w:rsid w:val="3C727CE5"/>
    <w:rsid w:val="3D393C78"/>
    <w:rsid w:val="3D7A6447"/>
    <w:rsid w:val="3DAA3078"/>
    <w:rsid w:val="3DB6413B"/>
    <w:rsid w:val="3E3D4D97"/>
    <w:rsid w:val="405D4F9B"/>
    <w:rsid w:val="40CA0056"/>
    <w:rsid w:val="41305B2F"/>
    <w:rsid w:val="41940D1B"/>
    <w:rsid w:val="43964ABD"/>
    <w:rsid w:val="448355B4"/>
    <w:rsid w:val="449C28B0"/>
    <w:rsid w:val="45071184"/>
    <w:rsid w:val="45AB71AD"/>
    <w:rsid w:val="46C05002"/>
    <w:rsid w:val="489A0D70"/>
    <w:rsid w:val="496E5B63"/>
    <w:rsid w:val="4A0C2D2C"/>
    <w:rsid w:val="4ADA2E75"/>
    <w:rsid w:val="4AEF5D86"/>
    <w:rsid w:val="4B827CB2"/>
    <w:rsid w:val="4B8F064A"/>
    <w:rsid w:val="513E08F9"/>
    <w:rsid w:val="51B36766"/>
    <w:rsid w:val="522D5073"/>
    <w:rsid w:val="530E3D91"/>
    <w:rsid w:val="541B6431"/>
    <w:rsid w:val="54E13952"/>
    <w:rsid w:val="559431EB"/>
    <w:rsid w:val="56CF0D6E"/>
    <w:rsid w:val="570332CE"/>
    <w:rsid w:val="58A40E98"/>
    <w:rsid w:val="5A883788"/>
    <w:rsid w:val="5A9B4AAC"/>
    <w:rsid w:val="5B640BB5"/>
    <w:rsid w:val="5C5B7CF9"/>
    <w:rsid w:val="5CE63ECF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4EC4060"/>
    <w:rsid w:val="65534F37"/>
    <w:rsid w:val="65E63FA3"/>
    <w:rsid w:val="666C2C98"/>
    <w:rsid w:val="68900971"/>
    <w:rsid w:val="6A7B7EA5"/>
    <w:rsid w:val="6C042997"/>
    <w:rsid w:val="6C07086E"/>
    <w:rsid w:val="6C0E3A33"/>
    <w:rsid w:val="6D422111"/>
    <w:rsid w:val="710B7751"/>
    <w:rsid w:val="71215361"/>
    <w:rsid w:val="713C4FB8"/>
    <w:rsid w:val="72015928"/>
    <w:rsid w:val="72A6053E"/>
    <w:rsid w:val="73535C57"/>
    <w:rsid w:val="73CD1DE6"/>
    <w:rsid w:val="77122794"/>
    <w:rsid w:val="77EC42B8"/>
    <w:rsid w:val="7AE20F99"/>
    <w:rsid w:val="7B080585"/>
    <w:rsid w:val="7B2D282C"/>
    <w:rsid w:val="7C496488"/>
    <w:rsid w:val="7D8F0EB0"/>
    <w:rsid w:val="7F4310DB"/>
    <w:rsid w:val="7F8B2774"/>
    <w:rsid w:val="7F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961</Words>
  <Characters>5478</Characters>
  <Lines>45</Lines>
  <Paragraphs>12</Paragraphs>
  <TotalTime>2</TotalTime>
  <ScaleCrop>false</ScaleCrop>
  <LinksUpToDate>false</LinksUpToDate>
  <CharactersWithSpaces>6427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2021-12-06T03:46:40Z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