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sz w:val="21"/>
          <w:szCs w:val="21"/>
        </w:rPr>
      </w:pPr>
      <w:r>
        <w:rPr>
          <w:rFonts w:hint="eastAsia" w:ascii="宋体" w:hAnsi="宋体" w:cs="宋体"/>
          <w:i/>
          <w:iCs/>
        </w:rPr>
        <w:t>《懂懂学历史》之郭子仪，安史之乱。</w:t>
      </w:r>
      <w:r>
        <w:rPr>
          <w:rFonts w:hint="eastAsia" w:ascii="宋体" w:hAnsi="宋体" w:cs="宋体"/>
          <w:i/>
          <w:iCs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我问，都说权力是最好的春药，这句话该怎么理解呢？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他说，通俗一点理解，就是权力使人的生命力更旺盛！官不用太大，县城里的局长即可。你仔细观察一下，在位时他们普遍比同龄人年轻，六十了还跟小伙子似的，整天激情昂扬。</w:t>
      </w:r>
      <w:r>
        <w:rPr>
          <w:rFonts w:hint="eastAsia"/>
          <w:color w:val="FF0000"/>
          <w:lang w:eastAsia="zh-CN"/>
        </w:rPr>
        <w:t>但是</w:t>
      </w:r>
      <w:r>
        <w:rPr>
          <w:rFonts w:hint="eastAsia"/>
        </w:rPr>
        <w:t>退休两年后你再看</w:t>
      </w:r>
      <w:r>
        <w:rPr>
          <w:rFonts w:hint="eastAsia"/>
          <w:color w:val="FF0000"/>
          <w:lang w:eastAsia="zh-CN"/>
        </w:rPr>
        <w:t>？</w:t>
      </w:r>
      <w:r>
        <w:rPr>
          <w:rFonts w:hint="eastAsia"/>
        </w:rPr>
        <w:t>颤颤悠悠，风中残烛了。你</w:t>
      </w:r>
      <w:r>
        <w:rPr>
          <w:rFonts w:hint="eastAsia"/>
          <w:color w:val="FF0000"/>
          <w:lang w:eastAsia="zh-CN"/>
        </w:rPr>
        <w:t>若是</w:t>
      </w:r>
      <w:r>
        <w:rPr>
          <w:rFonts w:hint="eastAsia"/>
        </w:rPr>
        <w:t>采访</w:t>
      </w:r>
      <w:r>
        <w:rPr>
          <w:rFonts w:hint="eastAsia"/>
          <w:color w:val="FF0000"/>
          <w:lang w:eastAsia="zh-CN"/>
        </w:rPr>
        <w:t>一下</w:t>
      </w:r>
      <w:r>
        <w:rPr>
          <w:rFonts w:hint="eastAsia"/>
        </w:rPr>
        <w:t>这些局长们，会发现他们没有一个愿意退休的，都想为人民鞠躬尽瘁到生命最后一刻，哪怕坐着轮椅，哪怕拄着拐杖，哪怕被人搀扶，都不想让位。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我问，董明珠比她的同学们要年轻，有这个因素不？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他说，这是主因，是一种饱满的生命力。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color w:val="FF0000"/>
          <w:lang w:eastAsia="zh-CN"/>
        </w:rPr>
        <w:t>幸福平安过一生就行了，争权夺利心不累吗？</w:t>
      </w:r>
      <w:r>
        <w:rPr>
          <w:rFonts w:hint="eastAsia"/>
          <w:color w:val="FF0000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他说，权力对人的诱惑力有多大呢？我出几道选择题给你，可能有点残忍：爸爸、妈妈、媳妇、闺女，倘若一一从黑板上划掉，最后一个你留谁？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我说，闺女。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他问，需要割个肾救闺女，你救吗？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我说，割俩都行。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他说，闺女昨晚车祸身亡了，家里哭成了一团，而你今天有个重要活动，需要出席并发言，你怎么办？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我说，协调别人代替。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他说，不，你会准时参加并且侃侃而谈，旁征博引，妙语连珠，引来阵阵掌声，你还在招待晚宴上频频举杯，最后带领大家合唱《</w:t>
      </w:r>
      <w:r>
        <w:rPr>
          <w:rFonts w:hint="eastAsia"/>
          <w:color w:val="FF0000"/>
          <w:lang w:eastAsia="zh-CN"/>
        </w:rPr>
        <w:t>明天会更好</w:t>
      </w:r>
      <w:r>
        <w:rPr>
          <w:rFonts w:hint="eastAsia"/>
        </w:rPr>
        <w:t>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我说，绝对不可能。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因为你没在那个位置上，真在那个位置上，所有人都是自己的政治筹码，包括父母兄弟姐妹老婆孩子，只要盯准了权力目标，那真是人挡杀人，佛挡杀佛，只要阻挡我上位，谁都不好使。就像李世民一样，砍兄弟的头，逼亲爹让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我说，李治娶了武则天，这不等于李世民被儿子给绿了？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他说，李世民也不是省油的灯。李世民杀了哥哥弟弟以后，把嫂子与弟媳全霸占了，弟媳妇齐王妃杨氏成了李世民的宠妃，还为他生下了十四皇子李明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这都是有悖于汉族文化传统的，所以叫胡作非为，胡就是胡人的意思，胡人是有乱伦文化的。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我说，真是第一次听说。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他说，你不是去过王昭君墓吗？没认真看看简介？王昭君的老公死后，她先后嫁给老公的两个儿子为妻</w:t>
      </w:r>
      <w:r>
        <w:rPr>
          <w:rFonts w:hint="eastAsia"/>
          <w:color w:val="FF0000"/>
          <w:lang w:eastAsia="zh-CN"/>
        </w:rPr>
        <w:t>（改嫁两次确定吗？第二次改嫁也是第一任的儿子？）</w:t>
      </w:r>
      <w:r>
        <w:rPr>
          <w:rFonts w:hint="eastAsia"/>
        </w:rPr>
        <w:t>，这与匈奴文化有关，匈奴新单于上任可以继承上一任的妻子，不仅仅单于如此，他们民间也有父死子娶母（后妈）的旧俗。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我问，李唐到底是不是胡人？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他说，史学界争议一直比较大。我个人</w:t>
      </w:r>
      <w:r>
        <w:rPr>
          <w:rFonts w:hint="eastAsia"/>
          <w:color w:val="FF0000"/>
          <w:lang w:eastAsia="zh-CN"/>
        </w:rPr>
        <w:t>认为</w:t>
      </w:r>
      <w:r>
        <w:rPr>
          <w:rFonts w:hint="eastAsia"/>
        </w:rPr>
        <w:t>至少是有胡人基因的。</w:t>
      </w:r>
      <w:r>
        <w:rPr>
          <w:rFonts w:hint="eastAsia"/>
          <w:color w:val="FF0000"/>
          <w:lang w:eastAsia="zh-CN"/>
        </w:rPr>
        <w:t>五胡乱华后</w:t>
      </w:r>
      <w:r>
        <w:rPr>
          <w:rFonts w:hint="eastAsia"/>
        </w:rPr>
        <w:t>，汉人贵族</w:t>
      </w:r>
      <w:r>
        <w:rPr>
          <w:rFonts w:hint="eastAsia"/>
          <w:color w:val="FF0000"/>
          <w:lang w:eastAsia="zh-CN"/>
        </w:rPr>
        <w:t>衣冠</w:t>
      </w:r>
      <w:r>
        <w:rPr>
          <w:rFonts w:hint="eastAsia"/>
        </w:rPr>
        <w:t>南渡，李唐家族能在胡人掌权的</w:t>
      </w:r>
      <w:r>
        <w:rPr>
          <w:rFonts w:hint="eastAsia"/>
          <w:color w:val="FF0000"/>
        </w:rPr>
        <w:t>北朝</w:t>
      </w:r>
      <w:r>
        <w:rPr>
          <w:rFonts w:hint="eastAsia"/>
        </w:rPr>
        <w:t>地盘立足，要么本身是胡人，要么积极跟胡人通婚，这样才可以开启政治生涯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当年北朝当权者鼓励胡汉通婚是倡议给胡人的，意思是你们要积极嫁给汉人，也不是嫁给一般的老百姓，主要是贵族和大户人家，谁娶了胡人那都是光宗耀祖的事，这就如同今天的北京大妈坐公交车还自称是正黄旗，高人一等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我问，李唐不是</w:t>
      </w:r>
      <w:r>
        <w:rPr>
          <w:rFonts w:hint="eastAsia"/>
          <w:color w:val="FF0000"/>
          <w:lang w:eastAsia="zh-CN"/>
        </w:rPr>
        <w:t>奉</w:t>
      </w:r>
      <w:r>
        <w:rPr>
          <w:rFonts w:hint="eastAsia"/>
        </w:rPr>
        <w:t>李广</w:t>
      </w:r>
      <w:r>
        <w:rPr>
          <w:rFonts w:hint="eastAsia"/>
          <w:color w:val="FF0000"/>
          <w:lang w:eastAsia="zh-CN"/>
        </w:rPr>
        <w:t>为先祖</w:t>
      </w:r>
      <w:r>
        <w:rPr>
          <w:rFonts w:hint="eastAsia"/>
        </w:rPr>
        <w:t>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他说，那是攀高枝！李广属陇西李氏，陇西李氏是历史上的名门望族，秦朝的李信、汉朝的李广，往上追溯则能到老子李耳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著名史学家陈寅恪推断李唐可能为赵郡李氏的落魄户或冒牌货，也可能是中途被赐姓了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但是不管怎么讲，李唐的先人们一点都不出彩，否则不至于续不上族谱……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我问，对于李唐的这种乱伦关系，当时的社会怎么看？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他说，也觉得不合适，但是，反应没有今天这么强烈，毕竟人家是皇族，谁敢妄议？唐朝已经属于乱伦文化末期了，而且乱伦的尺度相对可以接受了，多是与后妈、儿媳妇了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往前推，不用推太多，隋朝皇帝杨广欺负自己亲妹妹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</w:rPr>
        <w:t>再往前推一点，南朝皇帝刘骏搞了自己亲娘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</w:rPr>
        <w:t>再往前推，就更没法看了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这里面，既有皇族的性特权，又有时代的属性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这种事不仅发生在中国，整个人类史都经历了漫长的群婚杂交阶段，也就是和动物一样，母子、父女、兄弟姐妹都可以乱伦的阶段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真正引发乱伦禁忌觉醒的是人们对遗传病的认知，乱伦会导致灭族，禁止乱伦就开始成为全人类的共识，这也是人类发展史和文明史上一次最</w:t>
      </w:r>
      <w:r>
        <w:rPr>
          <w:rFonts w:hint="eastAsia"/>
          <w:color w:val="FF0000"/>
          <w:lang w:eastAsia="zh-CN"/>
        </w:rPr>
        <w:t>（最？比</w:t>
      </w:r>
      <w:r>
        <w:rPr>
          <w:rFonts w:hint="eastAsia"/>
          <w:color w:val="FF0000"/>
        </w:rPr>
        <w:t>《世界人权宣言》</w:t>
      </w:r>
      <w:r>
        <w:rPr>
          <w:rFonts w:hint="eastAsia"/>
          <w:color w:val="FF0000"/>
          <w:lang w:eastAsia="zh-CN"/>
        </w:rPr>
        <w:t>更？）</w:t>
      </w:r>
      <w:r>
        <w:rPr>
          <w:rFonts w:hint="eastAsia"/>
        </w:rPr>
        <w:t>重要的进步和飞跃。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我问，不是说杨广的淫乱是李唐栽赃吗？说他不仅仅跟自己的亲妹妹，还跟自己的亲妈。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个无从考证了。关于历史真相，龙应台写过这么一段话：曾经相信过历史，后来知道，原来历史的一半是编造的。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</w:t>
      </w:r>
      <w:r>
        <w:rPr>
          <w:rFonts w:hint="eastAsia"/>
          <w:color w:val="FF0000"/>
          <w:lang w:eastAsia="zh-CN"/>
        </w:rPr>
        <w:t>说</w:t>
      </w:r>
      <w:r>
        <w:rPr>
          <w:rFonts w:hint="eastAsia"/>
        </w:rPr>
        <w:t>，</w:t>
      </w:r>
      <w:r>
        <w:rPr>
          <w:rFonts w:hint="eastAsia"/>
          <w:color w:val="FF0000"/>
          <w:lang w:eastAsia="zh-CN"/>
        </w:rPr>
        <w:t>古代</w:t>
      </w:r>
      <w:r>
        <w:rPr>
          <w:rFonts w:hint="eastAsia"/>
        </w:rPr>
        <w:t>帝王</w:t>
      </w:r>
      <w:r>
        <w:rPr>
          <w:rFonts w:hint="eastAsia"/>
          <w:color w:val="FF0000"/>
          <w:lang w:eastAsia="zh-CN"/>
        </w:rPr>
        <w:t>三宫六院、美女如云，还不知道淫乱成什么样子。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他说，我认为更多是老百姓的想象，毕竟对于绝大多数人而言，性是稀缺资源，自然会推测皇帝会夜夜笙歌</w:t>
      </w:r>
      <w:r>
        <w:rPr>
          <w:rFonts w:hint="eastAsia"/>
          <w:color w:val="FF0000"/>
          <w:lang w:eastAsia="zh-CN"/>
        </w:rPr>
        <w:t>。其实</w:t>
      </w:r>
      <w:r>
        <w:rPr>
          <w:rFonts w:hint="eastAsia"/>
        </w:rPr>
        <w:t>帝王绝大多数是以江山社稷为重，在性的方面，没有太多的</w:t>
      </w:r>
      <w:r>
        <w:rPr>
          <w:rFonts w:hint="eastAsia"/>
          <w:color w:val="FF0000"/>
          <w:lang w:eastAsia="zh-CN"/>
        </w:rPr>
        <w:t>执念</w:t>
      </w:r>
      <w:r>
        <w:rPr>
          <w:rFonts w:hint="eastAsia"/>
        </w:rPr>
        <w:t>，相比权力而言，这都是低级趣味，但是肯定也是一一体验过，又一一放下。</w:t>
      </w:r>
      <w:r>
        <w:rPr>
          <w:rFonts w:hint="eastAsia"/>
        </w:rPr>
        <w:br w:type="textWrapping"/>
      </w:r>
      <w:r>
        <w:br w:type="textWrapping"/>
      </w:r>
      <w:r>
        <w:rPr>
          <w:rFonts w:hint="eastAsia"/>
        </w:rPr>
        <w:t>我说，你刚才说，其他国家也都经历过乱伦文化？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的。我讲个奇葩的，古埃及有一任法老，第一任妻子是自己的亲娘，第二任是他姐，第三任是他跟亲娘生的女儿。这种畸形的婚恋关系也决定了法老基因不稳定，例如著名的第十八王朝的法老图坦卡蒙，他是鸡胸+足外翻，</w:t>
      </w:r>
      <w:r>
        <w:rPr>
          <w:rFonts w:hint="eastAsia"/>
          <w:color w:val="FF0000"/>
          <w:lang w:eastAsia="zh-CN"/>
        </w:rPr>
        <w:t>没</w:t>
      </w:r>
      <w:r>
        <w:rPr>
          <w:rFonts w:hint="eastAsia"/>
        </w:rPr>
        <w:t>活到二十岁。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我问，这是什么年代的事？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他说，公元前1000年左右，对应中国差不多是周朝。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我说，看欧洲电影，经常</w:t>
      </w:r>
      <w:r>
        <w:rPr>
          <w:rFonts w:hint="eastAsia"/>
          <w:color w:val="FF0000"/>
          <w:lang w:eastAsia="zh-CN"/>
        </w:rPr>
        <w:t>有</w:t>
      </w:r>
      <w:r>
        <w:rPr>
          <w:rFonts w:hint="eastAsia"/>
        </w:rPr>
        <w:t>兄妹俩谈恋爱</w:t>
      </w:r>
      <w:r>
        <w:rPr>
          <w:rFonts w:hint="eastAsia"/>
          <w:color w:val="FF0000"/>
          <w:lang w:eastAsia="zh-CN"/>
        </w:rPr>
        <w:t>的</w:t>
      </w:r>
      <w:r>
        <w:rPr>
          <w:rFonts w:hint="eastAsia"/>
          <w:color w:val="FF0000"/>
        </w:rPr>
        <w:t>情节</w:t>
      </w:r>
      <w:r>
        <w:rPr>
          <w:rFonts w:hint="eastAsia"/>
        </w:rPr>
        <w:t>，觉得太变态了，咋能这样呢？！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他说，遗传学家最喜欢研究的就是欧洲贵族，</w:t>
      </w:r>
      <w:r>
        <w:rPr>
          <w:rFonts w:hint="eastAsia"/>
          <w:color w:val="FF0000"/>
          <w:lang w:eastAsia="zh-CN"/>
        </w:rPr>
        <w:t>他们</w:t>
      </w:r>
      <w:r>
        <w:rPr>
          <w:rFonts w:hint="eastAsia"/>
        </w:rPr>
        <w:t>的乱伦主要是近亲结婚，因此而绝后的有好多……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我问，欧洲贵族绝后，主要是因为近亲结婚吗？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他说，只能说是原因之一。还有一个重要原因，就是一夫一妻制。一夫一妻是由基督教决定的，因为亚当只有一个夏娃。男人娶媳妇是政治任务，但未必是自己喜欢的，</w:t>
      </w:r>
      <w:r>
        <w:rPr>
          <w:rFonts w:hint="eastAsia"/>
          <w:color w:val="FF0000"/>
          <w:lang w:eastAsia="zh-CN"/>
        </w:rPr>
        <w:t>造成的</w:t>
      </w:r>
      <w:r>
        <w:rPr>
          <w:rFonts w:hint="eastAsia"/>
        </w:rPr>
        <w:t>结果就是，男人情妇成群而不碰媳妇，私生子一窝一窝的，正房</w:t>
      </w:r>
      <w:r>
        <w:rPr>
          <w:rFonts w:hint="eastAsia"/>
          <w:color w:val="FF0000"/>
          <w:lang w:eastAsia="zh-CN"/>
        </w:rPr>
        <w:t>却膝下无子</w:t>
      </w:r>
      <w:r>
        <w:rPr>
          <w:rFonts w:hint="eastAsia"/>
        </w:rPr>
        <w:t>。你有空可以看看法剧</w:t>
      </w:r>
      <w:r>
        <w:t>《凡尔赛》</w:t>
      </w:r>
      <w:r>
        <w:rPr>
          <w:rFonts w:hint="eastAsia"/>
        </w:rPr>
        <w:t>，这部剧颜值剧情布景都很出彩，但是三观尺度让人惊讶，其中</w:t>
      </w:r>
      <w:r>
        <w:t>路易十四</w:t>
      </w:r>
      <w:r>
        <w:rPr>
          <w:rFonts w:hint="eastAsia"/>
        </w:rPr>
        <w:t>情妇成群，他们没有妃妾文化，私生子只能是私生子，一辈子无法继承王位。你看，英国最辉煌的时期叫日不落帝国，但是在日不落时期却出现了</w:t>
      </w:r>
      <w:r>
        <w:t>维多利亚</w:t>
      </w:r>
      <w:r>
        <w:rPr>
          <w:rFonts w:hint="eastAsia"/>
        </w:rPr>
        <w:t>女王，她怎么当上的？她爷爷叫</w:t>
      </w:r>
      <w:r>
        <w:t>乔治三世</w:t>
      </w:r>
      <w:r>
        <w:rPr>
          <w:rFonts w:hint="eastAsia"/>
        </w:rPr>
        <w:t>，跟奶奶很恩爱，生了儿育了女，结果呢？维多利亚的几个伯伯不正干，光睡情妇不睡媳妇，大伯乔治四世，死后没有合法儿子继承，于是把王位传给了弟弟</w:t>
      </w:r>
      <w:r>
        <w:t>威廉四世</w:t>
      </w:r>
      <w:r>
        <w:rPr>
          <w:rFonts w:hint="eastAsia"/>
        </w:rPr>
        <w:t>，也就是维多利亚的二伯，</w:t>
      </w:r>
      <w:r>
        <w:t>威廉四世</w:t>
      </w:r>
      <w:r>
        <w:rPr>
          <w:rFonts w:hint="eastAsia"/>
        </w:rPr>
        <w:t>也没有合法的儿子继承王位，只能传给侄女</w:t>
      </w:r>
      <w:r>
        <w:t>维多利亚</w:t>
      </w:r>
      <w:r>
        <w:rPr>
          <w:rFonts w:hint="eastAsia"/>
        </w:rPr>
        <w:t>，维多利亚是捡了个女王。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我问，私生子里，有没有很有名的？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他说，戴安娜王妃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她的父系远祖，就是查理二世的私生子。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我说，古代这些皇室贵族</w:t>
      </w:r>
      <w:r>
        <w:rPr>
          <w:rFonts w:hint="eastAsia"/>
          <w:color w:val="FF0000"/>
          <w:lang w:eastAsia="zh-CN"/>
        </w:rPr>
        <w:t>的</w:t>
      </w:r>
      <w:r>
        <w:rPr>
          <w:rFonts w:hint="eastAsia"/>
        </w:rPr>
        <w:t>生活太荒谬了。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他说，你记住一点就行了，时代在</w:t>
      </w:r>
      <w:r>
        <w:rPr>
          <w:rFonts w:hint="eastAsia"/>
          <w:color w:val="FF0000"/>
          <w:lang w:eastAsia="zh-CN"/>
        </w:rPr>
        <w:t>发展</w:t>
      </w:r>
      <w:r>
        <w:rPr>
          <w:rFonts w:hint="eastAsia"/>
        </w:rPr>
        <w:t>，文明在进步，反过来也是成立的，就是越往前越是荒唐的，甚至时代会限制你的想象力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lang w:eastAsia="zh-CN"/>
        </w:rPr>
        <w:t>那时候</w:t>
      </w:r>
      <w:r>
        <w:rPr>
          <w:rFonts w:hint="eastAsia"/>
          <w:color w:val="FF0000"/>
          <w:lang w:eastAsia="zh-CN"/>
        </w:rPr>
        <w:t>皇帝</w:t>
      </w:r>
      <w:r>
        <w:rPr>
          <w:rFonts w:hint="eastAsia"/>
          <w:color w:val="auto"/>
        </w:rPr>
        <w:t>一句话就</w:t>
      </w:r>
      <w:r>
        <w:rPr>
          <w:rFonts w:hint="eastAsia"/>
          <w:color w:val="FF0000"/>
          <w:lang w:eastAsia="zh-CN"/>
        </w:rPr>
        <w:t>让</w:t>
      </w:r>
      <w:r>
        <w:rPr>
          <w:rFonts w:hint="eastAsia"/>
          <w:color w:val="auto"/>
        </w:rPr>
        <w:t>你人头落地，</w:t>
      </w:r>
      <w:r>
        <w:rPr>
          <w:rFonts w:hint="eastAsia"/>
          <w:color w:val="FF0000"/>
          <w:lang w:eastAsia="zh-CN"/>
        </w:rPr>
        <w:t>草菅人命是常态</w:t>
      </w:r>
      <w:r>
        <w:rPr>
          <w:rFonts w:hint="eastAsia"/>
          <w:color w:val="auto"/>
        </w:rPr>
        <w:t>，一个无关</w:t>
      </w:r>
      <w:r>
        <w:rPr>
          <w:rFonts w:hint="eastAsia"/>
          <w:color w:val="FF0000"/>
          <w:lang w:eastAsia="zh-CN"/>
        </w:rPr>
        <w:t>生死</w:t>
      </w:r>
      <w:r>
        <w:rPr>
          <w:rFonts w:hint="eastAsia"/>
          <w:color w:val="auto"/>
        </w:rPr>
        <w:t>的性，又算啥？！</w:t>
      </w:r>
      <w:r>
        <w:rPr>
          <w:rFonts w:hint="eastAsia"/>
        </w:rPr>
        <w:t>整个人类文明有两大标志性进步，禁止乱伦是一个，还有一个你知道是什么吗？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我说，您请讲。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二战后的《世界人权宣言》。简单一点理解，就是你有没有罪，该不该死，不是某个人或某个组织就可以下结论的，必须由依法成立的法庭进行公开公正的审判，并且你也有质证权利，包括交叉询问和对质的权利，而不是审判前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auto"/>
        </w:rPr>
        <w:t>我说，这不是常识吗？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今天看来是，那是因为你习以为常了。你看塔利班杀了讽刺塔利班的喜剧演员为什么引发了全球声讨？就是他们是审判前置。《世界人权宣言》是全人类从人治到法治从野蛮到文明的转折点，是二战后全球法治意识进步的节点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我说，今天，皇帝说让我死，我可以不死了？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他说，至少不会当时就拖出去斩了，可能先羁押，然后走流程，一步一步的，有条有理，当庭你也可以辩论，也可以请律师，也会有电视转播，多活几个月没问题。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我问，乱伦不是也可以传为千古佳话吗？那个赞美爱情的《长恨歌》，</w:t>
      </w:r>
      <w:r>
        <w:rPr>
          <w:rFonts w:hint="eastAsia"/>
          <w:color w:val="FF0000"/>
          <w:lang w:eastAsia="zh-CN"/>
        </w:rPr>
        <w:t>主角</w:t>
      </w:r>
      <w:r>
        <w:rPr>
          <w:rFonts w:hint="eastAsia"/>
        </w:rPr>
        <w:t>李隆基和杨玉环，原本不是公公和儿媳吗？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他说，是的。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我问，抢儿子的媳妇，儿子不生气吗？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他问，敢生气吗？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我问，硬抢？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他说，那肯定不行，还是要在意吃相的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搞</w:t>
      </w:r>
      <w:r>
        <w:rPr>
          <w:rFonts w:hint="eastAsia"/>
          <w:color w:val="FF0000"/>
          <w:lang w:eastAsia="zh-CN"/>
        </w:rPr>
        <w:t>了</w:t>
      </w:r>
      <w:r>
        <w:rPr>
          <w:rFonts w:hint="eastAsia"/>
        </w:rPr>
        <w:t>个三部曲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</w:rPr>
        <w:t>第一步让杨贵妃出家，理由是贵妃对已故太后有孝心，自愿去当女道士，道号太真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</w:rPr>
        <w:t>第二步给儿子重新找个媳妇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</w:rPr>
        <w:t>第三步，来吧宝贝，让杨玉环还俗。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我问，当时李隆基多大了？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他说，六十一了。李隆基若是不遇上杨贵妃，然后在六十来岁死掉，绝对称得上千古一帝，只可惜，人无完人。萧衍与李隆基都是因为死晚了，晚节不保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为什么说老糊涂</w:t>
      </w:r>
      <w:r>
        <w:rPr>
          <w:rFonts w:hint="eastAsia"/>
          <w:color w:val="FF0000"/>
          <w:lang w:eastAsia="zh-CN"/>
        </w:rPr>
        <w:t>？</w:t>
      </w:r>
      <w:r>
        <w:rPr>
          <w:rFonts w:hint="eastAsia"/>
        </w:rPr>
        <w:t>老了，精力、眼界都跟不上了，就容易犯糊涂。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我问，六十岁还能行不？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他说，那个年代的六十岁，差不多是今天的杨振宁，只能搂搂抱抱了，但是也够呛能抱动的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杨贵妃很胖，又能歌善舞，是音乐家+舞蹈家，差不多是韩红+杨丽萍的合体。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我问，杨贵妃为什么不学武则天？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他说，没有武则天那个天赋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但是她找了个代理人，堂哥杨国忠，一口气干到了宰相。这个有多离谱呢？相当于你在家务农的哥哥突然被召到美国去任职了，没几年，干了国务卿。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我说，看来李隆基真是老糊涂了。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他说，人年龄大了以后，喜欢找没本事的小人物当代理人，因为这类人没有真本事，成不了大气候，还可以被自己遥控指挥。李隆基放杨国忠这条野生鲶鱼进朝，应该也是为了牵制李林甫专权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李林甫建议非汉族将领担任节度使，</w:t>
      </w:r>
      <w:r>
        <w:rPr>
          <w:rFonts w:hint="eastAsia"/>
          <w:color w:val="FF0000"/>
          <w:lang w:eastAsia="zh-CN"/>
        </w:rPr>
        <w:t>安禄山因此受益被重用，貌似俩人狼狈为奸）</w:t>
      </w:r>
      <w:r>
        <w:rPr>
          <w:rFonts w:hint="eastAsia"/>
        </w:rPr>
        <w:t>。但是呢，小人物有点像癌细胞，一旦长大就不可控了。李隆基同期宠爱了三个人，杨贵妃、杨国忠、安禄山。这里面最卑微的是安禄山，胡人，穷屌丝出身，进朝先磕头，皇上，我就是您的一条狗。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我说，我看《长恨歌》舞剧里，三人高兴地在跳舞。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他说，李隆基对他是不设防的，</w:t>
      </w:r>
      <w:r>
        <w:rPr>
          <w:rFonts w:hint="eastAsia" w:ascii="Arial" w:hAnsi="Arial" w:cs="Arial"/>
          <w:shd w:val="clear" w:color="auto" w:fill="FFFFFF"/>
        </w:rPr>
        <w:t>感觉他是个穷孩子，没有家族背景，没有谋反的先决条件。安禄山演技绝对一流，</w:t>
      </w:r>
      <w:r>
        <w:rPr>
          <w:rFonts w:hint="eastAsia" w:ascii="Arial" w:hAnsi="Arial" w:cs="Arial"/>
          <w:color w:val="FF0000"/>
          <w:shd w:val="clear" w:color="auto" w:fill="FFFFFF"/>
        </w:rPr>
        <w:t>他比杨贵妃大十六岁，</w:t>
      </w:r>
      <w:r>
        <w:rPr>
          <w:rFonts w:hint="eastAsia" w:ascii="Arial" w:hAnsi="Arial" w:cs="Arial"/>
          <w:shd w:val="clear" w:color="auto" w:fill="FFFFFF"/>
        </w:rPr>
        <w:t>拜了杨贵妃当干妈，俩人关系好得不得了，等于安禄山有了两张进宫的门禁卡，李隆基给了一张，杨贵妃给了一张。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我问，安禄山把杨贵妃睡了没？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他说，野史里睡了，说他也可以自由出入华清池。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我说，看舞剧里，安禄山抱着杨贵妃单独跳了好久。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他说，安禄山应该没有那么矫健，他是个大胖子，三百多斤，糖尿病患者。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我问，节度使是个什么官？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他说，唐朝中期调整了边疆策略，由攻改为了守，节度使就是驻守边疆的军事主管。安禄山这个大孝子越来越受宠，手里的权力越来越大，没几年，他已经是</w:t>
      </w:r>
      <w:r>
        <w:rPr>
          <w:rFonts w:ascii="Arial" w:hAnsi="Arial" w:cs="Arial"/>
          <w:shd w:val="clear" w:color="auto" w:fill="FFFFFF"/>
        </w:rPr>
        <w:t>平卢、范阳以及河东三镇的节度使</w:t>
      </w:r>
      <w:r>
        <w:rPr>
          <w:rFonts w:hint="eastAsia" w:ascii="Arial" w:hAnsi="Arial" w:cs="Arial"/>
          <w:shd w:val="clear" w:color="auto" w:fill="FFFFFF"/>
        </w:rPr>
        <w:t>，简单一点理解就是石家庄以北、太原以东，全是他的地盘，差不多是中国地图的鸡头、鸡脖子还要带两块鸡胸肉。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我说，李隆基没想过安禄山会造反。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他说，低估了他，真把他定义成了李家的一条狗。而安禄山呢？可以自由出入皇宫，对大唐底细掌握的一清二楚，他知道整个长安防不住自己了，自然而然就反了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自己手握兵权能当皇帝了，凭什么给人当狗？从另外一个角度讲，李隆基不该让安禄山走近自己的生活，因为权威是需要距离感来营造的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当安禄山真的走近时，发现皇帝不过如此，什么天子？普普通通一个人而已。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我问，安史之乱的史是谁？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他说，史思明。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说，我做微信群的经验是，只要给一个人高曝光度、高活跃度，他最终一定会收割群里的人，甚至跟群主公开叫板。我在想，这是不是也有点类似安史之乱？群主是李隆基，安禄山在群里很活跃，渐渐有了叫板的实力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当皇帝也好，当群主也罢，都要绝对集权。曝光度、影响力，都属于权力的范畴，不要轻易让人借助我们的平台获得信任背书，不能任由一个人壮大，很简单，定期调换节度使，去年你守东北，今年让你守云南，不能让你长期盘踞在一个势力范围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为什么说</w:t>
      </w:r>
      <w:r>
        <w:rPr>
          <w:rFonts w:hint="eastAsia" w:ascii="Arial" w:hAnsi="Arial" w:cs="Arial"/>
          <w:shd w:val="clear" w:color="auto" w:fill="FFFFFF"/>
        </w:rPr>
        <w:t>安史之乱是唐朝由盛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</w:t>
      </w:r>
      <w:r>
        <w:rPr>
          <w:rFonts w:hint="eastAsia" w:ascii="Arial" w:hAnsi="Arial" w:cs="Arial"/>
          <w:shd w:val="clear" w:color="auto" w:fill="FFFFFF"/>
        </w:rPr>
        <w:t>衰的转折点？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他说，农业社会，人口是关键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安史之乱八年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shd w:val="clear" w:color="auto" w:fill="FFFFFF"/>
        </w:rPr>
        <w:t>唐朝损失了三分之二的人口，大约是三千六百万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听着不多吧？但是差不多相当于当时世界人口的六分之一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换算到二十世纪差不多四亿人口，而二战死亡人数是五千五百万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安史之乱可以称得上人类战争史上死亡规模第一战。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我问，为什么又很容易平定了呢？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他说，因为属于偶发性，是地方军阀对中央的政变，不是民不聊生农民起义之类的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还有一个关键性因素，安禄山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和</w:t>
      </w:r>
      <w:r>
        <w:rPr>
          <w:rFonts w:hint="eastAsia" w:ascii="Arial" w:hAnsi="Arial" w:cs="Arial"/>
          <w:shd w:val="clear" w:color="auto" w:fill="FFFFFF"/>
        </w:rPr>
        <w:t>史思明领导根基都不牢，内部矛盾也不断，俩人都是内乱而死，都是被儿子杀的。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我问，大唐打不过他们，会不会学西晋，找外族借兵？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他说，找</w:t>
      </w:r>
      <w:r>
        <w:rPr>
          <w:rFonts w:hint="eastAsia"/>
        </w:rPr>
        <w:t>回纥借过兵，差点又成了董卓进京，平定安史之乱的郭子仪一生的污点就是提议回纥借兵。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我问，安史之乱是郭子仪平定的吗？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他说，论当时的军功，我认为李光弼是核心，李光弼打了全程，郭子仪打了一半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当然，在处理后续问题上，李光弼明显不如郭子仪更智慧，从而有了不同的历史评价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应该说安史之乱成就了郭子仪，</w:t>
      </w:r>
      <w:r>
        <w:rPr>
          <w:rFonts w:hint="eastAsia"/>
          <w:color w:val="FF0000"/>
          <w:lang w:eastAsia="zh-CN"/>
        </w:rPr>
        <w:t>当</w:t>
      </w:r>
      <w:r>
        <w:rPr>
          <w:rFonts w:hint="eastAsia"/>
        </w:rPr>
        <w:t>时郭子仪都五十八岁了，老头了，迎来了人生的</w:t>
      </w:r>
      <w:r>
        <w:rPr>
          <w:rFonts w:hint="eastAsia"/>
          <w:color w:val="FF0000"/>
          <w:lang w:eastAsia="zh-CN"/>
        </w:rPr>
        <w:t>高光时刻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我问，郭子仪身上有哪些标签？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 w:ascii="Arial" w:hAnsi="Arial" w:cs="Arial"/>
          <w:shd w:val="clear" w:color="auto" w:fill="FFFFFF"/>
        </w:rPr>
        <w:t>平定安史之乱、大器晚成、寿终正寝。历史上，功高盖主的将领很多，例如韩信，但是能寿终正寝的不多，这才是真正的大学问。</w:t>
      </w:r>
      <w:r>
        <w:rPr>
          <w:rFonts w:hint="eastAsia"/>
        </w:rPr>
        <w:t>南怀瑾称郭子仪为“历史上‘福禄寿考’俱全的第一人”。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我问，郭子仪寿终正寝的秘诀是什么？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 w:ascii="Arial" w:hAnsi="Arial" w:cs="Arial"/>
          <w:shd w:val="clear" w:color="auto" w:fill="FFFFFF"/>
        </w:rPr>
        <w:t>谨慎，低调。简单一点理解，就是当了省长后依然住廉租房，家里也不请保姆，一家人上下班都坐公交车，吃住都很朴素，不惹同僚恨。在封建官场上，最危险的敌人就是身边同僚，羡慕你就会嫉妒你，嫉妒你就会恨你，羡慕嫉妒恨这五个字是非常准确的。如何才能保护好自己？就是避免别人羡慕自己，时刻照镜子：我身上有没有值得别人羡慕的点？若有？抓紧改！还有一点，越是小人，越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能</w:t>
      </w:r>
      <w:r>
        <w:rPr>
          <w:rFonts w:hint="eastAsia" w:ascii="Arial" w:hAnsi="Arial" w:cs="Arial"/>
          <w:shd w:val="clear" w:color="auto" w:fill="FFFFFF"/>
        </w:rPr>
        <w:t>得罪，反而要积极尊敬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shd w:val="clear" w:color="auto" w:fill="FFFFFF"/>
        </w:rPr>
        <w:t>这也是郭子仪心中的一条戒律！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我问，郭子仪是怎么当上官的？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他说，得益于武则天。科举制到武则天时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代</w:t>
      </w:r>
      <w:r>
        <w:rPr>
          <w:rFonts w:hint="eastAsia" w:ascii="Arial" w:hAnsi="Arial" w:cs="Arial"/>
          <w:shd w:val="clear" w:color="auto" w:fill="FFFFFF"/>
        </w:rPr>
        <w:t>版本又升级了，武则天推出了武举这个概念，郭子仪就是武举人出身。</w:t>
      </w:r>
      <w:r>
        <w:rPr>
          <w:rFonts w:ascii="Arial" w:hAnsi="Arial" w:cs="Arial"/>
          <w:shd w:val="clear" w:color="auto" w:fill="FFFFFF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我问，安史之乱后，唐朝很快就灭亡了？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color w:val="FF0000"/>
          <w:lang w:eastAsia="zh-CN"/>
        </w:rPr>
        <w:t>没有</w:t>
      </w:r>
      <w:r>
        <w:rPr>
          <w:rFonts w:hint="eastAsia"/>
        </w:rPr>
        <w:t>。李隆基是唐朝抛物线的顶端，从抛物线顶端到唐朝灭亡，至少还有一半的时间。唐朝一共289年的历史，到安史之乱结束才过了145年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</w:rPr>
        <w:t>安史之乱正好发生在唐朝中段</w:t>
      </w:r>
      <w:r>
        <w:rPr>
          <w:rFonts w:hint="eastAsia"/>
        </w:rPr>
        <w:t>。</w:t>
      </w:r>
      <w:r>
        <w:rPr>
          <w:rFonts w:hint="eastAsia"/>
          <w:color w:val="FF0000"/>
          <w:lang w:eastAsia="zh-CN"/>
        </w:rPr>
        <w:t>此</w:t>
      </w:r>
      <w:r>
        <w:rPr>
          <w:rFonts w:hint="eastAsia"/>
        </w:rPr>
        <w:t>后唐朝开始走下坡路，皇帝就跟跑马灯似的换来换去，再也没有李世民、武则天、李隆基任期的长时间的天下太平。郭子仪是七朝元老，从侧面反映什么问题？皇帝换的太频繁了。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我问，唐朝一共多少个皇帝？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他说，21个，其中安史之乱后有14个，只能说他们的前辈光芒太</w:t>
      </w:r>
      <w:r>
        <w:rPr>
          <w:rFonts w:hint="eastAsia"/>
          <w:color w:val="FF0000"/>
          <w:lang w:eastAsia="zh-CN"/>
        </w:rPr>
        <w:t>耀眼</w:t>
      </w:r>
      <w:r>
        <w:rPr>
          <w:rFonts w:hint="eastAsia"/>
        </w:rPr>
        <w:t>了，从而使他们黯然失色。</w:t>
      </w:r>
      <w:r>
        <w:rPr>
          <w:rFonts w:hint="eastAsia"/>
          <w:color w:val="FF0000"/>
          <w:lang w:eastAsia="zh-CN"/>
        </w:rPr>
        <w:t>换</w:t>
      </w:r>
      <w:r>
        <w:rPr>
          <w:rFonts w:hint="eastAsia"/>
          <w:lang w:eastAsia="zh-CN"/>
        </w:rPr>
        <w:t>个</w:t>
      </w:r>
      <w:r>
        <w:rPr>
          <w:rFonts w:hint="eastAsia"/>
        </w:rPr>
        <w:t>角度讲，</w:t>
      </w:r>
      <w:r>
        <w:rPr>
          <w:rFonts w:hint="eastAsia"/>
          <w:color w:val="FF0000"/>
        </w:rPr>
        <w:t>唐朝盛世那么多皇帝</w:t>
      </w:r>
      <w:r>
        <w:rPr>
          <w:rFonts w:hint="eastAsia"/>
          <w:color w:val="FF0000"/>
          <w:lang w:eastAsia="zh-CN"/>
        </w:rPr>
        <w:t>都</w:t>
      </w:r>
      <w:r>
        <w:rPr>
          <w:rFonts w:hint="eastAsia"/>
          <w:color w:val="FF0000"/>
        </w:rPr>
        <w:t>被一笔带过了</w:t>
      </w:r>
      <w:r>
        <w:rPr>
          <w:rFonts w:hint="eastAsia"/>
          <w:color w:val="FF0000"/>
          <w:lang w:eastAsia="zh-CN"/>
        </w:rPr>
        <w:t>，更别说</w:t>
      </w:r>
      <w:r>
        <w:rPr>
          <w:rFonts w:hint="eastAsia"/>
        </w:rPr>
        <w:t>普通人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在历史长河中连个涟漪都不会留下的。为什么有</w:t>
      </w:r>
      <w:r>
        <w:rPr>
          <w:rFonts w:hint="eastAsia"/>
          <w:color w:val="FF0000"/>
          <w:lang w:eastAsia="zh-CN"/>
        </w:rPr>
        <w:t>些</w:t>
      </w:r>
      <w:r>
        <w:rPr>
          <w:rFonts w:hint="eastAsia"/>
        </w:rPr>
        <w:t>皇帝上任后，一定要干</w:t>
      </w:r>
      <w:r>
        <w:rPr>
          <w:rFonts w:hint="eastAsia"/>
          <w:color w:val="FF0000"/>
          <w:lang w:eastAsia="zh-CN"/>
        </w:rPr>
        <w:t>点</w:t>
      </w:r>
      <w:r>
        <w:rPr>
          <w:rFonts w:hint="eastAsia"/>
        </w:rPr>
        <w:t>大事</w:t>
      </w:r>
      <w:r>
        <w:rPr>
          <w:rFonts w:hint="eastAsia"/>
          <w:color w:val="FF0000"/>
          <w:lang w:eastAsia="zh-CN"/>
        </w:rPr>
        <w:t>？</w:t>
      </w:r>
      <w:r>
        <w:rPr>
          <w:rFonts w:hint="eastAsia"/>
        </w:rPr>
        <w:t>也是希望能在历史</w:t>
      </w:r>
      <w:r>
        <w:rPr>
          <w:rFonts w:hint="eastAsia"/>
          <w:color w:val="auto"/>
          <w:lang w:eastAsia="zh-CN"/>
        </w:rPr>
        <w:t>中</w:t>
      </w:r>
      <w:r>
        <w:rPr>
          <w:rFonts w:hint="eastAsia"/>
          <w:color w:val="FF0000"/>
          <w:lang w:eastAsia="zh-CN"/>
        </w:rPr>
        <w:t>添上一</w:t>
      </w:r>
      <w:r>
        <w:rPr>
          <w:rFonts w:hint="eastAsia"/>
        </w:rPr>
        <w:t>笔。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我问，什么样的大事可以</w:t>
      </w:r>
      <w:r>
        <w:rPr>
          <w:rFonts w:hint="eastAsia"/>
          <w:color w:val="FF0000"/>
          <w:lang w:eastAsia="zh-CN"/>
        </w:rPr>
        <w:t>添上</w:t>
      </w:r>
      <w:r>
        <w:rPr>
          <w:rFonts w:hint="eastAsia"/>
        </w:rPr>
        <w:t>一笔？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他说，两个点：要么，扩展或收复了疆域；要么，留下了自己的理论系统。若是两者均不沾边，那么历史存在感极低。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我问，杨贵妃留下了什么？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他说，西安旅游啊。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我问，杨贵妃、李隆基真有那么恩爱吗？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他说，爱不爱，不全凭文人一</w:t>
      </w:r>
      <w:r>
        <w:rPr>
          <w:rFonts w:hint="eastAsia"/>
          <w:color w:val="FF0000"/>
          <w:lang w:eastAsia="zh-CN"/>
        </w:rPr>
        <w:t>支笔</w:t>
      </w:r>
      <w:r>
        <w:rPr>
          <w:rFonts w:hint="eastAsia"/>
        </w:rPr>
        <w:t>吗？白居易的《长恨歌》你当言情小说看就行了，时间、地点、人物是真的，至于故事情节？都要打个问号。</w:t>
      </w:r>
      <w:r>
        <w:rPr>
          <w:rFonts w:hint="eastAsia"/>
          <w:color w:val="FF0000"/>
          <w:lang w:eastAsia="zh-CN"/>
        </w:rPr>
        <w:t>古代</w:t>
      </w:r>
      <w:r>
        <w:rPr>
          <w:rFonts w:hint="eastAsia"/>
        </w:rPr>
        <w:t>皇帝长期宠爱一位妃子的概率极低，因为美色对他而言属于过剩资源。《长恨歌》之所以</w:t>
      </w:r>
      <w:r>
        <w:rPr>
          <w:rFonts w:hint="eastAsia"/>
          <w:color w:val="FF0000"/>
          <w:lang w:eastAsia="zh-CN"/>
        </w:rPr>
        <w:t>流传千古</w:t>
      </w:r>
      <w:r>
        <w:rPr>
          <w:rFonts w:hint="eastAsia"/>
        </w:rPr>
        <w:t>只是因为它是歌颂爱情的，而老百姓又最向往这种生离死别级的爱情，特别是那句：在天愿作比翼鸟，在地愿为连理枝。老百姓向往的爱情是</w:t>
      </w:r>
      <w:r>
        <w:rPr>
          <w:rFonts w:hint="eastAsia"/>
          <w:color w:val="FF0000"/>
          <w:lang w:eastAsia="zh-CN"/>
        </w:rPr>
        <w:t>专一</w:t>
      </w:r>
      <w:r>
        <w:rPr>
          <w:rFonts w:hint="eastAsia"/>
        </w:rPr>
        <w:t>的，实际上呢？杨贵妃可能是一对一，但李隆基肯定是一对N。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我问，安史之乱算不算也成就了白居易呢？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他说，也算，毕竟为他提供了写作素材。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>我问，白居易见过杨贵妃吗？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他说，杨贵妃死了十多年白居易才出生，他创作《长恨歌》主要是通过民间传说以及艺术想象。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我问，你怎么看《长恨歌》？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他说，在我眼里，白居易就是琼瑶。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我说，安禄山发生叛变，与</w:t>
      </w:r>
      <w:r>
        <w:rPr>
          <w:rFonts w:hint="eastAsia"/>
          <w:color w:val="FF0000"/>
          <w:lang w:eastAsia="zh-CN"/>
        </w:rPr>
        <w:t>他</w:t>
      </w:r>
      <w:r>
        <w:rPr>
          <w:rFonts w:hint="eastAsia"/>
        </w:rPr>
        <w:t>有血脉关系的唐朝官员会不会被株连？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他说，肯定会。安禄山有个堂哥叫安思顺，原先是朔方节度使，安史之乱后他被调任长安当兵部尚书，其实就是朝廷剥夺了他的军权，怕他也叛变。实际上，他是忠诚于大唐的，安禄山让他反他没响应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</w:rPr>
        <w:t>最终也没吃到好果子，被安了个通敌罪给咔嚓了。在政治问题上，不管你是主动站的队还是被动站的队，一定会被肃清的。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我问，唐朝那么多诗人，有没有写安史之乱的？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t>他说，杜甫的《春望》，国破山河在，城春草木深，感时花溅泪，恨别鸟惊心，烽火连三月，家书抵万金。</w:t>
      </w:r>
      <w:r>
        <w:rPr>
          <w:rFonts w:hint="eastAsia" w:ascii="Arial" w:hAnsi="Arial" w:cs="Arial"/>
          <w:shd w:val="clear" w:color="auto" w:fill="FFFFFF"/>
        </w:rPr>
        <w:br w:type="textWrapping"/>
      </w:r>
      <w:r>
        <w:rPr>
          <w:rFonts w:hint="eastAsia" w:ascii="Arial" w:hAnsi="Arial" w:cs="Arial"/>
          <w:shd w:val="clear" w:color="auto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2C3E88"/>
    <w:rsid w:val="003409CD"/>
    <w:rsid w:val="00340C2F"/>
    <w:rsid w:val="00377A24"/>
    <w:rsid w:val="00394FBC"/>
    <w:rsid w:val="003A5423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43D55"/>
    <w:rsid w:val="00976631"/>
    <w:rsid w:val="0097790C"/>
    <w:rsid w:val="009A2247"/>
    <w:rsid w:val="009A6260"/>
    <w:rsid w:val="00A37974"/>
    <w:rsid w:val="00A66BE9"/>
    <w:rsid w:val="00AC3C3B"/>
    <w:rsid w:val="00B13736"/>
    <w:rsid w:val="00B54286"/>
    <w:rsid w:val="00D10A6A"/>
    <w:rsid w:val="00E0769F"/>
    <w:rsid w:val="00ED52F1"/>
    <w:rsid w:val="00F26BFA"/>
    <w:rsid w:val="00F716AC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64384"/>
    <w:rsid w:val="060C3098"/>
    <w:rsid w:val="06236F01"/>
    <w:rsid w:val="062C5521"/>
    <w:rsid w:val="06362B87"/>
    <w:rsid w:val="064760BC"/>
    <w:rsid w:val="067422EF"/>
    <w:rsid w:val="067A25A7"/>
    <w:rsid w:val="06975B71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441FB3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27960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18586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7B74C7"/>
    <w:rsid w:val="39896420"/>
    <w:rsid w:val="39BA4306"/>
    <w:rsid w:val="39BE018B"/>
    <w:rsid w:val="39BF2DBE"/>
    <w:rsid w:val="39C22C68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D8038C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A47F31"/>
    <w:rsid w:val="48B045B5"/>
    <w:rsid w:val="48DA3E33"/>
    <w:rsid w:val="491F413E"/>
    <w:rsid w:val="49226115"/>
    <w:rsid w:val="492A564A"/>
    <w:rsid w:val="493C308E"/>
    <w:rsid w:val="49406F93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81462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1142E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1D0FB7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22DD2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9F668F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37C44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7D721E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A902E1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A2C77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7EC5B5E"/>
    <w:rsid w:val="681D761D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CF50DE5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6FCF2E07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6F0E88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A7F51-5949-4105-B62C-FA0D7EFFA1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1011</Words>
  <Characters>5767</Characters>
  <Lines>48</Lines>
  <Paragraphs>13</Paragraphs>
  <TotalTime>20</TotalTime>
  <ScaleCrop>false</ScaleCrop>
  <LinksUpToDate>false</LinksUpToDate>
  <CharactersWithSpaces>6765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兄弟</cp:lastModifiedBy>
  <dcterms:modified xsi:type="dcterms:W3CDTF">2021-11-11T08:54:56Z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