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这几天，在抖音刷了几个北京胡同停车的视频。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感叹，在北京住胡同，有个车真不容易。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几乎要全身心贴着墙停。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我个人不是很喜欢拥挤的生活，我总觉得那仿佛是穿着紧身衣，所以我更喜欢县城，自由自在，也不堵车，咱有属于咱的精神世界，也不需要靠什么高档娱乐场所来满足咱。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当然，各有各的看法。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大家来，最常劝我的一句是，您为什么不去大城市？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觉得，做计划要长线，不要太着急，我有计划去大城市，例如去上海，但是不是我去，而是娃去，我是没有兴趣，所以我也做了长线规划，养了一个社保号在那边，最初我是想拍个沪牌，进出上海方便，毕竟我们离上海只有600公里，一加油门就去了，我现在开着鲁Q只能到松江转转，核心区域都进不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养养养，竟然养出了一个购房资格。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前几天，深房理复活了，我媳妇第一时间跑到深圳去救驾，回来后，对我可甜蜜了，隔很远就喊：老~~~~~~公~~~~~~~~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她要干什么？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去上海买房。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把名额用掉。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她是坚定的房产信仰派，我是坚定的股市信仰派，就是我赌中国越来越开放，资本市场越来越国际化，中国成为世界强国的标志有啥？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第一、货币强势，可自由换汇。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第二、股市强势，虹吸全球资金。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不可能说，一个国家很强大，股市很低迷，货币很低迷。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所以，未来二十年，我看多中国核心资产。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对于房产呢？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我的观点是，不去住不要买，若是为了住，多贵都可以买，若不是为了住，真没必要，牛哥经常跟我们说一句话，地产这个行业，甘蔗最甜的一段已经没了，就是你若是继续嚼也有甜味，但是不是那么甜了。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所以，这个事，我们暂时没谈拢。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过，我答应，可以去找一找，别太贵的，例如首付两百万以内的，但是找中介打听了一下，市区范围的话，基本就是老婆腚那么大的面积，要么就是没有电梯的，现在上海是摊大饼模式，说的直白一点吧，除了核心区域外的上海，其实就是县城而已，包括松江，我在松江转悠了几天，感觉跟县城差不多，我随机采访了一下，在那创业的小伙伴们，都没有我们进市区的频率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我们需要思考，我们是要进上海，还是进上海核心区？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这是两个完全不同的概念。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就如同我之前做领队，带大家出去游学，我总会见到一些我的偶像们，读书时的偶像，例如某个局长的少爷，在加拿大留学，然后留在那边了，我们的理解是什么？就是留在加拿大当金领了，但是，当我与这些少爷们接触的足够多时，我觉得我们对这个群体有误解，他们留在那里从事的工作，太，太，太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而且，与社会脱轨了。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我记得2015年，我在澳洲华人餐厅遇到了一位博士，女孩子，她连阿里巴巴都不知道是啥，不知道这个世界发生着什么。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包括我们同学，在上海工作的，我们对他们的想象是什么？在外滩某个写字楼里，喝着咖啡，穿着西装，还有秘书。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实际上？在松江某个公寓里，打着地铺。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但是，回来时，他给你谈谈大上海，那……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投资，也是信仰问题。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我媳妇现在最大的问题，就是总是想接管我的收入，替我投资，她觉得我不够敏锐，例如不去一线城市买房，只想到消费，其实这是两回事，消费才可以培养出一个优秀的作者，但是投资不会，为什么？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一一体验，一一放下。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房子，我们家不多的是吗？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我又想起在健身群里遇到的那个山东小伙，他在北京有套房，噎我的一句话是：我的一套买你的九套。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这个，我该怎么接？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毛阿敏的老公再有钱，房子再多，他死后能上热搜，只是因为他是毛阿敏的老公，所以，无形资产才是最宝贵的财富，要呵护。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周日，晚上，儿子做作业做到了十二点半，因为玩游戏耽误了，我没干涉，这是你应该接受的惩罚。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周一，我十点到家，媳妇坐沙发上玩游戏，儿子坐床上玩游戏。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我接着对儿子进行了一系列的灵魂拷问：你作业做了吗？你绳跳了吗？游戏只会荒废了你，你同学有谁有你这么痴迷于游戏？又有谁跟你一样有手机，现在还有手机卡，你妈对你太纵容了。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又转到客厅去教训了一下媳妇，你四十多的人了，一睁眼开始玩游戏，晚上熬夜还要玩游戏，还一群人在叽哩哇啦语音，你想，人家多大年龄？人家可能在读大学，可能工作失意，你呢？自由自在，所以更不能把时间荒废在上面，你的人生不是游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她说，玩完这一局不玩了。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我说，你玩游戏，所以孩子也认为游戏是生活的常态，这不合适，若是你嫁个老公，整天也不工作，在家玩游戏，你什么心态？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她说，你少BB两句吧。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算了，我睡觉了。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主要是，我太勤奋了，太珍惜自己的时间了，所以我才替他们心疼，觉得这么好的人生，这么好的机会，咋能用到游戏身上呢？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小马哥是有原罪的。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我真的是这么认为的！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电子游戏，终究会采取毒品式的管制方案，它的本质就是精神鸦片，这一切只是时间问题，终究有人会反馈上去的。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你是无法理解现在孩子对游戏有多痴迷，有的家长很自信，认为自己管的很严，其实白搭，等孩子读大学了，你再看看？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为什么战队夺冠了，大学生全沸腾了？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他们都是资深玩家。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家风这个东西，还是需要沉淀的，我们还是太嫩，祖上太薄，所以儿子大概率会是纨绔子弟，媳妇已经是了，她的梦想就是不用上班，已经实现了。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所以，去什么上海？去什么深圳？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咱就是一个屌丝县城人。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从农村进县城，已经逆天了。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准备睡觉了，师妹发信息，问我睡了没？说是有急事，什么急事？她现在给人干秘书，要写发言稿，总感觉没GET到核心，憋了一晚上，连晚饭都没吃，想让我给看看，问我方便不？她拿来找我。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我说，你若是真没吃饭，就去我家东门的面馆吧，你带着电脑。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这个稿子，我觉得不好的地方在哪？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半洋半土。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说明，是照着洋版本改的。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我问，是大会议是小会议？台下是真听还是假听？台上是真讲还是假讲？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她说，真讲。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我说，真讲，则全用通俗用语，除了开头高举旗帜的几句话必须留外，其它全部口语化，若是表演式，大家都不听的，则必须全部用高大上的词。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我帮着梳理了几大提纲，然后建议再分段打出来就可以了。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她打字指法不对，很慢。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我说，你有空的时候，可以专心练一下指法，未来会用键盘就是书法家了。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面上来了。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我说，你专心吃面吧，我帮你写一写，你回去再整理一下。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她说，那太不好意思了。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我说，没啥，对我而言，这都是小儿科。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我觉得是写稿子的出发点出了问题，就是总是想一气呵成，而不是先梳理框架，还有就是没有区分场合。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这个秘书，不专业。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也的确不专业。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因为她大BOSS级别太低，还不够配秘书的资格，她其实是办公室文员，只是被老大给独享了而已。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吃面时，听她接了个电话，一听就是领导打的，她说自己在外面吃面，领导问她在哪，说要来找她……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她敷衍掉了。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我问，是要用稿子的老大？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她说，不是，也是分管领导。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我问，喝酒了吧？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她说，是的。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我说，看来酒品一般。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她说，说了一些莫名其妙的话。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应该是喜欢她。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不过，看她的确对这个人不来电，敷衍的不耐烦，使我又想起了另外一哥们，那哥们也好酒，说从来没有自己值过班，还喜欢找人开视频，喝了酒就喜欢发一句：妹妹，让哥哥看看你。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这些人，都该读读《我不是潘金莲》，里面有这么一个人物，领导喝了酒就反差，他自己也知道有这个毛病，所以只要上班期间一律不喝酒。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前几天，我们同学聚会，我老铁还给我讲了个故事，他有个球友，逢酒必醉，逢醉必闹，而平时呢？特别好的一个人。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师妹讲，若是领导能力强，你以后只列提纲给他就行了，起个提词器的作用，领导自由发挥即可，这类稿子就不需要写了，若是训话式的还需要看稿子，领导也太菜了，但是呢，正规场合的演讲，则必须要做到非常准确，念完以后台下若是录下音来可以直接打印传阅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回家了。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早上，我五点多就醒了，我发现师妹又传稿子让我给看看，是凌晨一点多，我打开看了看，还是不够口语化，学过写作的人是写不了我这个水平的文章的，因为我追求的是另外一个境界，像说话一样去写作。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她觉得别扭。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我说，也可以。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起床，洗澡，去上班。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我出门六点二十分，外面星星还很亮，意外的是，电梯竟然很繁忙，而我平时七点出门呢？电梯很空闲。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原来，是高中的学生。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路上，也不少车，也是送高中生的。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我突然想到了一个词，披星戴月。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就在想一个问题，为什么很多人觉得自己很努力了，而在我们眼里一无是处？其实就是对“努力”的定义不同，大家觉得衡水中学的学习强度变态不？抖音上只要刷到，一片骂声，什么人在骂的？从来没读过高中的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我们高中，都是这个模式。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甚至是地狱加强版。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高三老师说过一句话，这是你们人生中最博学的阶段，也是人生中最努力的阶段，一个月只休息一天，每天都是早六晚十，吃饭全是跑着吃的，拉屎都必须是秒拉，哪有什么病假？我就没听说谁生病了不上课了。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我又在想，为什么互联网大厂普遍996，大家没觉得有啥？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因为，什么人才有资格进去？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985，211.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这些人的生命力都足够旺盛，都已经习惯了地狱模式，你就是不让他们加班，他们也想加班，因为他们就有把事做好的这种原始动力。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他们为什么可以获得高收入？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上次去杭州，遇到了夫妻俩在大厂工作，他们俩买了1300万的理财产品，为什么会有这么高的收入？是他们贡献了这么高的价值，没日没夜，而且很享受，你为什么一天只能拿100元的工资？因为你的劳动价值就值这么点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我同事帮我整理圆桌派，就是把字幕变成文字，有些时候也做不到一天一集，我就弱弱的提醒了一句，您若是去找个大学生，给他50元，你觉得有人干不？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有的是。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何况还有软件呢。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老公要的不是大家的时间，而是结果，是价值。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但是，员工普遍有误解，以为老板在剥削你的自由和时间，老板对这些没兴趣。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这就是认知差。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我媳妇最大的问题，可能就是没经历过高考，从来没去发现过人可以有多么勤奋，这种东西，靠想象力是想象不出来的，你想我们每天要做多少试卷？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有个师姐，一直带毕业班，前两年离婚了，离婚的很和平，就是家人觉得她把全身心都给了学生，没有家，其实我是很理解她的，作为班主任，早读就要跟上，晚上十点了还在查宿舍，全年无休，也没有节假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写这些，不是鸡汤。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只是想激发一些人，这么说吧，我认识的优秀人，基本一直都是高三模式。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包括我在内！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1FC484B"/>
    <w:rsid w:val="03BA26F1"/>
    <w:rsid w:val="040D2B71"/>
    <w:rsid w:val="06807621"/>
    <w:rsid w:val="08572D7F"/>
    <w:rsid w:val="0B7C4711"/>
    <w:rsid w:val="0B7C5296"/>
    <w:rsid w:val="0B81483E"/>
    <w:rsid w:val="15FD52EB"/>
    <w:rsid w:val="160362DA"/>
    <w:rsid w:val="16D3792C"/>
    <w:rsid w:val="1910625E"/>
    <w:rsid w:val="1DC86177"/>
    <w:rsid w:val="1F8B169C"/>
    <w:rsid w:val="21C47FFE"/>
    <w:rsid w:val="229B408D"/>
    <w:rsid w:val="23106C44"/>
    <w:rsid w:val="25D47C9B"/>
    <w:rsid w:val="2812581F"/>
    <w:rsid w:val="28904CC6"/>
    <w:rsid w:val="317A29F2"/>
    <w:rsid w:val="32FD3AA8"/>
    <w:rsid w:val="34FE3DA7"/>
    <w:rsid w:val="3BC778FA"/>
    <w:rsid w:val="3D340F05"/>
    <w:rsid w:val="43437282"/>
    <w:rsid w:val="45C86275"/>
    <w:rsid w:val="47652549"/>
    <w:rsid w:val="49D61E34"/>
    <w:rsid w:val="4E9F38A5"/>
    <w:rsid w:val="50D7406C"/>
    <w:rsid w:val="510B4B58"/>
    <w:rsid w:val="550602E1"/>
    <w:rsid w:val="5717577D"/>
    <w:rsid w:val="575304CB"/>
    <w:rsid w:val="58521756"/>
    <w:rsid w:val="5E8D7BBF"/>
    <w:rsid w:val="614E0536"/>
    <w:rsid w:val="63335AA8"/>
    <w:rsid w:val="642E5952"/>
    <w:rsid w:val="685F7285"/>
    <w:rsid w:val="68902F44"/>
    <w:rsid w:val="69D10222"/>
    <w:rsid w:val="6BCB39DC"/>
    <w:rsid w:val="70AE1517"/>
    <w:rsid w:val="726626B4"/>
    <w:rsid w:val="72EC3692"/>
    <w:rsid w:val="76A64563"/>
    <w:rsid w:val="76F82048"/>
    <w:rsid w:val="771A1BC7"/>
    <w:rsid w:val="7B8E1FBE"/>
    <w:rsid w:val="7BA45365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2021-12-21T02:08:50Z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D3B0355937984ED08EB4F3448D1C8CDB</vt:lpwstr>
  </property>
</Properties>
</file>