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晚上十一点。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我去厕所，发现儿子房间开着灯，我推门，发现他在补作业。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他读的私立学校，平时没什么作业。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为什么要临时突击？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说明，从放学回来就一直在玩游戏。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我训了他几句，意思是以后不要这样，周日不是刚做作业到了十二点半吗？人生不能总是在同一个地方犯错，你看看你几个哥哥，有一个算一个，全是名校，你若是连高中都考不上，不成了笑话吗？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他说以后不会了。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大概率，还会。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因为，小孩子是没有自律的。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昨天，跟阿俊姐通了半小时电话，她也谈到了这一点，孩子马上要中考了，可是孩子自己仿佛不着急，自己替孩子急。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为什么？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我们这一代人，都是信仰的读书改变命运。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孩子们，未必信。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大概率，读书也很难改变命运。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一代人有一代人的执着。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前段时间，经过我哥的努力，我们的表侄子又调整了工作，他原先在权力部门，在办公室，但是他觉得自己适应不了高节奏，还觉得所有人都在针对他，要求调到乡下去，结果帮他借调到了编写本地历史的办公室，他又嫌负责人总是骂他，而且是在企业借用了间办公室，他开始怀疑人生了，自己还是正式的吗？还有编制吗？想调回去，结果调不回去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你以为你爹是县长啊？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我哥的大哥提拔正科了，我哥委托他帮着处理一下这个事，毕竟大侄子他爹，我们的表堂哥在给我哥打工，这几年一直在智利，很着急，他就催我哥帮忙。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很巧，有个部门同时俩要二胎的，缺人，把大侄子弄过去了。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好了很多。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表堂哥也给我打过电话，意思是让我该花花该送送，他来买单，我跟他讲，一切问题的根源所在，是表堂嫂手太长了，中午还去单位送饭，甚至单位开会她都要旁听，感觉儿子考进了体制就仿佛一人升天了，但是呢，除了这些，表堂嫂又实在没有人生目标，她从初中陪读到大学，就这么一个独生子，她所有焦点都在孩子身上，我表堂哥又不在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所以，大侄子一回家倾诉，表堂嫂就去找领导。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完全是个傻子。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我说过她，她不改。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这次，大侄子觉得岗位还不错，这个岗位比较智能化，可以在线实时查看到各企业的状态，只处于预警模式即可，每天打印一下报表，也不需要跟人打交道，他也能偷着玩游戏，说现在游戏也戒了。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昨天，来给我送饺子，他妈包的。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我顺手刷了一下他的朋友圈……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我把他又训了一顿，他发了一些与明星有关的话题，我跟他讲，你进了体制这就如同当了兵，你不再是社会人了 ，你不再有自己的私生活，你的一言一行都代表着单位形象，所以，要么你什么都别发，要么，你只发与工作有关的内容。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你他妈的，竟然呼吁言论自由？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你是不想活了是吧？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这四个字是你能随便说的吗？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你知道我们这些写手，写久了都成了什么高手吗？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包藏祸心的高手。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我们要说的话，都必须藏在字缝里，咋可能畅所欲言？你以为你是谁？呼吁那个呼吁这个，你要什么真相？真相就是你再喊就把嘴给你缝上。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你年轻是不错，但是你有工作，需要安心。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他竟然敢反驳我。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我说，你想想，你工作是谁给你调整的，你这么跟你叔叔说话吗？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他的意思是，一个时代，若是年轻人都不敢发声了，你不觉得可怕吗？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我说，我不觉得。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不服气……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我知道他在刷什么瓜，我也知道他说的什么，我也关注了整个舆论走向，但是我什么都不会说的，这就是我比他成熟的地方。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我说，我给你讲个两个故事。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都是真实发生在你叔叔身边的。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故事一，2002年，我们学校餐厅突然涨价了，原先一份菜是5毛钱，涨到了1块钱，例如过去我是三个菜一个饭正好2块钱，涨价后就成了4块钱，一天就成了12块钱，我们是师范院校，伙食补贴是68块钱/月，勤工俭学一个月是50元，很多人就是指望这100多块钱吃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涨价后，我感触不深，毕竟我自己有钱，姐姐妹妹又都工作了，都在供我读书，我父亲也有钱，我们村TOP3，我又是家里的独苗，无非就是每个月多花百十块钱，于我而言毛毛雨。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一切，都风平浪静。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貌似谁也没说，毕竟，你感叹一句，可能就被同学误解为家里穷。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第二天，大家开始吃方便面。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用卡车往生活区送。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第三天，仿佛大家约好的，整个校园论坛成了战斗檄文排行榜，上学路上也贴满了……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一瞬间，我理解了很多。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理解了大学生的激情，理解了群众的力量，理解了枪打出头鸟，咱？就是平头百姓，有一个比声讨餐厅老板更重要的事，就是我们要保护好我们自己，咱做个盲从者就好，谁爱领头谁就去，咱就做木讷型的，你让鼓掌咱就鼓掌，永远跟着主流走，明白我的意思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大侄子貌似也没理解。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慢慢悟吧。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第二件事，是本地一个企业家的遗孀，长的真跟明星似的，她不是正房，据说是给生了个娃，她不仅仅颜值高，性格也好，给人的感觉如沐春风，我是健身认识的。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男人死后，她总说自己生活的很苦。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她请我去她家吃过一次饭，那真是富丽堂皇，若是拍个短片，说是上海大贵族家的都不夸张，我就调侃了她一句，你是不是对生活很苦这四个字有什么误解？她依然阔绰，春节给我儿子发红包，一次五千。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每个能被我们讨论的“落魄”的人，都比我们强了太多太多。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收起你的怜悯心。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这个世界最值得可怜的人是你自己。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你爹为了你，去智利一待就是三四年，你妈是个地道的农民，你？不过是个最普通的小职员，你还可怜那个同情这个。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把焦点从宏大转移到自己身上。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这个世界，不需要你的怜悯也不需要你的热情关注，你照顾好自己就可以了。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根本不知道这个世界发生着什么，你以为的是同龄人也都在拿着四五千的月薪，其实不然，你的同学可能正在年入百万，他们废寝忘食，根本不关心谁离婚了谁劈腿了，我读大学时，女朋友跟我分手的理由是嫌我学习不好，不用功。山东水利学院的学生会主席到我们学校演讲，说自己读书期间赚了20万，这肯定是有很大水分的，而我当时已经有30万存款了，自己买房子了。那年，同学聚会，我前女友非要喊我去，我不去，我说我不够资格，你们都是博士，她说，你去吧，就当神秘嘉宾来空降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你不用看别人，看看你叔叔多勤奋不就行了？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你叔叔看你，就是行尸走肉。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真的！</w:t>
      </w:r>
      <w:r>
        <w:rPr>
          <w:rFonts w:hint="default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C28"/>
    <w:rsid w:val="01FC484B"/>
    <w:rsid w:val="03BA26F1"/>
    <w:rsid w:val="040D2B71"/>
    <w:rsid w:val="06807621"/>
    <w:rsid w:val="08572D7F"/>
    <w:rsid w:val="0B7C4711"/>
    <w:rsid w:val="0B7C5296"/>
    <w:rsid w:val="0B81483E"/>
    <w:rsid w:val="15FD52EB"/>
    <w:rsid w:val="160362DA"/>
    <w:rsid w:val="16D3792C"/>
    <w:rsid w:val="18587D81"/>
    <w:rsid w:val="1910625E"/>
    <w:rsid w:val="1C331F05"/>
    <w:rsid w:val="1DC86177"/>
    <w:rsid w:val="1F8B169C"/>
    <w:rsid w:val="21C47FFE"/>
    <w:rsid w:val="229B408D"/>
    <w:rsid w:val="23106C44"/>
    <w:rsid w:val="25D47C9B"/>
    <w:rsid w:val="2812581F"/>
    <w:rsid w:val="28904CC6"/>
    <w:rsid w:val="317A29F2"/>
    <w:rsid w:val="32FD3AA8"/>
    <w:rsid w:val="34FE3DA7"/>
    <w:rsid w:val="3BC778FA"/>
    <w:rsid w:val="3D340F05"/>
    <w:rsid w:val="43437282"/>
    <w:rsid w:val="45C86275"/>
    <w:rsid w:val="47652549"/>
    <w:rsid w:val="49D61E34"/>
    <w:rsid w:val="4E9F38A5"/>
    <w:rsid w:val="50D7406C"/>
    <w:rsid w:val="510B4B58"/>
    <w:rsid w:val="550602E1"/>
    <w:rsid w:val="5717577D"/>
    <w:rsid w:val="575304CB"/>
    <w:rsid w:val="58521756"/>
    <w:rsid w:val="5E8D7BBF"/>
    <w:rsid w:val="614E0536"/>
    <w:rsid w:val="63335AA8"/>
    <w:rsid w:val="642E5952"/>
    <w:rsid w:val="685F7285"/>
    <w:rsid w:val="68902F44"/>
    <w:rsid w:val="69D10222"/>
    <w:rsid w:val="6BCB39DC"/>
    <w:rsid w:val="70AE1517"/>
    <w:rsid w:val="726626B4"/>
    <w:rsid w:val="72EC3692"/>
    <w:rsid w:val="76A64563"/>
    <w:rsid w:val="76F82048"/>
    <w:rsid w:val="771A1BC7"/>
    <w:rsid w:val="7B8E1FBE"/>
    <w:rsid w:val="7BA45365"/>
    <w:rsid w:val="7E0E137D"/>
    <w:rsid w:val="7E547440"/>
    <w:rsid w:val="7E7D41BC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2021-12-23T07:02:21Z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D3B0355937984ED08EB4F3448D1C8CDB</vt:lpwstr>
  </property>
</Properties>
</file>