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刘歆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西汉灭亡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书接上回。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继续做梦。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梦里邀请到的嘉宾依然是楚汉时期天下第一谋士张良</w:t>
      </w:r>
      <w:r>
        <w:rPr>
          <w:rFonts w:hint="eastAsia"/>
          <w:lang w:val="en-US" w:eastAsia="zh-CN"/>
        </w:rPr>
        <w:t>先生，在上期节目中，我问了张良先生一个问题，谁可以称</w:t>
      </w:r>
      <w:r>
        <w:rPr>
          <w:rFonts w:hint="eastAsia"/>
          <w:color w:val="FF0000"/>
          <w:lang w:val="en-US" w:eastAsia="zh-CN"/>
        </w:rPr>
        <w:t>得</w:t>
      </w:r>
      <w:r>
        <w:rPr>
          <w:rFonts w:hint="eastAsia"/>
          <w:lang w:val="en-US" w:eastAsia="zh-CN"/>
        </w:rPr>
        <w:t>上西汉第一学者？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张良先生认为，文无第一，武无第二，西汉优秀的学者很多，但是非要选出谁是NO.1，的确有难度，毕竟各有千秋，相对而言，名气比较大的是司马迁与刘歆。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我问，司马迁有《史记》，刘歆有什么？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他说，你去当当搜一下《山海经》，看看作者是谁？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我急忙去搜，发现是：刘向、刘歆。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他说，刘向是刘歆的父亲，若是父子俩有家族账户的话，今天依然可以获得不菲的版税收入，司马迁是史官，是作家，是文科生，而刘向父子俩呢？则是文理全通，他们的作品包</w:t>
      </w:r>
      <w:r>
        <w:rPr>
          <w:rFonts w:hint="eastAsia"/>
          <w:color w:val="FF0000"/>
          <w:lang w:val="en-US" w:eastAsia="zh-CN"/>
        </w:rPr>
        <w:t>罗</w:t>
      </w:r>
      <w:r>
        <w:rPr>
          <w:rFonts w:hint="eastAsia"/>
          <w:lang w:val="en-US" w:eastAsia="zh-CN"/>
        </w:rPr>
        <w:t>万象，</w:t>
      </w:r>
      <w:r>
        <w:rPr>
          <w:rFonts w:hint="eastAsia"/>
        </w:rPr>
        <w:t>天文历法学、史学、</w:t>
      </w:r>
      <w:r>
        <w:rPr>
          <w:rFonts w:hint="eastAsia"/>
          <w:lang w:val="en-US" w:eastAsia="zh-CN"/>
        </w:rPr>
        <w:t>文学</w:t>
      </w:r>
      <w:r>
        <w:rPr>
          <w:rFonts w:hint="eastAsia"/>
        </w:rPr>
        <w:t>、医学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一句话，当时国家图书馆需要什么，他们编什么，每个领域都有行业祖师爷，如茶业里的陆羽，建筑业的鲁班，刘向父子则是图书馆领域的开山鼻祖，开辟了目录学、校勘学。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我说，貌似刘向比刘歆给人的感觉更陌生。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他说，历史人物名气大，通常分为三大类，要么入选了教科书或文学经典，要么有成语典故，例如扶不起的阿斗、周瑜打黄盖、孔融让梨，要么是绑定了大IP，司马迁是三者兼备，甚至创造了很</w:t>
      </w:r>
      <w:r>
        <w:rPr>
          <w:rFonts w:hint="eastAsia"/>
          <w:color w:val="FF0000"/>
          <w:lang w:val="en-US" w:eastAsia="zh-CN"/>
        </w:rPr>
        <w:t>多</w:t>
      </w:r>
      <w:r>
        <w:rPr>
          <w:rFonts w:hint="eastAsia"/>
          <w:lang w:val="en-US" w:eastAsia="zh-CN"/>
        </w:rPr>
        <w:t>典故。按理说，刘向父子作品更多，为什么不如司马迁出名呢？这里面有个关键点，司马迁是作者，而刘向父子是编者，一个是CREATE，一个是半COPY半CREATE，分量不同，所以历史存在感不同，父子俩在才气上、作品上，都不分伯仲，但是呢，儿子刘歆名气更大一些，是源于他绑定了另外两个IP，一是西汉的终结者王莽，二是东汉的开辟者刘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我问，如何绑定的？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刘歆跟王莽是发小，而且同属学霸天才系列，俩人从小玩到大，命运也自然不自然的捆绑在了一起。跟刘秀呢？则是巧合式重了名，刘歆成年后改了一次名，改为了刘秀，从而被后人给与过度解读了，认为是刘歆预测到了天机，天机就是下一任皇帝叫刘秀，至于刘歆为什么突然改名？原因很简单，</w:t>
      </w:r>
      <w:r>
        <w:rPr>
          <w:rFonts w:hint="eastAsia"/>
        </w:rPr>
        <w:t>汉哀帝叫刘欣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刘歆与刘欣谐音，避嫌，自然要改名。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我说，按理说，刘向是朝中大臣，他应该知道谁是太子，谁是下一任皇帝，自然给孩子起名时就会规避，这算不算说不通的地方？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他说，汉成帝刘骜没有合格的太子继承人，刘欣是刘骜的侄子，应急替补，西汉也恰好是毁在他们俩人手里了，寿命都太短了，刘骜四十来岁，刘欣二十来岁。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我问，历史书上说，汉朝流行养男宠？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他说，是的，刘骜有个男宠叫张放，历史上很有名。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我问，有没有一种可能，刘骜是深柜，不愿意碰众多妃子们，从而绝后？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他说，这个问题，我无从考证！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我问，王莽是如何上位的？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他说，前面，我给你科普过，</w:t>
      </w:r>
      <w:r>
        <w:rPr>
          <w:rFonts w:hint="eastAsia"/>
        </w:rPr>
        <w:t>只要是世袭制，就一定会灭亡，这是由基因决定的，就是帝王的基因传承也是</w:t>
      </w:r>
      <w:r>
        <w:rPr>
          <w:rFonts w:hint="eastAsia"/>
          <w:lang w:val="en-US" w:eastAsia="zh-CN"/>
        </w:rPr>
        <w:t>不断平庸化的，就如同姚明子孙后代的身高一定是越来越趋向于大众平均身高。新帝王能量太弱，治理水平有限，而同时呢？又有高能量的基因存在，那么呼声就越来越高，王莽就是这么一个人，他是外戚身份进入朝中的，学识、人品、能力都超一流的，被称为周公再世，王莽代替刘家上位，说白了就是强势基因取代了弱势基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我问，那世袭制有没有解药？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他说，没有解药！你看《动物世界》不？</w:t>
      </w:r>
      <w:r>
        <w:rPr>
          <w:rFonts w:hint="eastAsia"/>
        </w:rPr>
        <w:t>《动物世界》里，动物种群如何确保基因稳定？要决战，让最强壮、最聪明的基因遗传下去，普通的公猴子、公狮子是没有交配权的，其实人也有动物属性，为什么推行一夫一妻，就是保护弱者的，真的自由配对，大家宁愿做王思聪的万分之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也不愿意做屌丝的唯一，我前面跟你讲过，今天的普通人一定也是古代贵族之后，因为古代普通人是留不下后代的，连交配权都没有，兵荒马乱的，哪有钱娶媳妇？他们失去了婚配权也就失去了繁衍后代的机会。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我说，我小时候学农活特别慢，手拙脚笨，我爹就很担心我长大了娶不到媳妇打光棍，一直到我考上大学，我爹才松了口气。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他说，你能笑着说出来就说明铁定打不了光棍，真正的光棍是无声的！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我问，改朝换代，最难的点是什么？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认知惯性，就是从上到下，全民都认可家天下，就是从西汉开始，大家觉得江山就应该姓刘，皇帝那是天子，是上天安排的，任何试图扭转这个局面的人，都属于背叛天意的人，这个还不同于刘邦称帝，刘邦称帝是有历史背景的，各地都爆发了农民起义，民不聊生，就是老百姓也有渴望救世主出现的心声，而王莽这个则不同，西汉列车虽然略有摇晃，但是仍然在轨道上有序前行，你突然给开出轨了，那肯定不行，太突然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我问，王莽知道这些不？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肯定知道，最初，皇帝不行，他能力又太出众，大家都在力荐王莽，希望他能站出来主持工作，虽然大家知道时任皇帝是草包，但是谁也没有想过让王莽给改朝换代，连这个念头都不敢有，包括刘向、刘歆父子也是这么看待王莽的，刘向还经常教育刘歆，意思是好好跟着王莽学习，好好辅佐他，王莽未来肯定是国家栋梁之才。可是呢，主持工作久了，人就会变，能拿捏住王莽的人越来越少，他自然就有称帝的欲望，包括后来的武则天，其实心境也是如出一辙，先是代理模式，然后是自我扶正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我问，那如何解决天意问题？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他说，很简单，编故事就是了，陈胜吴广都会编的故事，王莽这个天才能不会编吗？</w:t>
      </w:r>
      <w:r>
        <w:rPr>
          <w:rFonts w:hint="eastAsia"/>
        </w:rPr>
        <w:t>当时王莽身边有个哥们叫甄丰，类似今天的神父，动不动就对人间发布“符命”，类似于后世太平天国的杨秀清，一惊一乍的，说自己天父附体，代表</w:t>
      </w:r>
      <w:r>
        <w:rPr>
          <w:rFonts w:hint="eastAsia"/>
          <w:color w:val="FF0000"/>
        </w:rPr>
        <w:t>神祇</w:t>
      </w:r>
      <w:r>
        <w:rPr>
          <w:rFonts w:hint="eastAsia"/>
        </w:rPr>
        <w:t>跟凡人对话，王莽怎么获得天子命的？就是他给炮制的，王莽上位后，又觉得这哥们是个祸害，因为他能说你是顺应，也可以说你是逆行，所以，王莽过河后就把甄丰</w:t>
      </w:r>
      <w:r>
        <w:rPr>
          <w:rFonts w:hint="eastAsia"/>
          <w:lang w:val="en-US" w:eastAsia="zh-CN"/>
        </w:rPr>
        <w:t>爷</w:t>
      </w:r>
      <w:r>
        <w:rPr>
          <w:rFonts w:hint="eastAsia"/>
        </w:rPr>
        <w:t>俩拆了桥。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我说，前段时间，我去过王莽老家，村子里还有口井，碑上写了一些关于大旱与巨蟒还有天子命的故事。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他说，这都是</w:t>
      </w:r>
      <w:r>
        <w:rPr>
          <w:rFonts w:hint="eastAsia"/>
        </w:rPr>
        <w:t>甄丰</w:t>
      </w:r>
      <w:r>
        <w:rPr>
          <w:rFonts w:hint="eastAsia"/>
          <w:lang w:val="en-US" w:eastAsia="zh-CN"/>
        </w:rPr>
        <w:t>的遗作。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我说，那按照您的说法，王莽上台，属于呼声很高。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应该这么说，王莽是中国历代皇帝里，唯一一个全民公投出来的，当然，不是具体的选票，而是自上而下都写信为王莽请愿，几乎全民参与，不会写字的按手印，也就是那时印刷业不发达，否则，家家户户都会挂王莽大头贴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我问，类似的全民公投，是不是也类似</w:t>
      </w:r>
      <w:r>
        <w:rPr>
          <w:rFonts w:hint="eastAsia"/>
        </w:rPr>
        <w:t>动物PK？</w:t>
      </w:r>
      <w:r>
        <w:rPr>
          <w:rFonts w:hint="eastAsia"/>
          <w:lang w:val="en-US" w:eastAsia="zh-CN"/>
        </w:rPr>
        <w:t>也能确保优质基因来领导族群？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</w:t>
      </w:r>
      <w:r>
        <w:rPr>
          <w:rFonts w:hint="eastAsia"/>
        </w:rPr>
        <w:t>一定程度上，是！但是，民意往往也会走向极端，希特勒是民心所向选出来的，苏格拉底是民意投票让他死的。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我问，王莽上</w:t>
      </w:r>
      <w:r>
        <w:rPr>
          <w:rFonts w:hint="eastAsia"/>
          <w:color w:val="FF0000"/>
          <w:lang w:val="en-US" w:eastAsia="zh-CN"/>
        </w:rPr>
        <w:t>了</w:t>
      </w:r>
      <w:r>
        <w:rPr>
          <w:rFonts w:hint="eastAsia"/>
          <w:lang w:val="en-US" w:eastAsia="zh-CN"/>
        </w:rPr>
        <w:t>台，那刘氏怎么办？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他说，前面，我不是讲过吗？得天下者得士心，肯定都积极站队，若是站的足够近，还会被赐姓</w:t>
      </w:r>
      <w:r>
        <w:rPr>
          <w:rFonts w:hint="eastAsia"/>
        </w:rPr>
        <w:t>，好了，兄弟们，从此以后，你们可以姓王了。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我说，类似鲁迅写的《阿Q正传》，阿Q说自己姓赵，被赵太爷扇了大嘴巴子：就凭你也配姓赵？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他说，差不多的意思。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我问，那有没有可能，我的祖先也不姓董？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有可能姓，也有可能不姓，在历朝历代中，赐姓都是很常见的，例如我们在谈到项羽时，谈到了他叔叔项伯，刘邦登基后，就赐了刘姓给他，他改姓刘了，从此就是皇族身份了，为什么史学家普遍认为项伯的确在鸿门宴上胳膊肘朝外拐了，就是联想了赐姓这个事，其实两者没有必然的联系，只是此一时彼一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我说，等于送了北京户口。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他问，送你北京户口，送你个姓，你要不要？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我说，我怕我爹不同意，我无所谓，姓啥都行。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他说，你大概率是董仲舒之后。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我问，真的？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他说，这个事，我给你科普一下，贵族根基越厚，根系越发达，后代越枝繁叶茂，拿刘姓举例，刘强东前段时间寻祖，说自己是刘交之后，刘交是谁？是</w:t>
      </w:r>
      <w:r>
        <w:rPr>
          <w:rFonts w:hint="eastAsia"/>
        </w:rPr>
        <w:t>刘邦的同父异母弟弟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在西汉初期是整个贵族体系里排行最小的一支，但是后来是发展的最庞大、最杰出的一支，即便是今天，刘姓有</w:t>
      </w:r>
      <w:r>
        <w:rPr>
          <w:rFonts w:hint="eastAsia"/>
          <w:lang w:val="en-US" w:eastAsia="zh-CN"/>
        </w:rPr>
        <w:t>十之一二</w:t>
      </w:r>
      <w:r>
        <w:rPr>
          <w:rFonts w:hint="eastAsia"/>
        </w:rPr>
        <w:t>是刘</w:t>
      </w:r>
      <w:r>
        <w:rPr>
          <w:rFonts w:hint="eastAsia"/>
          <w:lang w:val="en-US" w:eastAsia="zh-CN"/>
        </w:rPr>
        <w:t>交</w:t>
      </w:r>
      <w:r>
        <w:rPr>
          <w:rFonts w:hint="eastAsia"/>
        </w:rPr>
        <w:t>的后代，历史上出过很多牛人，</w:t>
      </w:r>
      <w:r>
        <w:rPr>
          <w:rFonts w:hint="eastAsia"/>
          <w:lang w:val="en-US" w:eastAsia="zh-CN"/>
        </w:rPr>
        <w:t>包括今天的主人公刘向刘歆父子也是刘交之后，到南北朝时我们会谈到一个皇帝叫刘裕，他也是刘交之后，所以我说你是董仲舒之后，你觉得概率大不大？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我问，刘歆是怎么登上历史舞台的？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他说，他爹刘向还是比较纯粹的，当时国家想搞个图书馆，历朝历代攒下了那么多书，有精华，也有糟粕，有积极的，有消极的，不可能直接简单汇总一下就收藏到图书馆了，皇帝</w:t>
      </w:r>
      <w:r>
        <w:rPr>
          <w:rFonts w:hint="eastAsia"/>
          <w:color w:val="FF0000"/>
        </w:rPr>
        <w:t>就</w:t>
      </w:r>
      <w:r>
        <w:rPr>
          <w:rFonts w:hint="eastAsia"/>
        </w:rPr>
        <w:t>想组织人把古代书籍重新整理一下，这个重新整理几乎可以理解为翻写模式，前几天我跟你讲过，百家争鸣对应的是百个国家，一个国家只能有一个核心价值观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皇帝提出了</w:t>
      </w:r>
      <w:r>
        <w:rPr>
          <w:rFonts w:hint="eastAsia"/>
        </w:rPr>
        <w:t>核心价值观</w:t>
      </w:r>
      <w:r>
        <w:rPr>
          <w:rFonts w:hint="eastAsia"/>
          <w:lang w:val="en-US" w:eastAsia="zh-CN"/>
        </w:rPr>
        <w:t>，刘向等人来寻找素材佐证以及固化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对历史文献进行优化，</w:t>
      </w:r>
      <w:r>
        <w:rPr>
          <w:rFonts w:hint="eastAsia"/>
        </w:rPr>
        <w:t>适合的就留下，不合适的要么修改，要么删除，刘向就是干了一辈子这个活，《战国策》就是出自他之手，</w:t>
      </w:r>
      <w:r>
        <w:rPr>
          <w:rFonts w:hint="eastAsia"/>
          <w:lang w:val="en-US" w:eastAsia="zh-CN"/>
        </w:rPr>
        <w:t>刘歆呢？基本就是子承父业，继续干这份工作，最为普通老百姓熟悉的就是在父亲整理的素材之上完成了《山海经》，前面我跟你讲过，他真正登上历史舞台，还是因为他跟王莽是老铁，王莽越高，他也随之水涨船高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我问，《山海经》系列故事，是不是在</w:t>
      </w:r>
      <w:r>
        <w:rPr>
          <w:rFonts w:hint="eastAsia"/>
          <w:lang w:val="en-US" w:eastAsia="zh-CN"/>
        </w:rPr>
        <w:t>秦末汉初</w:t>
      </w:r>
      <w:r>
        <w:rPr>
          <w:rFonts w:hint="eastAsia"/>
        </w:rPr>
        <w:t>就有了？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应该还要更早，我小时候就听过这些故事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《山海经》</w:t>
      </w:r>
      <w:r>
        <w:rPr>
          <w:rFonts w:hint="eastAsia"/>
        </w:rPr>
        <w:t>就是民间传说再汇总，包括你们今天说的四大名著，其中《西游记》《三国演义》《水浒传》都是类似的创作手法，就是把民间传说汇总再</w:t>
      </w:r>
      <w:r>
        <w:rPr>
          <w:rFonts w:hint="eastAsia"/>
          <w:lang w:val="en-US" w:eastAsia="zh-CN"/>
        </w:rPr>
        <w:t>创作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我问，四大名著，你比较欣赏哪部？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他说，《金瓶梅》，纯小说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真正的CREATE</w:t>
      </w:r>
      <w:r>
        <w:rPr>
          <w:rFonts w:hint="eastAsia"/>
        </w:rPr>
        <w:t>，而且是写市井生活的，你要知道，在古代，普通人是没有资格被写进书里的，至于后来的《红楼梦》，那都是向《金瓶梅》致敬。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我问，古代，贵族们，是不是</w:t>
      </w:r>
      <w:r>
        <w:rPr>
          <w:rFonts w:hint="eastAsia"/>
          <w:lang w:val="en-US" w:eastAsia="zh-CN"/>
        </w:rPr>
        <w:t>床笫之欢</w:t>
      </w:r>
      <w:r>
        <w:rPr>
          <w:rFonts w:hint="eastAsia"/>
        </w:rPr>
        <w:t>花样也很多？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这个话题有些轻浮，</w:t>
      </w:r>
      <w:r>
        <w:rPr>
          <w:rFonts w:hint="eastAsia"/>
        </w:rPr>
        <w:t>王思聪</w:t>
      </w:r>
      <w:r>
        <w:rPr>
          <w:rFonts w:hint="eastAsia"/>
          <w:lang w:val="en-US" w:eastAsia="zh-CN"/>
        </w:rPr>
        <w:t>相比古代贵族公子哥而言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这方面</w:t>
      </w:r>
      <w:r>
        <w:rPr>
          <w:rFonts w:hint="eastAsia"/>
        </w:rPr>
        <w:t>也是业余级的，因为女色资源不</w:t>
      </w:r>
      <w:r>
        <w:rPr>
          <w:rFonts w:hint="eastAsia"/>
          <w:color w:val="FF0000"/>
        </w:rPr>
        <w:t>像</w:t>
      </w:r>
      <w:r>
        <w:rPr>
          <w:rFonts w:hint="eastAsia"/>
        </w:rPr>
        <w:t>古代那么集中、垄断，又没有手机，也没电，就</w:t>
      </w:r>
      <w:r>
        <w:rPr>
          <w:rFonts w:hint="eastAsia"/>
          <w:lang w:val="en-US" w:eastAsia="zh-CN"/>
        </w:rPr>
        <w:t>这么点娱乐，还有就是没有这么多道德绑架，你娶一个与娶十个，都没人说什么，能者多劳，你能养</w:t>
      </w:r>
      <w:r>
        <w:rPr>
          <w:rFonts w:hint="eastAsia"/>
          <w:color w:val="FF0000"/>
          <w:lang w:val="en-US" w:eastAsia="zh-CN"/>
        </w:rPr>
        <w:t>得</w:t>
      </w:r>
      <w:r>
        <w:rPr>
          <w:rFonts w:hint="eastAsia"/>
          <w:lang w:val="en-US" w:eastAsia="zh-CN"/>
        </w:rPr>
        <w:t>起就好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我说，所以，你看《金瓶梅》很真实？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他说，西门庆不过是个小土豪而已，也</w:t>
      </w:r>
      <w:r>
        <w:rPr>
          <w:rFonts w:hint="eastAsia"/>
          <w:lang w:val="en-US" w:eastAsia="zh-CN"/>
        </w:rPr>
        <w:t>算不上</w:t>
      </w:r>
      <w:r>
        <w:rPr>
          <w:rFonts w:hint="eastAsia"/>
        </w:rPr>
        <w:t>顶级玩家，真正顶级玩家都是与普通老百姓绝对物理绝缘的。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我问，</w:t>
      </w:r>
      <w:r>
        <w:rPr>
          <w:rFonts w:hint="eastAsia"/>
          <w:color w:val="FF0000"/>
          <w:lang w:eastAsia="zh-CN"/>
        </w:rPr>
        <w:t>王莽篡位</w:t>
      </w:r>
      <w:r>
        <w:rPr>
          <w:rFonts w:hint="eastAsia"/>
          <w:color w:val="FF0000"/>
          <w:lang w:val="en-US" w:eastAsia="zh-CN"/>
        </w:rPr>
        <w:t>，作为</w:t>
      </w:r>
      <w:r>
        <w:rPr>
          <w:rFonts w:hint="eastAsia"/>
          <w:color w:val="FF0000"/>
        </w:rPr>
        <w:t>老铁</w:t>
      </w:r>
      <w:r>
        <w:rPr>
          <w:rFonts w:hint="eastAsia"/>
          <w:color w:val="FF0000"/>
          <w:lang w:eastAsia="zh-CN"/>
        </w:rPr>
        <w:t>的</w:t>
      </w:r>
      <w:r>
        <w:rPr>
          <w:rFonts w:hint="eastAsia"/>
          <w:color w:val="FF0000"/>
        </w:rPr>
        <w:t>刘歆</w:t>
      </w:r>
      <w:r>
        <w:rPr>
          <w:rFonts w:hint="eastAsia"/>
          <w:color w:val="FF0000"/>
          <w:lang w:eastAsia="zh-CN"/>
        </w:rPr>
        <w:t>是什么态度？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他说，刘歆从骨子里是不认可王莽</w:t>
      </w:r>
      <w:r>
        <w:rPr>
          <w:rFonts w:hint="eastAsia"/>
          <w:color w:val="FF0000"/>
          <w:lang w:val="en-US" w:eastAsia="zh-CN"/>
        </w:rPr>
        <w:t>篡权</w:t>
      </w:r>
      <w:r>
        <w:rPr>
          <w:rFonts w:hint="eastAsia"/>
          <w:color w:val="FF0000"/>
        </w:rPr>
        <w:t>的，他觉得主持朝政是可以的，但是你不能直接把我大刘家的江山给改了姓，所以后来刘歆他们</w:t>
      </w:r>
      <w:r>
        <w:rPr>
          <w:rFonts w:hint="eastAsia"/>
          <w:color w:val="FF0000"/>
          <w:lang w:val="en-US" w:eastAsia="zh-CN"/>
        </w:rPr>
        <w:t>几个反了水，</w:t>
      </w:r>
      <w:r>
        <w:rPr>
          <w:rFonts w:hint="eastAsia"/>
          <w:color w:val="FF0000"/>
        </w:rPr>
        <w:t>就想把王莽给拉下来，光复汉室，其他造反的都直接斩了喂了狗，王莽觉得刘歆跟自己铁了一辈子了，算了，暗示一下吧，刘歆自杀了。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我说，总感觉王莽是个杀人魔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连亲儿子都杀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</w:t>
      </w:r>
      <w:r>
        <w:rPr>
          <w:rFonts w:hint="eastAsia"/>
          <w:color w:val="FF0000"/>
          <w:lang w:val="en-US" w:eastAsia="zh-CN"/>
        </w:rPr>
        <w:t>在帝王系列里，杀亲爹杀亲儿都属常规操作，</w:t>
      </w:r>
      <w:r>
        <w:rPr>
          <w:rFonts w:hint="eastAsia"/>
          <w:color w:val="FF0000"/>
        </w:rPr>
        <w:t>看人，特别是看君王，一定要一分为二，凡是能成大事的人，都是有爱之人，哪怕是叛贼、土匪头，因为没有爱是当不了头目的，一个人无恶不作，情绪不稳，动不动就杀手下，你觉得有人跟他闯荡吗？一个人要想凝聚人气，一定是内心有大爱的，只是以成败来论了英雄而已，王莽、刘歆都是有大爱之人，马化腾、马云也都是有大爱之人，那为什么他们又有心狠手辣的一面呢？例如柳传志把孙宏斌送进了监狱，任正非把李一男送进了监狱，是需要维护自己事业的稳定性，也就是现代文明了，放在古代，直接就砍头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我说，菩萨心肠，雷霆手段。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他问，你认可不？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我说，认可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即便是坏人，他们也希望追随好人。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lang w:val="en-US" w:eastAsia="zh-CN"/>
        </w:rPr>
        <w:t>为什么大家都说王莽是穿越者？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因为他当时推行的是</w:t>
      </w:r>
      <w:r>
        <w:rPr>
          <w:rFonts w:hint="eastAsia"/>
        </w:rPr>
        <w:t>社会主义政策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第一，实行土改，土地国有化，按人口分配。第二，废除奴隶制，提出人人平等，但是并不是马上废除，而是给了一个缓冲期，先是禁止</w:t>
      </w:r>
      <w:r>
        <w:rPr>
          <w:rFonts w:hint="eastAsia"/>
        </w:rPr>
        <w:t>所有奴隶婢女继续买卖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至于原有的，主家可继续持有，确保奴隶规模是不断缩小一直到自然消灭。第三，开办国有企业，实行计划经济。第四，统一</w:t>
      </w:r>
      <w:r>
        <w:rPr>
          <w:rFonts w:hint="eastAsia"/>
        </w:rPr>
        <w:t>全国的度量。</w:t>
      </w:r>
      <w:r>
        <w:rPr>
          <w:rFonts w:hint="eastAsia"/>
          <w:lang w:val="en-US" w:eastAsia="zh-CN"/>
        </w:rPr>
        <w:t>你能想象，这是两千年前的事吗？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我说，不是说秦始皇统一了度量衡吗？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他说，秦始皇是提出了这个理论、设想，但是一直没有落地，真正把度量衡推进一步的是王莽，因为王莽是个知识分子，很重视科研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组建了以</w:t>
      </w:r>
      <w:r>
        <w:rPr>
          <w:rFonts w:hint="eastAsia"/>
        </w:rPr>
        <w:t>刘歆</w:t>
      </w:r>
      <w:r>
        <w:rPr>
          <w:rFonts w:hint="eastAsia"/>
          <w:lang w:val="en-US" w:eastAsia="zh-CN"/>
        </w:rPr>
        <w:t>为代表的院士团队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主攻</w:t>
      </w:r>
      <w:r>
        <w:rPr>
          <w:rFonts w:hint="eastAsia"/>
        </w:rPr>
        <w:t>理工科的研究，还发明了游标卡尺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lang w:val="en-US" w:eastAsia="zh-CN"/>
        </w:rPr>
        <w:t>比欧洲早了几百年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之前我不是跟你说过嘛</w:t>
      </w:r>
      <w:r>
        <w:rPr>
          <w:rFonts w:hint="eastAsia"/>
        </w:rPr>
        <w:t>，刘歆就是个全才，</w:t>
      </w:r>
      <w:r>
        <w:rPr>
          <w:rFonts w:hint="eastAsia"/>
          <w:lang w:val="en-US" w:eastAsia="zh-CN"/>
        </w:rPr>
        <w:t>差点算出接近圆周率的数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我说，这么</w:t>
      </w:r>
      <w:r>
        <w:rPr>
          <w:rFonts w:hint="eastAsia"/>
          <w:lang w:val="en-US" w:eastAsia="zh-CN"/>
        </w:rPr>
        <w:t>看来</w:t>
      </w:r>
      <w:r>
        <w:rPr>
          <w:rFonts w:hint="eastAsia"/>
        </w:rPr>
        <w:t>，王莽还真像穿越过去的人。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他说，他当时提出的</w:t>
      </w:r>
      <w:r>
        <w:rPr>
          <w:rFonts w:hint="eastAsia"/>
          <w:lang w:val="en-US" w:eastAsia="zh-CN"/>
        </w:rPr>
        <w:t>这些</w:t>
      </w:r>
      <w:r>
        <w:rPr>
          <w:rFonts w:hint="eastAsia"/>
        </w:rPr>
        <w:t>“新政”都是很新颖的，</w:t>
      </w:r>
      <w:r>
        <w:rPr>
          <w:rFonts w:hint="eastAsia"/>
          <w:lang w:val="en-US" w:eastAsia="zh-CN"/>
        </w:rPr>
        <w:t>只是过于前卫，群众基础太薄弱，那时贫富差距太大，穷的太穷，跟个动物似的，富的太富，富可敌国，群众没有启蒙的可能性，所以建立以群众为利益主体的政治主体</w:t>
      </w:r>
      <w:r>
        <w:rPr>
          <w:rFonts w:hint="eastAsia"/>
          <w:color w:val="FF0000"/>
          <w:lang w:val="en-US" w:eastAsia="zh-CN"/>
        </w:rPr>
        <w:t>注定</w:t>
      </w:r>
      <w:r>
        <w:rPr>
          <w:rFonts w:hint="eastAsia"/>
          <w:lang w:val="en-US" w:eastAsia="zh-CN"/>
        </w:rPr>
        <w:t>是失败的，群众当家做主的前提是，能吃饱，有一定的文化，能把自己当个人，有当家做主的意识，同时满足这几个条件，差不多到十九世纪了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问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王莽是因为</w:t>
      </w:r>
      <w:r>
        <w:rPr>
          <w:rFonts w:hint="eastAsia"/>
        </w:rPr>
        <w:t>动了贵族们的利益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所以失败了？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他说，是的，让贵族不再贵了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理解为西汉时期的斗地主，这是王莽失败的根本原因，不过按照王莽的智慧、群众基础，他完全不至于败的这么迅速，这里面还有个关键点，就是他运气实在不好，正好赶上连年的黄河泛滥，下游民不聊生进而起义，有点类似特朗普赶上了新冠疫情，若是没有疫情，特朗普连任没有任何悬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我问，为什么史书对王莽的描述多是反面的？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因为，史书是后面当权者组织编著的，对于当权者而言，王莽之人属于Dangerous，自然要全力的黑化，应该这么讲，王莽是时任口碑与史书记载反差最大的一任皇帝，他排名第一，隋炀帝排名第二，历史不能假设，若是假设一下，第一、他别转弯这么急，循序渐进</w:t>
      </w:r>
      <w:r>
        <w:rPr>
          <w:rFonts w:hint="eastAsia"/>
          <w:color w:val="FF0000"/>
          <w:lang w:val="en-US" w:eastAsia="zh-CN"/>
        </w:rPr>
        <w:t>地</w:t>
      </w:r>
      <w:r>
        <w:rPr>
          <w:rFonts w:hint="eastAsia"/>
          <w:lang w:val="en-US" w:eastAsia="zh-CN"/>
        </w:rPr>
        <w:t>改革。第二、别遭遇黄河泛滥。那么，历史就会改写，可能会出现数百年的王氏盛世，他、隋炀帝、特朗普，都属改革派，但是运气都不佳，真正左右历史走向的往往不是必然，而是偶然……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我问，您如何评价王莽的历史地位？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他说，书签式的人物，就是原本大汉不分西汉与东汉，结果他硬生生的给分开了，算是汉朝历史的书签，因为他是突然蹦出来的异姓皇帝，从而后人又喜欢把他定义成篡权者，就如同前面我跟你讲的，当权者对他有多恨？把他头砍下来把玩了好几代人，皇帝上朝都带着，给文武百官们看看，这就是篡权者的下场。王莽、曹操、武则天，都属于鸠占鹊巢系列，武则天跟王莽与曹操还不同，武则天虽然是异姓，但是还没有脱离李唐的基本轨道，所以算不上真正的篡权者，篡权者真正学习的应该是曹操，我只要权，不要名，王莽没有前后眼，摸着石头过河，曹操则是摸着王莽过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我说，我现在觉得，王莽这个名字还是很性感的。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他说，古代贵族的名字都很性感，例如刘歆，</w:t>
      </w:r>
      <w:r>
        <w:rPr>
          <w:rFonts w:hint="eastAsia"/>
        </w:rPr>
        <w:t>一看刘歆这个名字你就知道是出自贵族，普通人压根不可能认识这个字，老百姓就叫铁柱、狗蛋这些，为什么古代人物名字那么好听？那都是贵族起的，普通人是不会被史书记载的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你知道比你大一点的人，为什么叫建国、国庆之类的不？都是听收音机起的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最近我在研究刘向与刘歆，搜了很多资料，我发现国学领域特别推崇他们父子俩。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里程碑式的人物，毕竟他们爷俩对西汉之前的理论著作进行了改编或注释，今天很多人研究春秋战国的一些经典，其实都是他们爷俩的批注版。但是呢，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不鼓励学习国学。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我问，为什么？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他说，教育要面向现代化、面向世界、面向未来，你要相信，今天的人类是整个人类史上最聪明的一代，你要寻找的智慧，今天全有，对一个人的赞美，若是能用“现代性”三个字，就是对其至高无上的评价。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我说，有人说刘歆是孔子之后最伟大的学者，这个您认可吗？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他说，不认可，毕竟有时代的局限性，李时珍放在今天，随便一个乡村医生都吊打他，但是要是放在西汉之前，说刘歆是最</w:t>
      </w:r>
      <w:r>
        <w:rPr>
          <w:rFonts w:hint="eastAsia"/>
          <w:lang w:val="en-US" w:eastAsia="zh-CN"/>
        </w:rPr>
        <w:t>全面</w:t>
      </w:r>
      <w:r>
        <w:rPr>
          <w:rFonts w:hint="eastAsia"/>
        </w:rPr>
        <w:t>的学者不为过，他相当于集莫言+杨振宁+华罗庚+钱学森于一身，全才。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我说，若是您给刘歆一个建议，会是什么？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他说，搞学问的人就是书呆子，安心搞学问，流芳百世就好，别去搞什么政治，不是你一个书呆子能玩</w:t>
      </w:r>
      <w:r>
        <w:rPr>
          <w:rFonts w:hint="eastAsia"/>
          <w:color w:val="FF0000"/>
        </w:rPr>
        <w:t>得</w:t>
      </w:r>
      <w:r>
        <w:rPr>
          <w:rFonts w:hint="eastAsia"/>
        </w:rPr>
        <w:t>转的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司马迁别掺和朝政也不至于被阉</w:t>
      </w:r>
      <w:r>
        <w:rPr>
          <w:rFonts w:hint="eastAsia"/>
        </w:rPr>
        <w:t>，当然，权力这玩意又有点类似《魔戒》里的那个戒指，站在局外时，谁都一套一套的，真</w:t>
      </w:r>
      <w:r>
        <w:rPr>
          <w:rFonts w:hint="eastAsia"/>
          <w:lang w:val="en-US" w:eastAsia="zh-CN"/>
        </w:rPr>
        <w:t>戴</w:t>
      </w:r>
      <w:r>
        <w:rPr>
          <w:rFonts w:hint="eastAsia"/>
        </w:rPr>
        <w:t>上了，没有一个不迷糊的。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656"/>
    <w:rsid w:val="035F22A2"/>
    <w:rsid w:val="04E30348"/>
    <w:rsid w:val="091A5D15"/>
    <w:rsid w:val="0B610227"/>
    <w:rsid w:val="0BC414E6"/>
    <w:rsid w:val="0C93032E"/>
    <w:rsid w:val="10355CB0"/>
    <w:rsid w:val="1137794F"/>
    <w:rsid w:val="11C47440"/>
    <w:rsid w:val="15481387"/>
    <w:rsid w:val="174A6AA7"/>
    <w:rsid w:val="1BDD7530"/>
    <w:rsid w:val="1D2D5F62"/>
    <w:rsid w:val="1D9C3493"/>
    <w:rsid w:val="1FF7226B"/>
    <w:rsid w:val="21C20EB9"/>
    <w:rsid w:val="23687D94"/>
    <w:rsid w:val="26C75629"/>
    <w:rsid w:val="2D4B515F"/>
    <w:rsid w:val="2EAD11ED"/>
    <w:rsid w:val="30E567FF"/>
    <w:rsid w:val="31047B73"/>
    <w:rsid w:val="317023CA"/>
    <w:rsid w:val="3241398C"/>
    <w:rsid w:val="343E5568"/>
    <w:rsid w:val="37CF60C1"/>
    <w:rsid w:val="38D30F7D"/>
    <w:rsid w:val="395E1DF3"/>
    <w:rsid w:val="3BD14C50"/>
    <w:rsid w:val="3C122D8F"/>
    <w:rsid w:val="3FEE1C54"/>
    <w:rsid w:val="406D2955"/>
    <w:rsid w:val="459924D1"/>
    <w:rsid w:val="466260C6"/>
    <w:rsid w:val="471B07F7"/>
    <w:rsid w:val="54D1670C"/>
    <w:rsid w:val="56110C83"/>
    <w:rsid w:val="58760616"/>
    <w:rsid w:val="59714E81"/>
    <w:rsid w:val="597B4AD5"/>
    <w:rsid w:val="5ADB7296"/>
    <w:rsid w:val="5BCB6001"/>
    <w:rsid w:val="622B1EB0"/>
    <w:rsid w:val="656B1C4E"/>
    <w:rsid w:val="69A20FF7"/>
    <w:rsid w:val="6C7D58F7"/>
    <w:rsid w:val="6D54520E"/>
    <w:rsid w:val="75E05029"/>
    <w:rsid w:val="7A086BA0"/>
    <w:rsid w:val="7BA45202"/>
    <w:rsid w:val="7D47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2021-05-24T06:22:00Z</dcterms:created>
  <dc:creator>23614</dc:creator>
  <cp:lastModifiedBy>懂懂</cp:lastModifiedBy>
  <dcterms:modified xsi:type="dcterms:W3CDTF">2021-10-02T11:12:32Z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C55B80DE7BF648BCA94E849D26830880</vt:lpwstr>
  </property>
</Properties>
</file>