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color w:val="auto"/>
          <w:lang w:val="en-US"/>
        </w:rPr>
      </w:pPr>
      <w:r>
        <w:rPr>
          <w:rFonts w:hint="eastAsia" w:ascii="宋体" w:hAnsi="宋体" w:eastAsia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窦固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消灭匈奴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kern w:val="2"/>
          <w:sz w:val="24"/>
          <w:szCs w:val="24"/>
          <w:lang w:val="en-US" w:eastAsia="zh-CN" w:bidi="ar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</w:rPr>
        <w:t>书接上回。</w:t>
      </w:r>
      <w:r>
        <w:br w:type="textWrapping"/>
      </w:r>
      <w:r>
        <w:br w:type="textWrapping"/>
      </w:r>
      <w:r>
        <w:rPr>
          <w:rFonts w:hint="eastAsia"/>
        </w:rPr>
        <w:t>继续做梦。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今天请到的嘉宾，依然是秦汉时期天下第一谋士，张良先生。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我问，倘若王莽姓刘，且是刘邦之后，会不会有不同的历史结局？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他说，有一点是肯定的，不至于被史书黑的这么厉害！拿我们熟悉的唐朝举例，唐朝从武则天后消沉了三代接班人，到李隆基手里呢</w:t>
      </w:r>
      <w:r>
        <w:rPr>
          <w:rFonts w:hint="eastAsia"/>
          <w:color w:val="00B0F0"/>
          <w:lang w:val="en-US" w:eastAsia="zh-CN"/>
        </w:rPr>
        <w:t>，</w:t>
      </w:r>
      <w:r>
        <w:rPr>
          <w:rFonts w:hint="eastAsia"/>
          <w:lang w:val="en-US" w:eastAsia="zh-CN"/>
        </w:rPr>
        <w:t>则又满血复活了，开辟了唐朝巅峰开元盛世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lang w:val="en-US" w:eastAsia="zh-CN"/>
        </w:rPr>
        <w:t>按照世袭基因论的说法，李隆基就是强势基因。大西汉到王莽时已是沉船模式，王莽能脱颖而出，</w:t>
      </w:r>
      <w:r>
        <w:rPr>
          <w:rFonts w:hint="eastAsia"/>
          <w:color w:val="00B0F0"/>
          <w:lang w:val="en-US" w:eastAsia="zh-CN"/>
        </w:rPr>
        <w:t>就</w:t>
      </w:r>
      <w:r>
        <w:rPr>
          <w:rFonts w:hint="eastAsia"/>
          <w:lang w:val="en-US" w:eastAsia="zh-CN"/>
        </w:rPr>
        <w:t>说明也是强势基因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lang w:val="en-US" w:eastAsia="zh-CN"/>
        </w:rPr>
        <w:t>倘若他也姓刘，以他的能力、口碑，有</w:t>
      </w:r>
      <w:r>
        <w:rPr>
          <w:rFonts w:hint="eastAsia"/>
          <w:color w:val="00B0F0"/>
          <w:lang w:val="en-US" w:eastAsia="zh-CN"/>
        </w:rPr>
        <w:t>很大概率成为汉版李隆基，使汉朝再次强大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我说，看来他姓王是最大的政治不正确。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他说，是的，老百姓的认知惯性是天下是刘家的，你一个王姓来当皇帝，就显</w:t>
      </w:r>
      <w:r>
        <w:rPr>
          <w:rFonts w:hint="eastAsia"/>
          <w:color w:val="FF0000"/>
          <w:lang w:val="en-US" w:eastAsia="zh-CN"/>
        </w:rPr>
        <w:t>得</w:t>
      </w:r>
      <w:r>
        <w:rPr>
          <w:rFonts w:hint="eastAsia"/>
          <w:lang w:val="en-US" w:eastAsia="zh-CN"/>
        </w:rPr>
        <w:t>名不正言不顺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他若是当的好好的，风调雨顺、国泰民安，时间一长，自上而下也就接纳了这个事实，</w:t>
      </w:r>
      <w:r>
        <w:rPr>
          <w:rFonts w:hint="eastAsia"/>
          <w:color w:val="00B0F0"/>
          <w:lang w:val="en-US" w:eastAsia="zh-CN"/>
        </w:rPr>
        <w:t>久而久之就会</w:t>
      </w:r>
      <w:r>
        <w:rPr>
          <w:rFonts w:hint="eastAsia"/>
          <w:lang w:val="en-US" w:eastAsia="zh-CN"/>
        </w:rPr>
        <w:t>把刘家的汉室遗忘了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lang w:val="en-US" w:eastAsia="zh-CN"/>
        </w:rPr>
        <w:t>巧的就是在他任期黄河泛滥，</w:t>
      </w:r>
      <w:r>
        <w:rPr>
          <w:rFonts w:hint="eastAsia"/>
          <w:color w:val="00B0F0"/>
          <w:lang w:val="en-US" w:eastAsia="zh-CN"/>
        </w:rPr>
        <w:t>民生凋敝</w:t>
      </w:r>
      <w:r>
        <w:rPr>
          <w:rFonts w:hint="eastAsia"/>
          <w:lang w:val="en-US" w:eastAsia="zh-CN"/>
        </w:rPr>
        <w:t>，大家</w:t>
      </w:r>
      <w:r>
        <w:rPr>
          <w:rFonts w:hint="eastAsia"/>
          <w:color w:val="00B0F0"/>
          <w:lang w:val="en-US" w:eastAsia="zh-CN"/>
        </w:rPr>
        <w:t>自然就更</w:t>
      </w:r>
      <w:r>
        <w:rPr>
          <w:rFonts w:hint="eastAsia"/>
          <w:lang w:val="en-US" w:eastAsia="zh-CN"/>
        </w:rPr>
        <w:t>怀念</w:t>
      </w:r>
      <w:r>
        <w:rPr>
          <w:rFonts w:hint="eastAsia"/>
          <w:color w:val="00B0F0"/>
          <w:lang w:val="en-US" w:eastAsia="zh-CN"/>
        </w:rPr>
        <w:t>刘家基业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B0F0"/>
          <w:lang w:val="en-US" w:eastAsia="zh-CN"/>
        </w:rPr>
        <w:t>甚至</w:t>
      </w:r>
      <w:r>
        <w:rPr>
          <w:rFonts w:hint="eastAsia"/>
          <w:lang w:val="en-US" w:eastAsia="zh-CN"/>
        </w:rPr>
        <w:t>认为这些灾难都是因为王莽篡权违背天意惹怒了天庭，于是各地纷纷起义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若是他本身姓刘呢？老百姓则会认命，觉得是摊上了天灾人祸，不至于迁怒皇帝。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我问，你前面不是说，他是全民公投出来的皇帝吗？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他说，是让他主持工作，不是让他称帝，哪怕皇帝</w:t>
      </w:r>
      <w:r>
        <w:rPr>
          <w:rFonts w:hint="eastAsia"/>
          <w:color w:val="00B0F0"/>
          <w:lang w:val="en-US" w:eastAsia="zh-CN"/>
        </w:rPr>
        <w:t>只能做</w:t>
      </w:r>
      <w:r>
        <w:rPr>
          <w:rFonts w:hint="eastAsia"/>
          <w:lang w:val="en-US" w:eastAsia="zh-CN"/>
        </w:rPr>
        <w:t>个傀儡，你也不能取代了他。包括他的老铁刘歆也没想到</w:t>
      </w:r>
      <w:r>
        <w:rPr>
          <w:rFonts w:hint="eastAsia"/>
          <w:color w:val="00B0F0"/>
          <w:lang w:val="en-US" w:eastAsia="zh-CN"/>
        </w:rPr>
        <w:t>他会称帝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我说，拐弯有点急，缺少缓冲期。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他说，对的！西汉平稳运转两百年，平稳运转越久，惯性越大，需要的缓冲期就越长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lang w:val="en-US" w:eastAsia="zh-CN"/>
        </w:rPr>
        <w:t>秦朝</w:t>
      </w:r>
      <w:r>
        <w:rPr>
          <w:rFonts w:hint="eastAsia"/>
          <w:color w:val="00B0F0"/>
          <w:lang w:val="en-US" w:eastAsia="zh-CN"/>
        </w:rPr>
        <w:t>统治时间才15年</w:t>
      </w:r>
      <w:r>
        <w:rPr>
          <w:rFonts w:hint="eastAsia"/>
          <w:lang w:val="en-US" w:eastAsia="zh-CN"/>
        </w:rPr>
        <w:t>，需要的缓冲期就很短，所以刘邦建国后很少有人说要复辟秦朝。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我问，三国时期算不算汉朝列车的缓冲期？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他说，非常完美的缓冲！曹丕拿走了汉朝江山，天下人也没说什么。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我问，王莽后期，各地爆发农民起义，诉求是什么？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</w:t>
      </w:r>
      <w:r>
        <w:rPr>
          <w:rFonts w:hint="eastAsia"/>
          <w:color w:val="00B0F0"/>
          <w:lang w:val="en-US" w:eastAsia="zh-CN"/>
        </w:rPr>
        <w:t>他们的诉求不过是光复汉室。农民是有想象力天花板的，你就使劲让他们想，也不敢想自己当皇帝。所以这些起义军一定会寻找代言人。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</w:t>
      </w:r>
      <w:r>
        <w:rPr>
          <w:rFonts w:hint="eastAsia"/>
          <w:color w:val="00B0F0"/>
          <w:lang w:val="en-US" w:eastAsia="zh-CN"/>
        </w:rPr>
        <w:t>什么人算合格的代言人</w:t>
      </w: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他说，就是刘邦之后</w:t>
      </w:r>
      <w:r>
        <w:rPr>
          <w:rFonts w:hint="eastAsia"/>
          <w:color w:val="00B0F0"/>
          <w:lang w:val="en-US" w:eastAsia="zh-CN"/>
        </w:rPr>
        <w:t>。</w:t>
      </w:r>
      <w:r>
        <w:rPr>
          <w:rFonts w:hint="eastAsia"/>
          <w:lang w:val="en-US" w:eastAsia="zh-CN"/>
        </w:rPr>
        <w:t>老百姓想帮刘家找回江山，觉得</w:t>
      </w:r>
      <w:r>
        <w:rPr>
          <w:rFonts w:hint="eastAsia"/>
          <w:color w:val="00B0F0"/>
          <w:lang w:val="en-US" w:eastAsia="zh-CN"/>
        </w:rPr>
        <w:t>那</w:t>
      </w:r>
      <w:r>
        <w:rPr>
          <w:rFonts w:hint="eastAsia"/>
          <w:lang w:val="en-US" w:eastAsia="zh-CN"/>
        </w:rPr>
        <w:t>才名正言顺。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我问，龙种，好找吗？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他说，多如牛毛。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我说，刘邦之后，不应该都在核心管理层吗？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他说，那是被优选的一支，而且每一代</w:t>
      </w:r>
      <w:r>
        <w:rPr>
          <w:rFonts w:hint="eastAsia"/>
          <w:color w:val="00B0F0"/>
          <w:lang w:val="en-US" w:eastAsia="zh-CN"/>
        </w:rPr>
        <w:t>只会</w:t>
      </w:r>
      <w:r>
        <w:rPr>
          <w:rFonts w:hint="eastAsia"/>
          <w:lang w:val="en-US" w:eastAsia="zh-CN"/>
        </w:rPr>
        <w:t>优选一支，落选的大多数呢？</w:t>
      </w:r>
      <w:r>
        <w:rPr>
          <w:rFonts w:hint="eastAsia"/>
          <w:color w:val="00B0F0"/>
          <w:lang w:val="en-US" w:eastAsia="zh-CN"/>
        </w:rPr>
        <w:t>后代自然</w:t>
      </w:r>
      <w:r>
        <w:rPr>
          <w:rFonts w:hint="eastAsia"/>
          <w:lang w:val="en-US" w:eastAsia="zh-CN"/>
        </w:rPr>
        <w:t>逐步掉阶，最初可能是王，</w:t>
      </w:r>
      <w:r>
        <w:rPr>
          <w:rFonts w:hint="eastAsia"/>
          <w:color w:val="00B0F0"/>
          <w:lang w:val="en-US" w:eastAsia="zh-CN"/>
        </w:rPr>
        <w:t>然后</w:t>
      </w:r>
      <w:r>
        <w:rPr>
          <w:rFonts w:hint="eastAsia"/>
          <w:lang w:val="en-US" w:eastAsia="zh-CN"/>
        </w:rPr>
        <w:t>是各地太守，一代代下沉，一直到散落民间，成为无数个刘备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刘氏是贵族，娶的媳妇多，生的娃多，子孙后代就呈指数增长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刘秀是刘邦的九世孙，那就是九次方，刘备是刘邦的十九世孙，那就是十九次方，你想想有多大的基数吧。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我问，当时有哪些比较有名的起义军？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他说，比较有名的有三支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一支是湖北一带的绿林军，他们找的代言人叫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刘玄，也真的是刘邦之后，绿林军的战斗力不是盖的，一口气打进了长安，然后立刘玄为帝，年号更始。一支是你们山东的赤眉军，找的代言人叫刘盆子，他也真是刘邦之后，赤眉军一看绿林军占领了长安，那不行，同是起义军凭啥你称帝？于是打进长安，（不仅）把绿林军给灭了，（还）把皇帝刘玄给杀了，接着立刘盆子为帝，年号建世。真正的高手是刘秀这一支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刘秀与他们两支不同，他们都是寻找代言人，而刘秀呢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亲自代言，自然呼声更高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而且他背后代表的是广大有产阶层，要钱出钱，要人出人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他聪明在哪呢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？最初他是坐山观虎斗保存实力，等绿林军跟赤眉军打成一团时，他出手了，把他们两家给团灭了，眼界碾压、智商碾压、财力碾压。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我问，那作为同门宗亲，刘秀会不会杀刘盆子？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他说，刘盆子选择了投降，刘秀善待了他一生。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我问，发动农民起义时，刘秀已经掉阶到农民了吗？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他说，那倒没有，到他父亲这一代，已经掉到县令了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为什么史书普遍把他认定为农民呢？因为他九岁丧父，顶梁柱没了，自然会掉阶到农民。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但事实上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，刘秀是被叔叔刘良抚养长大的，刘良也是县令出身，所以刘秀离农民还有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一定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距离。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我说，我突然觉得，是王莽给了刘秀机会。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他说，是的，也可以这么理解，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没有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王莽这个异姓出现，皇权只会按照既定的轨道传递，皇帝传递给太子，太子变皇帝再立太子，即便列车摇摇晃晃，只要不出轨道，永远都不可能传递到刘秀手里，因为他早已经被边缘化N代人了，已经完全没有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做皇帝的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可能了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但是历史有趣的地方就在于变数非常大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由无数偶然性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叠加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而成。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跳出来想一想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不仅仅是巨人的历史由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偶然性改变进程，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对普通人来说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也是牵一发而动全身。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我问，怎么理解呢？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做个简单的假设，你穿越回去娶了前女友，你前女友的现任老公是不是要娶别人？你现任媳妇是不是要嫁别人？依次错位，因为你的选择改变，所有人都要随之调整，这就是普通人的蝴蝶效应，你想想，是不是很神奇？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说句更扎心的话，你能娶到你今天的媳妇，是因为你媳妇的前男友们没娶她。所以，历史是无数偶然的集合。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可是普通人之所以是普通人，就是他无论怎么选择怎么折腾，都改变不了历史的进程。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他说，你把家当国来看呢？出人头地对一个家族而言，有两大核心价值：第一、优化后代基因。你具备选择优质基因的资格，要聪明有聪明的，要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个头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高的有个头高的。第二、在家族接力赛中抢得先机。你同学是富二代，你觉得不公平，但是从家族接力角度来看呢？又很公平，就是他的父辈里至少有一代人努力过。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我问，政权动荡，民不聊生，那前面设的西域都护府会不会也受影响呢？大汉兴盛，大家愿意臣服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大汉动荡，肯定谁都想来咬一口，是不是这个道理？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他说，是这个道理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西域都护府的震慑力是源于西汉强大的军事力量，王莽上台后，匈奴就看到了西汉的内虚，直接就攻破了西域都护府，重新夺取了西域众国的控制权，丝绸之路也就断了，连玉门关也荒废了，也就是说，郑吉打通的丝绸之路到王莽时期又断了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我问，西域各国又被匈奴控制了，他们想念不想念我们的怀抱？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他说，肯定想念，毕竟匈奴赋税高、野蛮、粗鲁，西域各国更愿意回到大汉民族的怀抱，所以各国王纷纷把儿子送到长安当人质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刘秀不要，意思是我们现在是泥菩萨过河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自身难保，暂时保护不了你们了，我们要安安心心的发展经济，先把我们的基本盘稳定住，干脆，直接下令把玉门关关闭了，你们也别来求见，我们没有你们这些亲戚。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我说，看来刘秀很务实。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他说，相当务实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对国家没用的仪式——废除，对百姓没有好处的政策——废除，对朝廷管理没有价值的东西——废除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低调了一辈子，唯一高调一次就是去泰山封禅。还记得我给你分享的簸箕理论不？西汉主脉基因在衰退，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已经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到了灭国灭族的边缘，于是历史簸箕再次启动，从刘邦子孙后代里重新筛出了强势基因，就是刘秀，咱原以为王莽是汉版李隆基，没想到刘秀才是。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我问，后来的刘备，总是拿血脉说事，是不是也在学刘秀？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他说，模仿秀。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我说，看多了历史，就会发现古代政治游戏很残忍，特别是开国皇帝系列，敌人要杀，功臣也要杀，而且动不动就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满门抄斩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甚至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连亲戚朋友都不放过，远没有今天这个社会文明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今天，即便你犯了错，无非就是被双规，不至于丢了小命，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更不会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株连九族。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他说，古代在朝中当官，就是一句话，伴君如伴虎，你仔细想想这个成语形象不？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我问，什么样的人会是安全的呢？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他说，没有绝对的安全，哪怕你嫁给了皇帝，你娶了皇帝家的公主，都不确保你的小命是安全的，刘秀有五个女婿，四个被咔嚓了，唯一留下的叫窦固。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我问，窦固为什么有资格娶公主？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他说，在整个汉朝窦氏都是名门望族，到王莽时期，窦氏已经是西北豪族了，代表人物是大将军窦融，刘秀能成功很大程度是获得了窦融的支持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窦固是窦融的侄子，这门婚事也算门当户对。说到这个点，你也就理解为什么刘秀比其余两支起义军更有胜算了，因为他幕后站有众多豪族门阀。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我问，那窦氏家族又是怎么发家的呢？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窦融的七世祖叫窦广国，窦广国是西汉窦太后的亲弟弟，西汉窦太后出身很普通，成长过程很励志，最初是伺候吕后的宫女，可能性格好、长的好，被赐给了刘恒，刘恒即位后立她为皇后，景帝即位后尊其为皇太后，汉武帝即位，尊其为太皇太后。给你梳理的再简单一点，窦太后是汉文帝的妻子,汉景帝的母亲,汉武帝的奶奶，而这三代帝王正是汉朝历史乐章上的三个重音，有她在，她背后的家族自然也壮大了，虽然她可能是普通基因，但是与强势基因不断联姻，后代也在不断被改良，东汉又继续出了窦太后，也出自这个家族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我说，一说起西汉窦太后，我就想起她闺女叫刘嫖。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他说，那时嫖还是个美好的字眼！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我问，窦固的历史成就是什么？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他说，击退匈奴、再次打通丝绸之路、再次设立西域都护府。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为什么不如李广、卫青、霍去病出名呢？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他说，两个原因。第一、李广、卫青时代的匈奴是兴盛期，而窦固时期的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匈奴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则是没落期，战斗力不可同日而语。第二、窦固有点类似总指挥官的角色，他手下有个小弟抢走了他所有的风头，这个小弟叫班超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班超为什么在历史上那么勇猛呢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典故也多、战役也多，是因为班超出身史学世家，他爹爹是班彪，写《史记后传》的那个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哥哥是班固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写《汉书》的那个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妹妹班昭，帮哥哥班固完稿《汉书》的那个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原本班超也是史学工作者，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可他的偶像是张骞+郑吉，总觉得干文职不过瘾，认为好男儿要志在四方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，应该把匈奴打跑把西域收复，于是投奔窦固打匈奴去了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弃笔从戎这个典故就是出自这里。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我问，当史官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好像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也是高危职业？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他说，那肯定的，你要知道老大的喜好，否则一不小心就是反罪。班固在家续写他爹的遗作《史记后传》时，就被人给告了，说他私改国史，给抓了。班超就去洛阳给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哥哥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伸冤，说班家几代人修史的辛苦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宣扬汉德的功劳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汉明帝一听觉得很感动，看了看书稿，觉得也没啥大问题，反而觉得才华横溢，这样吧，你也别在家里写了，送你个官，给你弄个书房，再找个美女给研墨，你安心写。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我说，班昭我知道，四大才女之一。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他说，史书中，班超风头完全盖过了其伯乐+领导的窦固，这都是班固与班昭兄妹俩的功劳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历史人物在后人眼中的黑与白，就是看谁来写，怎么写，他们这才叫近水楼台先得月。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我说，我看过，写的很夸张，还送了个典故给班超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不入虎穴焉得虎子，把班超描述成了特种兵作战小分队，类似今天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的美国作战小单元在中东，在中东，美国一个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几十人的作战小单元就可以单挑一座城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。但兄妹俩竟然写班超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半夜割了匈奴来使的头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，有点夸张吧，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斩杀使者不是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外交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大忌吗？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他说，这个故事是发生在第三国，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班超也是使者，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面临的并不是“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两国交兵不斩来使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”，所以谈不上大忌。还有个拯救大兵瑞恩的故事，主人公叫耿恭，弹尽粮绝，最终还剩十三勇士，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话没说完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你有空也可以读读。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我问，班超的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主要功劳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是什么？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他说，窦固的功劳也可以说都是班超的，毕竟他是具体执行人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。还是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那三样，击退匈奴、再次打通了丝绸之路、再次设立了西域都护府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，并且班超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最终也当上了西域都护，步了偶像郑吉之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尘。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我问，匈奴最终去了哪？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他说，西亚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东欧，他们就跟闯入鸡窝的黄鼠狼一般，又引发了那些区域的迁徙潮，最终导致西罗马帝国的陨落，也是蝴蝶效应。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我问，匈奴算不算东汉朝廷的主要心病？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他说，算不上，若不是为了打通丝绸之路，匈奴打不打都不要紧，因为我们已经完全碾压他们了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当时势力最强大的不是匈奴，而是羌族，关键是离中原太近，就在今天的陕北、甘肃一带，包括后来东汉衰退也与羌族壮大有直接的关系。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我问，我们把匈奴赶走了，为什么不去占领草原呢？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他说，我们是农耕文化，不是游牧文化，即便把匈奴赶跑了，也不会去守草原，成本太高了，甚至会主动回缩，例如雁门郡不断南迁，到曹丕时代已经迁到今天山西省山阴县。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我问，古代人去打仗，图啥？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他说，普通小兵，图口饭吃，还有就是强制兵役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大将军也算博弈，若是打赢了，光宗耀祖，整个家族跟着接受嘉赏，打输了或战死呢？则希望能流芳百世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很多人在出征前已经知道自己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可能回不来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，就给文史小官送点礼，希望能写写自己，能让后人看到自己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纸张是不利于保存的，所以大家喜欢用碑文来记录战争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出征匈奴这样的长途跋涉，临时找碑也很难，一般会直接做石刻，把丰功伟绩刻在山上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今天蒙古境内有座山叫杭爱山，古代叫燕然山，那里就有个著名的石刻，记录的是窦固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孙子辈的窦宪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大破匈奴的故事。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我说，看来古代，多是子从父业。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他说，多是如此，文官的儿子继续文官，武官的儿子继续武官，一方面是阶层比较稳定，另一方面是耳濡目染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有先天优势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，例如刘向刘歆，班彪班固。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我问，班固班超，一文一武，都有卓越的成就，是不是也会使整个家族前进一大步？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是这样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到后面，班超的孙子都有资格娶公主了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他孙子叫班始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娶了汉朝公主刘坚得，刘坚得是皇帝的亲姑姑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这里面还有个很奇葩的典故，刘坚得喜欢召宠臣乱搞，不仅仅乱搞还不避讳班始，要求班始必须趴床底下偷听，班始忍无可忍把刘坚得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杀了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，杀了皇帝的姑姑该当何罪？被皇帝下令腰斩了。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我说，越研究历史，越觉得荒谬。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他说，这是思维框架问题，用现代思维框架去理解两千年前的历史，往往是格格不入的，就如同手提锤子看谁都像钉子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同样的道理，用现代思维框架来理解未来，很大程度上也是徒劳的，因为未来会涌现出很多你现在完全无法预测的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新规律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所以，学史，只当照镜子就好！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F2352"/>
    <w:rsid w:val="073D5DF5"/>
    <w:rsid w:val="0B5F4959"/>
    <w:rsid w:val="0BA66BC6"/>
    <w:rsid w:val="0CD916E5"/>
    <w:rsid w:val="0CFF31DC"/>
    <w:rsid w:val="0D6B648E"/>
    <w:rsid w:val="0E29407F"/>
    <w:rsid w:val="0E82494B"/>
    <w:rsid w:val="0E907899"/>
    <w:rsid w:val="0F160573"/>
    <w:rsid w:val="0F5B5B6D"/>
    <w:rsid w:val="0FE963DD"/>
    <w:rsid w:val="108A36EC"/>
    <w:rsid w:val="13614CD9"/>
    <w:rsid w:val="138C7E4D"/>
    <w:rsid w:val="15BA3920"/>
    <w:rsid w:val="16BA6ADD"/>
    <w:rsid w:val="183430EC"/>
    <w:rsid w:val="18735575"/>
    <w:rsid w:val="195E7188"/>
    <w:rsid w:val="1A96350C"/>
    <w:rsid w:val="1AD55FD3"/>
    <w:rsid w:val="1D984B23"/>
    <w:rsid w:val="1E1D3698"/>
    <w:rsid w:val="1F4166E0"/>
    <w:rsid w:val="1FE50C47"/>
    <w:rsid w:val="207338EA"/>
    <w:rsid w:val="20A34298"/>
    <w:rsid w:val="23965DC8"/>
    <w:rsid w:val="25126292"/>
    <w:rsid w:val="25C54E51"/>
    <w:rsid w:val="26C72C06"/>
    <w:rsid w:val="27B45DB4"/>
    <w:rsid w:val="29397FC4"/>
    <w:rsid w:val="2A1943AB"/>
    <w:rsid w:val="2FDB6972"/>
    <w:rsid w:val="317506D5"/>
    <w:rsid w:val="32677384"/>
    <w:rsid w:val="32C1386E"/>
    <w:rsid w:val="366A4CB4"/>
    <w:rsid w:val="39F30D97"/>
    <w:rsid w:val="3C103B80"/>
    <w:rsid w:val="3D630717"/>
    <w:rsid w:val="3E2F60AF"/>
    <w:rsid w:val="3FEA1FEC"/>
    <w:rsid w:val="40A86BFE"/>
    <w:rsid w:val="41C3704A"/>
    <w:rsid w:val="420C175F"/>
    <w:rsid w:val="442A739B"/>
    <w:rsid w:val="44DA36F1"/>
    <w:rsid w:val="44DB7A46"/>
    <w:rsid w:val="45EB1A9C"/>
    <w:rsid w:val="47841133"/>
    <w:rsid w:val="47FE1AD2"/>
    <w:rsid w:val="49673E3B"/>
    <w:rsid w:val="4B001CC6"/>
    <w:rsid w:val="4BDD1BA8"/>
    <w:rsid w:val="4D49258B"/>
    <w:rsid w:val="4ED55513"/>
    <w:rsid w:val="4F6D24DA"/>
    <w:rsid w:val="4FF01AFA"/>
    <w:rsid w:val="524261C4"/>
    <w:rsid w:val="52852775"/>
    <w:rsid w:val="55416A84"/>
    <w:rsid w:val="5BA1612C"/>
    <w:rsid w:val="5DB02333"/>
    <w:rsid w:val="5E6B14A1"/>
    <w:rsid w:val="5FE61BFD"/>
    <w:rsid w:val="61320EE3"/>
    <w:rsid w:val="62925F4C"/>
    <w:rsid w:val="6326247D"/>
    <w:rsid w:val="6A3D16DD"/>
    <w:rsid w:val="6C3F2257"/>
    <w:rsid w:val="6D296FF4"/>
    <w:rsid w:val="6D32235E"/>
    <w:rsid w:val="6DCA7F83"/>
    <w:rsid w:val="6E0518A5"/>
    <w:rsid w:val="6FFD0AEF"/>
    <w:rsid w:val="71EB1C29"/>
    <w:rsid w:val="746B0C8D"/>
    <w:rsid w:val="759C0217"/>
    <w:rsid w:val="75E0773F"/>
    <w:rsid w:val="77D2357A"/>
    <w:rsid w:val="79027B09"/>
    <w:rsid w:val="7CCB206F"/>
    <w:rsid w:val="7DAF61B2"/>
    <w:rsid w:val="7F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2021-05-27T12:34:00Z</dcterms:created>
  <dc:creator>23614</dc:creator>
  <cp:lastModifiedBy>懂懂</cp:lastModifiedBy>
  <dcterms:modified xsi:type="dcterms:W3CDTF">2021-10-11T01:23:31Z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68545D243B8D47AE8BD2C1CC1272E52E</vt:lpwstr>
  </property>
</Properties>
</file>